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75685719"/>
        <w:docPartObj>
          <w:docPartGallery w:val="Cover Pages"/>
          <w:docPartUnique/>
        </w:docPartObj>
      </w:sdtPr>
      <w:sdtEndPr/>
      <w:sdtContent>
        <w:p w:rsidR="00C02480" w:rsidRDefault="009F6398">
          <w:r>
            <w:rPr>
              <w:noProof/>
              <w:lang w:eastAsia="it-IT"/>
            </w:rPr>
            <w:pict>
              <v:rect id="_x0000_s1038" style="position:absolute;margin-left:0;margin-top:0;width:594.2pt;height:52.1pt;z-index:251662336;mso-width-percent:1000;mso-position-horizontal:center;mso-position-horizontal-relative:margin;mso-position-vertical:top;mso-position-vertical-relative:margin;mso-width-percent:1000;mso-width-relative:margin;mso-height-relative:margin" filled="f" stroked="f">
                <v:textbox style="mso-next-textbox:#_x0000_s1038;mso-fit-shape-to-text:t">
                  <w:txbxContent>
                    <w:sdt>
                      <w:sdtP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  <w:alias w:val="Società"/>
                        <w:id w:val="1875685736"/>
                        <w:placeholder>
                          <w:docPart w:val="E6D8B14661914BFFB0B66900F1A6F633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C02480" w:rsidRDefault="00C02480" w:rsidP="00C02480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808080" w:themeColor="text1" w:themeTint="7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808080" w:themeColor="text1" w:themeTint="7F"/>
                              <w:sz w:val="32"/>
                              <w:szCs w:val="32"/>
                            </w:rPr>
                            <w:t>Istituto Comprensivo "Antonio Gramsci" - Lodi Vecchio</w:t>
                          </w:r>
                        </w:p>
                      </w:sdtContent>
                    </w:sdt>
                    <w:p w:rsidR="00C02480" w:rsidRDefault="00C02480">
                      <w:pPr>
                        <w:spacing w:after="0"/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w:r>
        </w:p>
        <w:p w:rsidR="00C02480" w:rsidRDefault="009F6398">
          <w:r>
            <w:rPr>
              <w:noProof/>
              <w:lang w:eastAsia="it-IT"/>
            </w:rPr>
            <w:pict>
              <v:rect id="_x0000_s1040" style="position:absolute;margin-left:0;margin-top:37.75pt;width:714.3pt;height:270.2pt;z-index:251664384;mso-width-percent:1000;mso-position-horizontal-relative:margin;mso-position-vertical-relative:margin;mso-width-percent:1000;mso-width-relative:margin;mso-height-relative:margin;v-text-anchor:bottom" filled="f" stroked="f">
                <v:textbox style="mso-next-textbox:#_x0000_s1040">
                  <w:txbxContent>
                    <w:sdt>
                      <w:sdtPr>
                        <w:rPr>
                          <w:b/>
                          <w:bCs/>
                          <w:color w:val="1F497D" w:themeColor="text2"/>
                          <w:sz w:val="72"/>
                          <w:szCs w:val="72"/>
                        </w:rPr>
                        <w:alias w:val="Titolo"/>
                        <w:id w:val="1875685738"/>
                        <w:placeholder>
                          <w:docPart w:val="7C55656F77094FBFA0CFF2122EEA549E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C02480" w:rsidRDefault="00C02480" w:rsidP="00C02480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1F497D" w:themeColor="text2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bCs/>
                              <w:color w:val="1F497D" w:themeColor="text2"/>
                              <w:sz w:val="72"/>
                              <w:szCs w:val="72"/>
                            </w:rPr>
                            <w:t>Curricolo della scuola dell'infanzia "Maria Montessori"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color w:val="4F81BD" w:themeColor="accent1"/>
                          <w:sz w:val="72"/>
                          <w:szCs w:val="72"/>
                        </w:rPr>
                        <w:alias w:val="Sottotitolo"/>
                        <w:id w:val="1875685739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p w:rsidR="00C02480" w:rsidRPr="00C02480" w:rsidRDefault="00C02480" w:rsidP="00C02480">
                          <w:pPr>
                            <w:spacing w:before="240"/>
                            <w:jc w:val="center"/>
                            <w:rPr>
                              <w:b/>
                              <w:bCs/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r w:rsidRPr="00C02480">
                            <w:rPr>
                              <w:b/>
                              <w:bCs/>
                              <w:color w:val="4F81BD" w:themeColor="accent1"/>
                              <w:sz w:val="72"/>
                              <w:szCs w:val="72"/>
                            </w:rPr>
                            <w:t>I campi d'esperienza</w:t>
                          </w:r>
                        </w:p>
                      </w:sdtContent>
                    </w:sdt>
                    <w:p w:rsidR="00C02480" w:rsidRDefault="00C02480">
                      <w:pP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</w:pPr>
                    </w:p>
                    <w:p w:rsidR="00C02480" w:rsidRDefault="00C02480">
                      <w:pP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w:r>
        </w:p>
        <w:p w:rsidR="00C032B9" w:rsidRDefault="009F6398">
          <w:r>
            <w:rPr>
              <w:noProof/>
              <w:lang w:eastAsia="it-IT"/>
            </w:rPr>
            <w:pict>
              <v:rect id="_x0000_s1039" style="position:absolute;margin-left:394.55pt;margin-top:373.05pt;width:343.8pt;height:56.5pt;z-index:251663360;mso-position-horizontal-relative:margin;mso-position-vertical-relative:margin" filled="f" stroked="f">
                <v:textbox style="mso-next-textbox:#_x0000_s1039;mso-fit-shape-to-text:t">
                  <w:txbxContent>
                    <w:sdt>
                      <w:sdtPr>
                        <w:rPr>
                          <w:b/>
                          <w:sz w:val="56"/>
                          <w:szCs w:val="56"/>
                        </w:rPr>
                        <w:alias w:val="Anno"/>
                        <w:id w:val="1875685737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02480" w:rsidRDefault="00A64523">
                          <w:pPr>
                            <w:jc w:val="right"/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 xml:space="preserve">Anno scolastico </w:t>
                          </w:r>
                          <w:r w:rsidR="009F6398">
                            <w:rPr>
                              <w:b/>
                              <w:sz w:val="56"/>
                              <w:szCs w:val="56"/>
                            </w:rPr>
                            <w:t>2020/2021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w:r>
          <w:r>
            <w:rPr>
              <w:noProof/>
              <w:lang w:eastAsia="it-IT"/>
            </w:rPr>
            <w:pict>
              <v:group id="_x0000_s1027" style="position:absolute;margin-left:0;margin-top:0;width:841.9pt;height:176.2pt;z-index:251661312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<v:group id="_x0000_s1028" style="position:absolute;left:-6;top:3717;width:12189;height:3550" coordorigin="18,7468" coordsize="12189,3550">
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<v:fill opacity=".5"/>
                    <v:path arrowok="t"/>
                  </v:shape>
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<v:fill opacity=".5"/>
                    <v:path arrowok="t"/>
                  </v:shape>
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<v:fill opacity=".5"/>
                    <v:path arrowok="t"/>
                  </v:shape>
                </v:group>
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<v:path arrowok="t"/>
                </v:shape>
                <v:shape id="_x0000_s1033" style="position:absolute;left:4104;top:3399;width:3985;height:4236;mso-width-relative:page;mso-height-relative:page" coordsize="3985,4236" path="m,l,4236,3985,3349r,-2428l,xe" fillcolor="#bfbfbf [2412]" stroked="f">
                  <v:path arrowok="t"/>
                </v:shape>
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<v:path arrowok="t"/>
                </v:shape>
                <v:shape id="_x0000_s1035" style="position:absolute;left:17;top:3617;width:2076;height:3851;mso-width-relative:page;mso-height-relative:page" coordsize="2076,3851" path="m,921l2060,r16,3851l,2981,,921xe" fillcolor="#d3dfee [820]" stroked="f">
                  <v:fill opacity="45875f"/>
                  <v:path arrowok="t"/>
                </v:shape>
                <v:shape id="_x0000_s1036" style="position:absolute;left:2077;top:3617;width:6011;height:3835;mso-width-relative:page;mso-height-relative:page" coordsize="6011,3835" path="m,l17,3835,6011,2629r,-1390l,xe" fillcolor="#a7bfde [1620]" stroked="f">
                  <v:fill opacity="45875f"/>
                  <v:path arrowok="t"/>
                </v:shape>
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<v:fill opacity="45875f"/>
                  <v:path arrowok="t"/>
                </v:shape>
                <w10:wrap anchorx="margin" anchory="margin"/>
              </v:group>
            </w:pict>
          </w:r>
        </w:p>
      </w:sdtContent>
    </w:sdt>
    <w:bookmarkStart w:id="0" w:name="_GoBack" w:displacedByCustomXml="prev"/>
    <w:bookmarkEnd w:id="0" w:displacedByCustomXml="prev"/>
    <w:sectPr w:rsidR="00C032B9" w:rsidSect="00C02480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Garmnd 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2480"/>
    <w:rsid w:val="00011131"/>
    <w:rsid w:val="00462D7A"/>
    <w:rsid w:val="00593132"/>
    <w:rsid w:val="008C1253"/>
    <w:rsid w:val="009F6398"/>
    <w:rsid w:val="00A64523"/>
    <w:rsid w:val="00BD15CA"/>
    <w:rsid w:val="00C02480"/>
    <w:rsid w:val="00C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F0937DAC-D624-4513-8953-02F8C511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32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480"/>
    <w:rPr>
      <w:rFonts w:ascii="Tahoma" w:hAnsi="Tahoma" w:cs="Tahoma"/>
      <w:sz w:val="16"/>
      <w:szCs w:val="16"/>
    </w:rPr>
  </w:style>
  <w:style w:type="character" w:customStyle="1" w:styleId="Normale1">
    <w:name w:val="Normale1"/>
    <w:qFormat/>
    <w:rsid w:val="00C02480"/>
    <w:rPr>
      <w:rFonts w:ascii="Times New Roman" w:hAnsi="Times New Roman"/>
      <w:sz w:val="22"/>
    </w:rPr>
  </w:style>
  <w:style w:type="paragraph" w:customStyle="1" w:styleId="Default">
    <w:name w:val="Default"/>
    <w:qFormat/>
    <w:rsid w:val="00C02480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ES"/>
    </w:rPr>
  </w:style>
  <w:style w:type="paragraph" w:styleId="Testodelblocco">
    <w:name w:val="Block Text"/>
    <w:basedOn w:val="Normale"/>
    <w:uiPriority w:val="99"/>
    <w:qFormat/>
    <w:rsid w:val="00C02480"/>
    <w:pPr>
      <w:spacing w:after="39" w:line="240" w:lineRule="auto"/>
      <w:ind w:left="170" w:right="170" w:firstLine="283"/>
      <w:jc w:val="both"/>
    </w:pPr>
    <w:rPr>
      <w:rFonts w:ascii="AmeriGarmnd BT" w:eastAsia="Times New Roman" w:hAnsi="AmeriGarmnd BT" w:cs="Times New Roman"/>
      <w:sz w:val="18"/>
      <w:szCs w:val="20"/>
      <w:lang w:eastAsia="it-IT"/>
    </w:rPr>
  </w:style>
  <w:style w:type="table" w:styleId="Grigliatabella">
    <w:name w:val="Table Grid"/>
    <w:basedOn w:val="Tabellanormale"/>
    <w:uiPriority w:val="59"/>
    <w:rsid w:val="00C02480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D8B14661914BFFB0B66900F1A6F6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88017E-EF45-4CB6-AE7C-32326E3E3C5C}"/>
      </w:docPartPr>
      <w:docPartBody>
        <w:p w:rsidR="005652DE" w:rsidRDefault="0023392A" w:rsidP="0023392A">
          <w:pPr>
            <w:pStyle w:val="E6D8B14661914BFFB0B66900F1A6F633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Garmnd 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3392A"/>
    <w:rsid w:val="001906B2"/>
    <w:rsid w:val="0023392A"/>
    <w:rsid w:val="005652DE"/>
    <w:rsid w:val="008C57F6"/>
    <w:rsid w:val="00B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5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6D8B14661914BFFB0B66900F1A6F633">
    <w:name w:val="E6D8B14661914BFFB0B66900F1A6F633"/>
    <w:rsid w:val="0023392A"/>
  </w:style>
  <w:style w:type="paragraph" w:customStyle="1" w:styleId="27D565237A1146528698B9487EFEFE8B">
    <w:name w:val="27D565237A1146528698B9487EFEFE8B"/>
    <w:rsid w:val="0023392A"/>
  </w:style>
  <w:style w:type="paragraph" w:customStyle="1" w:styleId="7C55656F77094FBFA0CFF2122EEA549E">
    <w:name w:val="7C55656F77094FBFA0CFF2122EEA549E"/>
    <w:rsid w:val="0023392A"/>
  </w:style>
  <w:style w:type="paragraph" w:customStyle="1" w:styleId="4E14CE1BC9914158B09D785D92460823">
    <w:name w:val="4E14CE1BC9914158B09D785D92460823"/>
    <w:rsid w:val="0023392A"/>
  </w:style>
  <w:style w:type="paragraph" w:customStyle="1" w:styleId="3F4AD223966543D49FAB6DA663DC682E">
    <w:name w:val="3F4AD223966543D49FAB6DA663DC682E"/>
    <w:rsid w:val="00233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Anno scolastico 2020/2021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Curricolo della scuola dell'infanzia "Maria Montessori"</vt:lpstr>
    </vt:vector>
  </TitlesOfParts>
  <Company>Istituto Comprensivo "Antonio Gramsci" - Lodi Vecchio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Curricolo della scuola dell'infanzia "Maria Montessori"</dc:title>
  <dc:subject>I campi d'esperienza</dc:subject>
  <dc:creator>utente</dc:creator>
  <cp:lastModifiedBy>Utente Windows</cp:lastModifiedBy>
  <cp:revision>4</cp:revision>
  <dcterms:created xsi:type="dcterms:W3CDTF">2020-08-24T21:36:00Z</dcterms:created>
  <dcterms:modified xsi:type="dcterms:W3CDTF">2020-09-23T08:50:00Z</dcterms:modified>
</cp:coreProperties>
</file>