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A0" w:rsidRDefault="00FD72A0" w:rsidP="00FD72A0">
      <w:pPr>
        <w:ind w:left="0"/>
        <w:jc w:val="center"/>
        <w:rPr>
          <w:rFonts w:ascii="Tahoma" w:hAnsi="Tahoma" w:cs="Tahoma"/>
          <w:b/>
          <w:sz w:val="40"/>
          <w:szCs w:val="40"/>
        </w:rPr>
      </w:pPr>
      <w:r w:rsidRPr="00D20954">
        <w:rPr>
          <w:rFonts w:ascii="Tahoma" w:hAnsi="Tahoma" w:cs="Tahoma"/>
          <w:b/>
          <w:sz w:val="40"/>
          <w:szCs w:val="40"/>
        </w:rPr>
        <w:t xml:space="preserve">ORARIO SEZIONE </w:t>
      </w:r>
      <w:r w:rsidR="00C106D9">
        <w:rPr>
          <w:rFonts w:ascii="Tahoma" w:hAnsi="Tahoma" w:cs="Tahoma"/>
          <w:b/>
          <w:sz w:val="40"/>
          <w:szCs w:val="40"/>
        </w:rPr>
        <w:t>D</w:t>
      </w:r>
      <w:r w:rsidRPr="00D20954">
        <w:rPr>
          <w:rFonts w:ascii="Tahoma" w:hAnsi="Tahoma" w:cs="Tahoma"/>
          <w:b/>
          <w:sz w:val="40"/>
          <w:szCs w:val="40"/>
        </w:rPr>
        <w:t xml:space="preserve"> - ANNO SCOLASTICO </w:t>
      </w:r>
      <w:r>
        <w:rPr>
          <w:rFonts w:ascii="Tahoma" w:hAnsi="Tahoma" w:cs="Tahoma"/>
          <w:b/>
          <w:sz w:val="40"/>
          <w:szCs w:val="40"/>
        </w:rPr>
        <w:t>2020/2021</w:t>
      </w:r>
    </w:p>
    <w:p w:rsidR="00FD72A0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da</w:t>
      </w:r>
      <w:proofErr w:type="gramEnd"/>
      <w:r>
        <w:rPr>
          <w:rFonts w:ascii="Tahoma" w:hAnsi="Tahoma" w:cs="Tahoma"/>
          <w:sz w:val="24"/>
          <w:szCs w:val="24"/>
        </w:rPr>
        <w:t xml:space="preserve"> gestire a settimane alterne tra le docenti di sezione, a partire dalla data di funzionamento della scuola ad orario pieno)</w:t>
      </w:r>
    </w:p>
    <w:p w:rsidR="00FD72A0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</w:p>
    <w:p w:rsidR="00FD72A0" w:rsidRPr="00D20954" w:rsidRDefault="00FD72A0" w:rsidP="00FD72A0">
      <w:pPr>
        <w:ind w:left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46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2425"/>
        <w:gridCol w:w="2428"/>
        <w:gridCol w:w="2426"/>
        <w:gridCol w:w="2426"/>
        <w:gridCol w:w="2429"/>
        <w:gridCol w:w="2426"/>
      </w:tblGrid>
      <w:tr w:rsidR="00FD72A0" w:rsidRPr="00D20954" w:rsidTr="00CF0406">
        <w:trPr>
          <w:trHeight w:val="738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2A0" w:rsidRPr="00D20954" w:rsidRDefault="00FD72A0" w:rsidP="001F35D1">
            <w:pPr>
              <w:spacing w:before="120" w:after="120"/>
              <w:ind w:left="0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20954">
              <w:rPr>
                <w:rFonts w:ascii="Tahoma" w:hAnsi="Tahoma" w:cs="Tahoma"/>
                <w:sz w:val="28"/>
                <w:szCs w:val="28"/>
              </w:rPr>
              <w:t xml:space="preserve">PRIMA SETTIMANA </w:t>
            </w:r>
            <w:r w:rsidRPr="00852AEB">
              <w:rPr>
                <w:rFonts w:ascii="Tahoma" w:hAnsi="Tahoma" w:cs="Tahoma"/>
                <w:sz w:val="24"/>
                <w:szCs w:val="24"/>
              </w:rPr>
              <w:t xml:space="preserve">(a partire da giovedì </w:t>
            </w:r>
            <w:r w:rsidR="001F35D1">
              <w:rPr>
                <w:rFonts w:ascii="Tahoma" w:hAnsi="Tahoma" w:cs="Tahoma"/>
                <w:sz w:val="24"/>
                <w:szCs w:val="24"/>
              </w:rPr>
              <w:t>24 settembre 2020</w:t>
            </w:r>
            <w:r w:rsidRPr="00852AE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spacing w:after="160"/>
              <w:ind w:left="0"/>
              <w:rPr>
                <w:rFonts w:ascii="Tahoma" w:hAnsi="Tahoma" w:cs="Tahoma"/>
              </w:rPr>
            </w:pPr>
          </w:p>
        </w:tc>
      </w:tr>
      <w:tr w:rsidR="00FD72A0" w:rsidRPr="00D20954" w:rsidTr="00CF0406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72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09549E" w:rsidP="00CF0406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BERTOLOTTI</w:t>
            </w:r>
          </w:p>
          <w:p w:rsidR="0009549E" w:rsidRPr="00493933" w:rsidRDefault="0009549E" w:rsidP="00CF0406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Elisa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8.00-11.00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8.00-12.00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10.00-16.00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Default="0009549E" w:rsidP="00CF04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PACCANI</w:t>
            </w:r>
          </w:p>
          <w:p w:rsidR="0009549E" w:rsidRPr="00493933" w:rsidRDefault="0009549E" w:rsidP="00CF04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Giovanna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8.00-14.00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8.00-12.00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FD72A0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10.00-16.00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E1528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11.00-16.00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8.00-12.00</w:t>
            </w:r>
          </w:p>
        </w:tc>
      </w:tr>
      <w:tr w:rsidR="00FD72A0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SANTAMBROGIO</w:t>
            </w:r>
          </w:p>
          <w:p w:rsidR="00FD72A0" w:rsidRPr="00493933" w:rsidRDefault="00FD72A0" w:rsidP="00CF0406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09549E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14.00-15.30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493933" w:rsidRDefault="00FD72A0" w:rsidP="00CF04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D72A0" w:rsidRPr="00D20954" w:rsidTr="00CF0406">
        <w:trPr>
          <w:trHeight w:val="1045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2A0" w:rsidRDefault="00FD72A0" w:rsidP="00CF0406">
            <w:pPr>
              <w:spacing w:after="15"/>
              <w:ind w:left="239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D72A0" w:rsidRPr="00D20954" w:rsidRDefault="00FD72A0" w:rsidP="001F35D1">
            <w:pPr>
              <w:spacing w:after="15"/>
              <w:ind w:left="-113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SECONDA SETTIMANA </w:t>
            </w:r>
            <w:r w:rsidRPr="00852AEB">
              <w:rPr>
                <w:rFonts w:ascii="Tahoma" w:hAnsi="Tahoma" w:cs="Tahoma"/>
                <w:sz w:val="24"/>
                <w:szCs w:val="24"/>
              </w:rPr>
              <w:t xml:space="preserve">(a partire da giovedì </w:t>
            </w:r>
            <w:r w:rsidR="001F35D1">
              <w:rPr>
                <w:rFonts w:ascii="Tahoma" w:hAnsi="Tahoma" w:cs="Tahoma"/>
                <w:sz w:val="24"/>
                <w:szCs w:val="24"/>
              </w:rPr>
              <w:t>24 settembre 2020</w:t>
            </w:r>
            <w:r w:rsidRPr="00852AE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spacing w:after="160"/>
              <w:ind w:left="1361"/>
              <w:rPr>
                <w:rFonts w:ascii="Tahoma" w:hAnsi="Tahoma" w:cs="Tahoma"/>
              </w:rPr>
            </w:pPr>
          </w:p>
        </w:tc>
      </w:tr>
      <w:tr w:rsidR="00FD72A0" w:rsidRPr="00D20954" w:rsidTr="00CF0406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0" w:rsidRPr="00D20954" w:rsidRDefault="00FD72A0" w:rsidP="00CF0406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09549E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Default="0009549E" w:rsidP="0009549E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BERTOLOTTI</w:t>
            </w:r>
          </w:p>
          <w:p w:rsidR="0009549E" w:rsidRPr="00493933" w:rsidRDefault="0009549E" w:rsidP="0009549E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Elisa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8.00-11.00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8.00-12.00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8.00-14.00</w:t>
            </w:r>
          </w:p>
        </w:tc>
      </w:tr>
      <w:tr w:rsidR="0009549E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Default="0009549E" w:rsidP="0009549E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PACCANI</w:t>
            </w:r>
          </w:p>
          <w:p w:rsidR="0009549E" w:rsidRPr="00493933" w:rsidRDefault="0009549E" w:rsidP="0009549E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Giovanna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8.00-14.00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8.00-12.00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10.00-16.00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11.00-16.00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12.00-16.00</w:t>
            </w:r>
            <w:bookmarkStart w:id="0" w:name="_GoBack"/>
            <w:bookmarkEnd w:id="0"/>
          </w:p>
        </w:tc>
      </w:tr>
      <w:tr w:rsidR="0009549E" w:rsidRPr="00D20954" w:rsidTr="00CF040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SANTAMBROGIO</w:t>
            </w:r>
          </w:p>
          <w:p w:rsidR="0009549E" w:rsidRPr="00493933" w:rsidRDefault="0009549E" w:rsidP="0009549E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14.00-15.30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E" w:rsidRPr="00493933" w:rsidRDefault="0009549E" w:rsidP="0009549E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7C22DC" w:rsidRDefault="007C22DC" w:rsidP="00FD72A0">
      <w:pPr>
        <w:ind w:left="0"/>
      </w:pPr>
    </w:p>
    <w:sectPr w:rsidR="007C22DC" w:rsidSect="00493933">
      <w:pgSz w:w="16838" w:h="11906" w:orient="landscape"/>
      <w:pgMar w:top="1417" w:right="1134" w:bottom="1134" w:left="113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A0"/>
    <w:rsid w:val="0009549E"/>
    <w:rsid w:val="001F35D1"/>
    <w:rsid w:val="007C22DC"/>
    <w:rsid w:val="00C106D9"/>
    <w:rsid w:val="00E15283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344A-9166-4FEC-AA93-BF0D3CFE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2A0"/>
    <w:pPr>
      <w:spacing w:after="0"/>
      <w:ind w:left="3204"/>
    </w:pPr>
    <w:rPr>
      <w:rFonts w:ascii="Calibri" w:eastAsia="Calibri" w:hAnsi="Calibri" w:cs="Calibri"/>
      <w:color w:val="000000"/>
      <w:sz w:val="3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D72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2020-09-28T15:12:00Z</dcterms:created>
  <dcterms:modified xsi:type="dcterms:W3CDTF">2020-09-28T15:17:00Z</dcterms:modified>
</cp:coreProperties>
</file>