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8D" w:rsidRPr="004F677F" w:rsidRDefault="0081798D" w:rsidP="004F677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MODULO AREA DI RACCOLTA</w:t>
      </w:r>
    </w:p>
    <w:tbl>
      <w:tblPr>
        <w:tblStyle w:val="TableGrid"/>
        <w:tblW w:w="9866" w:type="dxa"/>
        <w:tblInd w:w="-113" w:type="dxa"/>
        <w:tblCellMar>
          <w:top w:w="7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81798D" w:rsidRPr="0081798D" w:rsidTr="00415DFC">
        <w:trPr>
          <w:trHeight w:val="12786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8D" w:rsidRPr="0081798D" w:rsidRDefault="0081798D" w:rsidP="0081798D">
            <w:pPr>
              <w:ind w:right="5"/>
              <w:jc w:val="center"/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4"/>
              </w:rPr>
              <w:t xml:space="preserve">Ministero dell’istruzione, dell’università e della ricerca </w:t>
            </w:r>
          </w:p>
          <w:p w:rsidR="0081798D" w:rsidRDefault="0081798D" w:rsidP="0081798D">
            <w:pPr>
              <w:ind w:right="2"/>
              <w:jc w:val="center"/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ISTITUTO COMPRENSIVO STATALE “A. GRAMSCI” - LODI VECCHIO </w:t>
            </w:r>
          </w:p>
          <w:p w:rsidR="0081798D" w:rsidRPr="0081798D" w:rsidRDefault="0081798D" w:rsidP="0081798D">
            <w:pPr>
              <w:ind w:right="2"/>
              <w:jc w:val="center"/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</w:rPr>
              <w:t>Scuola dell’infanzia - Scuola primaria - Scuola secondaria di I grado</w:t>
            </w:r>
          </w:p>
          <w:p w:rsidR="0081798D" w:rsidRDefault="0081798D" w:rsidP="0081798D">
            <w:pPr>
              <w:ind w:right="3"/>
              <w:jc w:val="center"/>
              <w:rPr>
                <w:rFonts w:ascii="Tahoma" w:eastAsia="Times New Roman" w:hAnsi="Tahoma" w:cs="Tahoma"/>
                <w:b/>
                <w:sz w:val="28"/>
              </w:rPr>
            </w:pPr>
          </w:p>
          <w:p w:rsidR="0081798D" w:rsidRDefault="0081798D" w:rsidP="0081798D">
            <w:pPr>
              <w:ind w:right="3"/>
              <w:jc w:val="center"/>
              <w:rPr>
                <w:rFonts w:ascii="Tahoma" w:eastAsia="Times New Roman" w:hAnsi="Tahoma" w:cs="Tahoma"/>
                <w:sz w:val="24"/>
              </w:rPr>
            </w:pPr>
            <w:r w:rsidRPr="0081798D">
              <w:rPr>
                <w:rFonts w:ascii="Tahoma" w:eastAsia="Times New Roman" w:hAnsi="Tahoma" w:cs="Tahoma"/>
                <w:b/>
                <w:sz w:val="28"/>
              </w:rPr>
              <w:t>SCHEDA RIEPILOGATIVA DELL’AREA DI RACCOLTA</w:t>
            </w:r>
            <w:r w:rsidRPr="0081798D">
              <w:rPr>
                <w:rFonts w:ascii="Tahoma" w:eastAsia="Times New Roman" w:hAnsi="Tahoma" w:cs="Tahoma"/>
                <w:sz w:val="24"/>
              </w:rPr>
              <w:t xml:space="preserve"> </w:t>
            </w:r>
          </w:p>
          <w:p w:rsidR="0081798D" w:rsidRPr="0081798D" w:rsidRDefault="0081798D" w:rsidP="004F677F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proofErr w:type="gramStart"/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PLESSO: </w:t>
            </w:r>
            <w:r w:rsidRPr="0081798D">
              <w:rPr>
                <w:rFonts w:ascii="Tahoma" w:eastAsia="Segoe UI Symbol" w:hAnsi="Tahoma" w:cs="Tahoma"/>
                <w:sz w:val="24"/>
              </w:rPr>
              <w:t></w:t>
            </w:r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 INFANZIA</w:t>
            </w:r>
            <w:proofErr w:type="gramEnd"/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 </w:t>
            </w:r>
            <w:r w:rsidRPr="0081798D">
              <w:rPr>
                <w:rFonts w:ascii="Tahoma" w:eastAsia="Segoe UI Symbol" w:hAnsi="Tahoma" w:cs="Tahoma"/>
                <w:sz w:val="24"/>
              </w:rPr>
              <w:t></w:t>
            </w:r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 PRIMARIA </w:t>
            </w:r>
            <w:r w:rsidRPr="0081798D">
              <w:rPr>
                <w:rFonts w:ascii="Tahoma" w:eastAsia="Segoe UI Symbol" w:hAnsi="Tahoma" w:cs="Tahoma"/>
                <w:sz w:val="24"/>
              </w:rPr>
              <w:t></w:t>
            </w:r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 SECONDARIA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4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proofErr w:type="gramStart"/>
            <w:r w:rsidRPr="0081798D">
              <w:rPr>
                <w:rFonts w:ascii="Tahoma" w:eastAsia="Times New Roman" w:hAnsi="Tahoma" w:cs="Tahoma"/>
                <w:b/>
                <w:sz w:val="24"/>
              </w:rPr>
              <w:t>data</w:t>
            </w:r>
            <w:proofErr w:type="gramEnd"/>
            <w:r w:rsidRPr="0081798D">
              <w:rPr>
                <w:rFonts w:ascii="Tahoma" w:eastAsia="Times New Roman" w:hAnsi="Tahoma" w:cs="Tahoma"/>
                <w:sz w:val="24"/>
              </w:rPr>
              <w:t xml:space="preserve"> __/__/____         </w:t>
            </w:r>
            <w:r>
              <w:rPr>
                <w:rFonts w:ascii="Tahoma" w:eastAsia="Times New Roman" w:hAnsi="Tahoma" w:cs="Tahoma"/>
                <w:b/>
                <w:sz w:val="24"/>
              </w:rPr>
              <w:t xml:space="preserve">AREA DI RACCOLTA </w:t>
            </w:r>
            <w:r w:rsidRPr="0081798D">
              <w:rPr>
                <w:rFonts w:ascii="Tahoma" w:eastAsia="Times New Roman" w:hAnsi="Tahoma" w:cs="Tahoma"/>
                <w:sz w:val="24"/>
              </w:rPr>
              <w:t xml:space="preserve">___________________________________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4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</w:rPr>
              <w:t>A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</w:rPr>
              <w:t>B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>
              <w:rPr>
                <w:rFonts w:ascii="Tahoma" w:eastAsia="Times New Roman" w:hAnsi="Tahoma" w:cs="Tahoma"/>
                <w:b/>
                <w:sz w:val="20"/>
              </w:rPr>
              <w:t xml:space="preserve"> C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</w:rPr>
              <w:t>D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</w:rPr>
              <w:t>E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Default="0081798D" w:rsidP="0081798D">
            <w:pPr>
              <w:rPr>
                <w:rFonts w:ascii="Tahoma" w:eastAsia="Times New Roman" w:hAnsi="Tahoma" w:cs="Tahoma"/>
                <w:sz w:val="20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CLASSE</w:t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                                                  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PIANO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___          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ALLIEVI</w:t>
            </w: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290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 w:rsidRPr="0081798D">
              <w:rPr>
                <w:rFonts w:ascii="Tahoma" w:eastAsia="Times New Roman" w:hAnsi="Tahoma" w:cs="Tahoma"/>
                <w:sz w:val="20"/>
              </w:rPr>
              <w:tab/>
            </w: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PRESENTI ____________</w:t>
            </w:r>
          </w:p>
          <w:p w:rsidR="0081798D" w:rsidRPr="0081798D" w:rsidRDefault="0081798D" w:rsidP="0081798D">
            <w:pPr>
              <w:tabs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>DOCENTE _________</w:t>
            </w:r>
            <w:r>
              <w:rPr>
                <w:rFonts w:ascii="Tahoma" w:eastAsia="Times New Roman" w:hAnsi="Tahoma" w:cs="Tahoma"/>
                <w:sz w:val="20"/>
              </w:rPr>
              <w:t xml:space="preserve">__________________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EVACUATI 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09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                   FERITI _______________</w:t>
            </w:r>
          </w:p>
          <w:p w:rsidR="0081798D" w:rsidRPr="0081798D" w:rsidRDefault="0081798D" w:rsidP="0081798D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  <w:tab w:val="center" w:pos="5665"/>
                <w:tab w:val="center" w:pos="7333"/>
              </w:tabs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ab/>
              <w:t xml:space="preserve"> DISPERSI ____________</w:t>
            </w:r>
          </w:p>
          <w:p w:rsidR="0081798D" w:rsidRDefault="0081798D" w:rsidP="0081798D">
            <w:pPr>
              <w:rPr>
                <w:rFonts w:ascii="Tahoma" w:eastAsia="Times New Roman" w:hAnsi="Tahoma" w:cs="Tahoma"/>
                <w:sz w:val="20"/>
              </w:rPr>
            </w:pPr>
            <w:r w:rsidRPr="0081798D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  <w:r w:rsidRPr="0081798D">
              <w:rPr>
                <w:rFonts w:ascii="Tahoma" w:eastAsia="Times New Roman" w:hAnsi="Tahoma" w:cs="Tahoma"/>
                <w:b/>
                <w:sz w:val="20"/>
              </w:rPr>
              <w:t>F</w:t>
            </w:r>
            <w:r w:rsidRPr="0081798D">
              <w:rPr>
                <w:rFonts w:ascii="Tahoma" w:eastAsia="Times New Roman" w:hAnsi="Tahoma" w:cs="Tahoma"/>
                <w:b/>
                <w:sz w:val="20"/>
              </w:rPr>
              <w:t>IRMA DEL RESPONSABILE</w:t>
            </w:r>
            <w:r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</w:rPr>
              <w:t>_____________________________________________________________</w:t>
            </w:r>
          </w:p>
          <w:p w:rsidR="0081798D" w:rsidRPr="0081798D" w:rsidRDefault="0081798D" w:rsidP="0081798D">
            <w:pPr>
              <w:rPr>
                <w:rFonts w:ascii="Tahoma" w:hAnsi="Tahoma" w:cs="Tahoma"/>
              </w:rPr>
            </w:pPr>
          </w:p>
        </w:tc>
      </w:tr>
    </w:tbl>
    <w:p w:rsidR="0081798D" w:rsidRPr="0081798D" w:rsidRDefault="0081798D" w:rsidP="004F677F">
      <w:pPr>
        <w:spacing w:after="5" w:line="248" w:lineRule="auto"/>
        <w:jc w:val="both"/>
        <w:rPr>
          <w:rFonts w:ascii="Tahoma" w:hAnsi="Tahoma" w:cs="Tahoma"/>
        </w:rPr>
      </w:pPr>
    </w:p>
    <w:sectPr w:rsidR="0081798D" w:rsidRPr="00817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8D"/>
    <w:rsid w:val="004F677F"/>
    <w:rsid w:val="0081798D"/>
    <w:rsid w:val="00E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F4D6-C413-46D3-B2E7-87474DF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1798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2020-07-02T13:36:00Z</dcterms:created>
  <dcterms:modified xsi:type="dcterms:W3CDTF">2020-07-02T13:52:00Z</dcterms:modified>
</cp:coreProperties>
</file>