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67" w:rsidRPr="00BD6F28" w:rsidRDefault="00E140DC" w:rsidP="00E140DC">
      <w:pPr>
        <w:spacing w:after="200" w:line="276" w:lineRule="auto"/>
        <w:jc w:val="center"/>
        <w:rPr>
          <w:sz w:val="44"/>
          <w:szCs w:val="44"/>
        </w:rPr>
      </w:pPr>
      <w:r w:rsidRPr="00BD6F28">
        <w:rPr>
          <w:sz w:val="44"/>
          <w:szCs w:val="44"/>
        </w:rPr>
        <w:t>IMMAGINI, SUONI, COLORI</w:t>
      </w:r>
    </w:p>
    <w:tbl>
      <w:tblPr>
        <w:tblStyle w:val="Grigliatabella"/>
        <w:tblW w:w="14424" w:type="dxa"/>
        <w:tblLayout w:type="fixed"/>
        <w:tblLook w:val="04A0"/>
      </w:tblPr>
      <w:tblGrid>
        <w:gridCol w:w="2075"/>
        <w:gridCol w:w="2196"/>
        <w:gridCol w:w="2320"/>
        <w:gridCol w:w="2012"/>
        <w:gridCol w:w="1851"/>
        <w:gridCol w:w="2004"/>
        <w:gridCol w:w="1966"/>
      </w:tblGrid>
      <w:tr w:rsidR="00BD6F28" w:rsidTr="00F6332D">
        <w:trPr>
          <w:trHeight w:val="1900"/>
        </w:trPr>
        <w:tc>
          <w:tcPr>
            <w:tcW w:w="1906" w:type="dxa"/>
            <w:vMerge w:val="restart"/>
            <w:vAlign w:val="center"/>
          </w:tcPr>
          <w:p w:rsidR="00BD6F28" w:rsidRPr="00D932DE" w:rsidRDefault="00BD6F28" w:rsidP="008227A2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Competenze </w:t>
            </w:r>
            <w:r w:rsidRPr="00233727">
              <w:rPr>
                <w:b/>
                <w:sz w:val="32"/>
                <w:szCs w:val="32"/>
              </w:rPr>
              <w:t>chiave europee</w:t>
            </w:r>
          </w:p>
        </w:tc>
        <w:tc>
          <w:tcPr>
            <w:tcW w:w="2018" w:type="dxa"/>
            <w:vMerge w:val="restart"/>
            <w:vAlign w:val="center"/>
          </w:tcPr>
          <w:p w:rsidR="00BD6F28" w:rsidRPr="00233727" w:rsidRDefault="00BD6F28" w:rsidP="008227A2">
            <w:pPr>
              <w:autoSpaceDE w:val="0"/>
              <w:autoSpaceDN w:val="0"/>
              <w:adjustRightInd w:val="0"/>
              <w:jc w:val="center"/>
            </w:pPr>
            <w:r w:rsidRPr="00233727">
              <w:rPr>
                <w:b/>
                <w:sz w:val="32"/>
                <w:szCs w:val="32"/>
              </w:rPr>
              <w:t>Traguardi per lo sviluppo delle competenze</w:t>
            </w:r>
          </w:p>
        </w:tc>
        <w:tc>
          <w:tcPr>
            <w:tcW w:w="2132" w:type="dxa"/>
            <w:vMerge w:val="restart"/>
            <w:vAlign w:val="center"/>
          </w:tcPr>
          <w:p w:rsidR="00BD6F28" w:rsidRPr="00233727" w:rsidRDefault="00BD6F28" w:rsidP="008227A2">
            <w:pPr>
              <w:jc w:val="center"/>
              <w:rPr>
                <w:b/>
                <w:sz w:val="32"/>
                <w:szCs w:val="32"/>
              </w:rPr>
            </w:pPr>
            <w:r w:rsidRPr="00233727">
              <w:rPr>
                <w:b/>
                <w:sz w:val="32"/>
                <w:szCs w:val="32"/>
              </w:rPr>
              <w:t>Nuclei tematici</w:t>
            </w:r>
          </w:p>
        </w:tc>
        <w:tc>
          <w:tcPr>
            <w:tcW w:w="5392" w:type="dxa"/>
            <w:gridSpan w:val="3"/>
            <w:vAlign w:val="center"/>
          </w:tcPr>
          <w:p w:rsidR="00BD6F28" w:rsidRPr="00A131F8" w:rsidRDefault="00BD6F28" w:rsidP="008227A2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 w:rsidRPr="00C4164B">
              <w:rPr>
                <w:b/>
                <w:sz w:val="32"/>
                <w:szCs w:val="32"/>
              </w:rPr>
              <w:t>Obiettivi di apprendimento</w:t>
            </w:r>
          </w:p>
          <w:p w:rsidR="00BD6F28" w:rsidRPr="00A131F8" w:rsidRDefault="00BD6F28" w:rsidP="008227A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5 ANNI</w:t>
            </w:r>
          </w:p>
        </w:tc>
        <w:tc>
          <w:tcPr>
            <w:tcW w:w="1807" w:type="dxa"/>
            <w:vMerge w:val="restart"/>
            <w:vAlign w:val="center"/>
          </w:tcPr>
          <w:p w:rsidR="00BD6F28" w:rsidRPr="00A131F8" w:rsidRDefault="00BD6F28" w:rsidP="008227A2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Attività</w:t>
            </w:r>
          </w:p>
        </w:tc>
      </w:tr>
      <w:tr w:rsidR="00BD6F28" w:rsidTr="00F6332D">
        <w:trPr>
          <w:trHeight w:val="409"/>
        </w:trPr>
        <w:tc>
          <w:tcPr>
            <w:tcW w:w="1906" w:type="dxa"/>
            <w:vMerge/>
            <w:vAlign w:val="center"/>
          </w:tcPr>
          <w:p w:rsidR="00BD6F28" w:rsidRDefault="00BD6F28" w:rsidP="008227A2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18" w:type="dxa"/>
            <w:vMerge/>
            <w:vAlign w:val="center"/>
          </w:tcPr>
          <w:p w:rsidR="00BD6F28" w:rsidRPr="00233727" w:rsidRDefault="00BD6F28" w:rsidP="008227A2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32" w:type="dxa"/>
            <w:vMerge/>
            <w:vAlign w:val="center"/>
          </w:tcPr>
          <w:p w:rsidR="00BD6F28" w:rsidRPr="00233727" w:rsidRDefault="00BD6F28" w:rsidP="008227A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:rsidR="00BD6F28" w:rsidRPr="00A131F8" w:rsidRDefault="00BD6F28" w:rsidP="008227A2">
            <w:pPr>
              <w:jc w:val="both"/>
            </w:pPr>
            <w:r w:rsidRPr="000015C7">
              <w:t>Livello base</w:t>
            </w:r>
          </w:p>
        </w:tc>
        <w:tc>
          <w:tcPr>
            <w:tcW w:w="1701" w:type="dxa"/>
            <w:vAlign w:val="center"/>
          </w:tcPr>
          <w:p w:rsidR="00BD6F28" w:rsidRPr="00A131F8" w:rsidRDefault="00BD6F28" w:rsidP="008227A2">
            <w:pPr>
              <w:jc w:val="both"/>
            </w:pPr>
            <w:r w:rsidRPr="000015C7">
              <w:t>Livello intermedio</w:t>
            </w:r>
          </w:p>
        </w:tc>
        <w:tc>
          <w:tcPr>
            <w:tcW w:w="1842" w:type="dxa"/>
            <w:vAlign w:val="center"/>
          </w:tcPr>
          <w:p w:rsidR="00BD6F28" w:rsidRPr="00A131F8" w:rsidRDefault="00BD6F28" w:rsidP="008227A2">
            <w:pPr>
              <w:jc w:val="both"/>
            </w:pPr>
            <w:r w:rsidRPr="000015C7">
              <w:t>Livello avanzato</w:t>
            </w:r>
          </w:p>
        </w:tc>
        <w:tc>
          <w:tcPr>
            <w:tcW w:w="1807" w:type="dxa"/>
            <w:vMerge/>
            <w:vAlign w:val="center"/>
          </w:tcPr>
          <w:p w:rsidR="00BD6F28" w:rsidRDefault="00BD6F28" w:rsidP="008227A2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377567" w:rsidRPr="001531C1" w:rsidTr="00F6332D">
        <w:tc>
          <w:tcPr>
            <w:tcW w:w="1906" w:type="dxa"/>
            <w:tcBorders>
              <w:top w:val="single" w:sz="4" w:space="0" w:color="auto"/>
            </w:tcBorders>
          </w:tcPr>
          <w:p w:rsidR="001531C1" w:rsidRDefault="001531C1" w:rsidP="001531C1">
            <w:pPr>
              <w:autoSpaceDE w:val="0"/>
              <w:autoSpaceDN w:val="0"/>
              <w:adjustRightInd w:val="0"/>
              <w:jc w:val="both"/>
            </w:pPr>
          </w:p>
          <w:p w:rsidR="001531C1" w:rsidRPr="001531C1" w:rsidRDefault="001531C1" w:rsidP="00BD6F28">
            <w:pPr>
              <w:autoSpaceDE w:val="0"/>
              <w:autoSpaceDN w:val="0"/>
              <w:adjustRightInd w:val="0"/>
            </w:pPr>
            <w:r w:rsidRPr="001531C1">
              <w:t>Il bambino è consapevole dell’importanza dell’espressione creativa di idee, esperienze ed emozioni attraverso un’ampia varietà di mezzi di comunicazione, compresi la musica, le arti dello spettacolo, la letteratura e le arti visive</w:t>
            </w:r>
            <w:r w:rsidR="00BD6F28">
              <w:t>.</w:t>
            </w:r>
          </w:p>
          <w:p w:rsidR="00377567" w:rsidRDefault="00377567" w:rsidP="003A200D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D6F28" w:rsidRDefault="00BD6F28" w:rsidP="003A200D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D6F28" w:rsidRDefault="00BD6F28" w:rsidP="003A200D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D6F28" w:rsidRDefault="00BD6F28" w:rsidP="003A200D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D6F28" w:rsidRDefault="00BD6F28" w:rsidP="003A200D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D6F28" w:rsidRDefault="00BD6F28" w:rsidP="003A200D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D6F28" w:rsidRDefault="00BD6F28" w:rsidP="003A200D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D6F28" w:rsidRPr="001531C1" w:rsidRDefault="00BD6F28" w:rsidP="003A200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377567" w:rsidRPr="001531C1" w:rsidRDefault="00377567" w:rsidP="001531C1">
            <w:pPr>
              <w:autoSpaceDE w:val="0"/>
              <w:autoSpaceDN w:val="0"/>
              <w:adjustRightInd w:val="0"/>
              <w:jc w:val="both"/>
            </w:pPr>
          </w:p>
          <w:p w:rsidR="001531C1" w:rsidRPr="001531C1" w:rsidRDefault="001531C1" w:rsidP="00BD6F28">
            <w:r w:rsidRPr="001531C1">
              <w:t>Il bambino comunica, esprime emozioni, racconta utilizzando le varie possibilità che il linguaggio del corpo consente.</w:t>
            </w:r>
          </w:p>
          <w:p w:rsidR="001531C1" w:rsidRPr="001531C1" w:rsidRDefault="001531C1" w:rsidP="001531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377567" w:rsidRDefault="00377567" w:rsidP="003A200D">
            <w:pPr>
              <w:rPr>
                <w:b/>
              </w:rPr>
            </w:pPr>
          </w:p>
          <w:p w:rsidR="001531C1" w:rsidRPr="00BD6F28" w:rsidRDefault="001531C1" w:rsidP="00BD6F28">
            <w:pPr>
              <w:rPr>
                <w:sz w:val="28"/>
                <w:szCs w:val="28"/>
              </w:rPr>
            </w:pPr>
            <w:r w:rsidRPr="00BD6F28">
              <w:rPr>
                <w:sz w:val="28"/>
                <w:szCs w:val="28"/>
              </w:rPr>
              <w:t>ESPRESSIONE</w:t>
            </w:r>
          </w:p>
        </w:tc>
        <w:tc>
          <w:tcPr>
            <w:tcW w:w="1849" w:type="dxa"/>
            <w:tcBorders>
              <w:top w:val="single" w:sz="4" w:space="0" w:color="auto"/>
              <w:right w:val="single" w:sz="4" w:space="0" w:color="auto"/>
            </w:tcBorders>
          </w:tcPr>
          <w:p w:rsidR="00BD6F28" w:rsidRDefault="00BD6F28" w:rsidP="00BD6F28"/>
          <w:p w:rsidR="002816C4" w:rsidRPr="001531C1" w:rsidRDefault="002816C4" w:rsidP="00BD6F28">
            <w:r>
              <w:t xml:space="preserve">Esprimere </w:t>
            </w:r>
            <w:r w:rsidRPr="002816C4">
              <w:t>emozioni utilizzando il linguaggio del corpo (gestualità, mimica facciale, drammatizzazioni e danze)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6C4" w:rsidRDefault="002816C4" w:rsidP="003A200D">
            <w:pPr>
              <w:jc w:val="center"/>
            </w:pPr>
          </w:p>
          <w:p w:rsidR="002816C4" w:rsidRPr="001531C1" w:rsidRDefault="002816C4" w:rsidP="00BD6F28">
            <w:r w:rsidRPr="002816C4">
              <w:t xml:space="preserve">Esprimere </w:t>
            </w:r>
            <w:r>
              <w:t xml:space="preserve">pareri ed </w:t>
            </w:r>
            <w:r w:rsidRPr="002816C4">
              <w:t>emozioni utilizzando il linguaggio del corpo (gestualità, mimica facciale, drammatizzazioni e danze)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2816C4" w:rsidRDefault="002816C4" w:rsidP="003A200D">
            <w:pPr>
              <w:jc w:val="center"/>
            </w:pPr>
          </w:p>
          <w:p w:rsidR="002816C4" w:rsidRDefault="002816C4" w:rsidP="00BD6F28">
            <w:r>
              <w:t>E</w:t>
            </w:r>
            <w:r w:rsidRPr="002816C4">
              <w:t>sprime</w:t>
            </w:r>
            <w:r>
              <w:t>re pareri ed</w:t>
            </w:r>
            <w:r w:rsidRPr="002816C4">
              <w:t xml:space="preserve"> emozioni, racc</w:t>
            </w:r>
            <w:r>
              <w:t>ontare</w:t>
            </w:r>
            <w:r w:rsidRPr="002816C4">
              <w:t xml:space="preserve"> utilizzando le varie possibilità che il linguaggio del corpo consente</w:t>
            </w:r>
          </w:p>
          <w:p w:rsidR="00162EB2" w:rsidRDefault="00162EB2" w:rsidP="002816C4">
            <w:pPr>
              <w:jc w:val="both"/>
            </w:pPr>
          </w:p>
          <w:p w:rsidR="00162EB2" w:rsidRDefault="00162EB2" w:rsidP="002816C4">
            <w:pPr>
              <w:jc w:val="both"/>
            </w:pPr>
          </w:p>
          <w:p w:rsidR="00162EB2" w:rsidRDefault="00162EB2" w:rsidP="002816C4">
            <w:pPr>
              <w:jc w:val="both"/>
            </w:pPr>
          </w:p>
          <w:p w:rsidR="00162EB2" w:rsidRDefault="00162EB2" w:rsidP="002816C4">
            <w:pPr>
              <w:jc w:val="both"/>
            </w:pPr>
          </w:p>
          <w:p w:rsidR="00162EB2" w:rsidRDefault="00162EB2" w:rsidP="002816C4">
            <w:pPr>
              <w:jc w:val="both"/>
            </w:pPr>
          </w:p>
          <w:p w:rsidR="00F6332D" w:rsidRDefault="00F6332D" w:rsidP="002816C4">
            <w:pPr>
              <w:jc w:val="both"/>
            </w:pPr>
          </w:p>
          <w:p w:rsidR="00F6332D" w:rsidRDefault="00F6332D" w:rsidP="002816C4">
            <w:pPr>
              <w:jc w:val="both"/>
            </w:pPr>
          </w:p>
          <w:p w:rsidR="00F6332D" w:rsidRDefault="00F6332D" w:rsidP="002816C4">
            <w:pPr>
              <w:jc w:val="both"/>
            </w:pPr>
          </w:p>
          <w:p w:rsidR="00F6332D" w:rsidRDefault="00F6332D" w:rsidP="002816C4">
            <w:pPr>
              <w:jc w:val="both"/>
            </w:pPr>
          </w:p>
          <w:p w:rsidR="00F6332D" w:rsidRDefault="00F6332D" w:rsidP="002816C4">
            <w:pPr>
              <w:jc w:val="both"/>
            </w:pPr>
          </w:p>
          <w:p w:rsidR="00F6332D" w:rsidRDefault="00F6332D" w:rsidP="002816C4">
            <w:pPr>
              <w:jc w:val="both"/>
            </w:pPr>
          </w:p>
          <w:p w:rsidR="00F6332D" w:rsidRDefault="00F6332D" w:rsidP="002816C4">
            <w:pPr>
              <w:jc w:val="both"/>
            </w:pPr>
          </w:p>
          <w:p w:rsidR="00F6332D" w:rsidRDefault="00F6332D" w:rsidP="002816C4">
            <w:pPr>
              <w:jc w:val="both"/>
            </w:pPr>
          </w:p>
          <w:p w:rsidR="00F6332D" w:rsidRDefault="00F6332D" w:rsidP="002816C4">
            <w:pPr>
              <w:jc w:val="both"/>
            </w:pPr>
          </w:p>
          <w:p w:rsidR="00F6332D" w:rsidRDefault="00F6332D" w:rsidP="002816C4">
            <w:pPr>
              <w:jc w:val="both"/>
            </w:pPr>
          </w:p>
          <w:p w:rsidR="00F6332D" w:rsidRDefault="00F6332D" w:rsidP="002816C4">
            <w:pPr>
              <w:jc w:val="both"/>
            </w:pPr>
          </w:p>
          <w:p w:rsidR="00F6332D" w:rsidRPr="001531C1" w:rsidRDefault="00F6332D" w:rsidP="002816C4">
            <w:pPr>
              <w:jc w:val="both"/>
            </w:pP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5D787D" w:rsidRDefault="005D787D" w:rsidP="005D787D">
            <w:pPr>
              <w:jc w:val="center"/>
            </w:pPr>
          </w:p>
          <w:p w:rsidR="005D787D" w:rsidRPr="005D787D" w:rsidRDefault="005D787D" w:rsidP="00BD6F28">
            <w:r w:rsidRPr="005D787D">
              <w:t>Rappresentazioni di situazioni attraverso il gioco simbolico o l’attività mimico- gestuale</w:t>
            </w:r>
          </w:p>
          <w:p w:rsidR="005D787D" w:rsidRPr="005D787D" w:rsidRDefault="005D787D" w:rsidP="00BD6F28"/>
          <w:p w:rsidR="00377567" w:rsidRPr="001531C1" w:rsidRDefault="005D787D" w:rsidP="00BD6F28">
            <w:pPr>
              <w:rPr>
                <w:b/>
              </w:rPr>
            </w:pPr>
            <w:r w:rsidRPr="005D787D">
              <w:t>Conversazioni su argomenti di diverso interesse, nel rispetto dei turni e dell’ascolto dei compagni</w:t>
            </w:r>
          </w:p>
        </w:tc>
      </w:tr>
      <w:tr w:rsidR="00377567" w:rsidRPr="001531C1" w:rsidTr="00F6332D">
        <w:tc>
          <w:tcPr>
            <w:tcW w:w="1906" w:type="dxa"/>
          </w:tcPr>
          <w:p w:rsidR="00377567" w:rsidRPr="001531C1" w:rsidRDefault="00377567" w:rsidP="003A200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018" w:type="dxa"/>
          </w:tcPr>
          <w:p w:rsidR="00BD6F28" w:rsidRDefault="00BD6F28" w:rsidP="001531C1">
            <w:pPr>
              <w:autoSpaceDE w:val="0"/>
              <w:autoSpaceDN w:val="0"/>
              <w:adjustRightInd w:val="0"/>
              <w:jc w:val="both"/>
            </w:pPr>
          </w:p>
          <w:p w:rsidR="00377567" w:rsidRPr="001531C1" w:rsidRDefault="001531C1" w:rsidP="00F6332D">
            <w:pPr>
              <w:autoSpaceDE w:val="0"/>
              <w:autoSpaceDN w:val="0"/>
              <w:adjustRightInd w:val="0"/>
              <w:spacing w:before="120"/>
            </w:pPr>
            <w:r w:rsidRPr="001531C1">
              <w:t>Il bambino inventa storie e sa esprimerle attraverso la drammatizzazione, il disegno, la pittura e altra attività manipolative; utilizza materiali e strumenti, tecniche espressive e creative; esplora le potenzialità offerte dalle tecnologie.</w:t>
            </w:r>
          </w:p>
        </w:tc>
        <w:tc>
          <w:tcPr>
            <w:tcW w:w="2132" w:type="dxa"/>
          </w:tcPr>
          <w:p w:rsidR="00377567" w:rsidRDefault="00377567" w:rsidP="003A200D">
            <w:pPr>
              <w:rPr>
                <w:b/>
              </w:rPr>
            </w:pPr>
          </w:p>
          <w:p w:rsidR="001531C1" w:rsidRPr="00BD6F28" w:rsidRDefault="001531C1" w:rsidP="00F6332D">
            <w:pPr>
              <w:spacing w:before="120"/>
              <w:rPr>
                <w:sz w:val="28"/>
                <w:szCs w:val="28"/>
              </w:rPr>
            </w:pPr>
            <w:r w:rsidRPr="00BD6F28">
              <w:rPr>
                <w:sz w:val="28"/>
                <w:szCs w:val="28"/>
              </w:rPr>
              <w:t>ARTE E</w:t>
            </w:r>
          </w:p>
          <w:p w:rsidR="001531C1" w:rsidRPr="001531C1" w:rsidRDefault="001531C1" w:rsidP="00BD6F28">
            <w:r w:rsidRPr="00BD6F28">
              <w:rPr>
                <w:sz w:val="28"/>
                <w:szCs w:val="28"/>
              </w:rPr>
              <w:t>IMMAGINE</w:t>
            </w: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:rsidR="00377567" w:rsidRDefault="00377567" w:rsidP="00BD6F28">
            <w:pPr>
              <w:rPr>
                <w:b/>
              </w:rPr>
            </w:pPr>
          </w:p>
          <w:p w:rsidR="002816C4" w:rsidRPr="002816C4" w:rsidRDefault="00A06011" w:rsidP="00F6332D">
            <w:pPr>
              <w:spacing w:before="120"/>
            </w:pPr>
            <w:r>
              <w:t xml:space="preserve">Raccontare </w:t>
            </w:r>
            <w:r w:rsidR="002816C4" w:rsidRPr="002816C4">
              <w:t>e drammatizzare sto</w:t>
            </w:r>
            <w:r>
              <w:t xml:space="preserve">rie </w:t>
            </w:r>
          </w:p>
          <w:p w:rsidR="002816C4" w:rsidRDefault="002816C4" w:rsidP="00BD6F28"/>
          <w:p w:rsidR="000E0D5C" w:rsidRDefault="000E0D5C" w:rsidP="00BD6F28"/>
          <w:p w:rsidR="000E0D5C" w:rsidRDefault="000E0D5C" w:rsidP="00BD6F28"/>
          <w:p w:rsidR="000E0D5C" w:rsidRDefault="000E0D5C" w:rsidP="00BD6F28"/>
          <w:p w:rsidR="000E0D5C" w:rsidRDefault="000E0D5C" w:rsidP="00BD6F28"/>
          <w:p w:rsidR="000E0D5C" w:rsidRPr="000E0D5C" w:rsidRDefault="000E0D5C" w:rsidP="00BD6F28">
            <w:r w:rsidRPr="000E0D5C">
              <w:t xml:space="preserve">“Leggere” </w:t>
            </w:r>
            <w:r w:rsidR="00875806">
              <w:t xml:space="preserve">elaborati grafici, </w:t>
            </w:r>
            <w:r w:rsidRPr="000E0D5C">
              <w:t>im</w:t>
            </w:r>
            <w:r w:rsidR="00875806">
              <w:t>magini o opere d’arte</w:t>
            </w:r>
          </w:p>
          <w:p w:rsidR="00162EB2" w:rsidRDefault="00162EB2" w:rsidP="00BD6F28"/>
          <w:p w:rsidR="000E0D5C" w:rsidRDefault="000E0D5C" w:rsidP="00BD6F28"/>
          <w:p w:rsidR="00875806" w:rsidRDefault="00875806" w:rsidP="00BD6F28"/>
          <w:p w:rsidR="00875806" w:rsidRDefault="00875806" w:rsidP="00BD6F28"/>
          <w:p w:rsidR="00A805A1" w:rsidRDefault="00A805A1" w:rsidP="00BD6F28"/>
          <w:p w:rsidR="00F6332D" w:rsidRDefault="00F6332D" w:rsidP="00BD6F28"/>
          <w:p w:rsidR="00F6332D" w:rsidRDefault="00F6332D" w:rsidP="00BD6F28"/>
          <w:p w:rsidR="003C770C" w:rsidRPr="003C770C" w:rsidRDefault="003C770C" w:rsidP="00BD6F28">
            <w:r>
              <w:t xml:space="preserve">Utilizzare in modo autonomo </w:t>
            </w:r>
            <w:r w:rsidRPr="003C770C">
              <w:t>diversi materiali</w:t>
            </w:r>
            <w:r w:rsidR="00A17EE6">
              <w:t xml:space="preserve"> e strumenti</w:t>
            </w:r>
          </w:p>
          <w:p w:rsidR="003C770C" w:rsidRPr="003C770C" w:rsidRDefault="003C770C" w:rsidP="00BD6F28"/>
          <w:p w:rsidR="00721F70" w:rsidRDefault="00721F70" w:rsidP="00BD6F28"/>
          <w:p w:rsidR="00721F70" w:rsidRDefault="00721F70" w:rsidP="00BD6F28"/>
          <w:p w:rsidR="00BD6F28" w:rsidRDefault="00BD6F28" w:rsidP="00BD6F28"/>
          <w:p w:rsidR="003C770C" w:rsidRPr="003C770C" w:rsidRDefault="003C770C" w:rsidP="00BD6F28">
            <w:r w:rsidRPr="003C770C">
              <w:t>Sperime</w:t>
            </w:r>
            <w:r w:rsidR="00721F70">
              <w:t>ntare la formazione di colori secondari</w:t>
            </w:r>
          </w:p>
          <w:p w:rsidR="000E0D5C" w:rsidRDefault="000E0D5C" w:rsidP="00BD6F28"/>
          <w:p w:rsidR="000E0D5C" w:rsidRDefault="000E0D5C" w:rsidP="00BD6F28"/>
          <w:p w:rsidR="000E0D5C" w:rsidRPr="002816C4" w:rsidRDefault="000E0D5C" w:rsidP="00BD6F2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77567" w:rsidRDefault="00377567" w:rsidP="00BD6F28"/>
          <w:p w:rsidR="00162EB2" w:rsidRPr="00162EB2" w:rsidRDefault="00162EB2" w:rsidP="00F6332D">
            <w:pPr>
              <w:spacing w:before="120"/>
            </w:pPr>
            <w:r w:rsidRPr="00162EB2">
              <w:t>Inventare e drammatizzare sto</w:t>
            </w:r>
            <w:r>
              <w:t xml:space="preserve">rie </w:t>
            </w:r>
          </w:p>
          <w:p w:rsidR="00162EB2" w:rsidRDefault="00162EB2" w:rsidP="00BD6F28"/>
          <w:p w:rsidR="00162EB2" w:rsidRDefault="00162EB2" w:rsidP="00BD6F28"/>
          <w:p w:rsidR="00D325F9" w:rsidRDefault="00D325F9" w:rsidP="00BD6F28"/>
          <w:p w:rsidR="00D325F9" w:rsidRDefault="00D325F9" w:rsidP="00BD6F28"/>
          <w:p w:rsidR="000E0D5C" w:rsidRDefault="000E0D5C" w:rsidP="00BD6F28"/>
          <w:p w:rsidR="00D325F9" w:rsidRPr="00D325F9" w:rsidRDefault="00D325F9" w:rsidP="00BD6F28">
            <w:r w:rsidRPr="00D325F9">
              <w:t xml:space="preserve">“Leggere” </w:t>
            </w:r>
            <w:r w:rsidR="00875806">
              <w:t xml:space="preserve">elaborati grafici, </w:t>
            </w:r>
            <w:r w:rsidRPr="00D325F9">
              <w:t>immagini o opere d’arte, attribuendo loro un significato</w:t>
            </w:r>
            <w:r>
              <w:t xml:space="preserve"> personale</w:t>
            </w:r>
          </w:p>
          <w:p w:rsidR="00D325F9" w:rsidRPr="00D325F9" w:rsidRDefault="00D325F9" w:rsidP="00BD6F28"/>
          <w:p w:rsidR="00D203C1" w:rsidRDefault="00D203C1" w:rsidP="00BD6F28"/>
          <w:p w:rsidR="00F6332D" w:rsidRDefault="00F6332D" w:rsidP="00BD6F28"/>
          <w:p w:rsidR="00F6332D" w:rsidRDefault="00F6332D" w:rsidP="00BD6F28"/>
          <w:p w:rsidR="003C770C" w:rsidRDefault="003C770C" w:rsidP="00BD6F28">
            <w:r w:rsidRPr="003C770C">
              <w:t>Utilizzare in modo autonomo</w:t>
            </w:r>
            <w:r w:rsidR="007D15B7">
              <w:t xml:space="preserve"> e adeguato</w:t>
            </w:r>
            <w:r w:rsidR="00BD6F28">
              <w:t xml:space="preserve"> </w:t>
            </w:r>
            <w:r w:rsidRPr="003C770C">
              <w:t>diversi materiali</w:t>
            </w:r>
            <w:r w:rsidR="00A17EE6">
              <w:t xml:space="preserve"> e strumenti</w:t>
            </w:r>
          </w:p>
          <w:p w:rsidR="00721F70" w:rsidRDefault="00721F70" w:rsidP="00BD6F28"/>
          <w:p w:rsidR="00721F70" w:rsidRPr="003C770C" w:rsidRDefault="00721F70" w:rsidP="00BD6F28"/>
          <w:p w:rsidR="00BD6F28" w:rsidRDefault="00BD6F28" w:rsidP="00BD6F28"/>
          <w:p w:rsidR="00A805A1" w:rsidRPr="00162EB2" w:rsidRDefault="00A805A1" w:rsidP="00BD6F28">
            <w:r>
              <w:t>Sperimenta la formazione di sfumature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77567" w:rsidRDefault="00377567" w:rsidP="00BD6F28">
            <w:pPr>
              <w:rPr>
                <w:b/>
              </w:rPr>
            </w:pPr>
          </w:p>
          <w:p w:rsidR="00162EB2" w:rsidRPr="00162EB2" w:rsidRDefault="00162EB2" w:rsidP="00F6332D">
            <w:pPr>
              <w:spacing w:before="120"/>
            </w:pPr>
            <w:r w:rsidRPr="00162EB2">
              <w:t>Inventare e drammatizzare brevi racconti che prevedono una semplice sequenza temporale</w:t>
            </w:r>
          </w:p>
          <w:p w:rsidR="00162EB2" w:rsidRDefault="00162EB2" w:rsidP="00BD6F28">
            <w:pPr>
              <w:rPr>
                <w:b/>
              </w:rPr>
            </w:pPr>
          </w:p>
          <w:p w:rsidR="001873C6" w:rsidRDefault="001873C6" w:rsidP="00BD6F28"/>
          <w:p w:rsidR="00A17EE6" w:rsidRDefault="00686F57" w:rsidP="00BD6F28">
            <w:r>
              <w:t>“Leggere”</w:t>
            </w:r>
            <w:r w:rsidR="00F6332D">
              <w:t xml:space="preserve"> </w:t>
            </w:r>
            <w:r w:rsidR="000E0D5C" w:rsidRPr="000E0D5C">
              <w:t>elaborati</w:t>
            </w:r>
            <w:r w:rsidR="000E0D5C">
              <w:t xml:space="preserve"> grafici</w:t>
            </w:r>
            <w:r w:rsidR="00875806">
              <w:t>,immagini</w:t>
            </w:r>
            <w:r w:rsidR="001873C6">
              <w:t xml:space="preserve"> o opere d’arte</w:t>
            </w:r>
            <w:r w:rsidR="000E0D5C">
              <w:t xml:space="preserve"> in modo particolareggiato</w:t>
            </w:r>
            <w:r w:rsidR="001873C6">
              <w:t xml:space="preserve"> e commentando</w:t>
            </w:r>
            <w:r w:rsidR="00D203C1">
              <w:t>li</w:t>
            </w:r>
          </w:p>
          <w:p w:rsidR="00A17EE6" w:rsidRDefault="00A17EE6" w:rsidP="00BD6F28"/>
          <w:p w:rsidR="00686F57" w:rsidRDefault="00686F57" w:rsidP="00BD6F28"/>
          <w:p w:rsidR="00D203C1" w:rsidRDefault="00D203C1" w:rsidP="00BD6F28"/>
          <w:p w:rsidR="00F6332D" w:rsidRDefault="00F6332D" w:rsidP="00BD6F28"/>
          <w:p w:rsidR="00A17EE6" w:rsidRDefault="00A17EE6" w:rsidP="00BD6F28">
            <w:r>
              <w:t>Utilizzare</w:t>
            </w:r>
          </w:p>
          <w:p w:rsidR="00721F70" w:rsidRDefault="00A17EE6" w:rsidP="00BD6F28">
            <w:r>
              <w:t>materiali,</w:t>
            </w:r>
            <w:r w:rsidR="00BD6F28">
              <w:t xml:space="preserve"> </w:t>
            </w:r>
            <w:r>
              <w:t>strumenti e tecniche</w:t>
            </w:r>
            <w:r w:rsidR="007D15B7">
              <w:t xml:space="preserve"> in modo originale</w:t>
            </w:r>
          </w:p>
          <w:p w:rsidR="00721F70" w:rsidRDefault="00721F70" w:rsidP="00BD6F28"/>
          <w:p w:rsidR="00721F70" w:rsidRDefault="00721F70" w:rsidP="00BD6F28"/>
          <w:p w:rsidR="00A805A1" w:rsidRDefault="00A805A1" w:rsidP="00BD6F28"/>
          <w:p w:rsidR="00F6332D" w:rsidRDefault="00F6332D" w:rsidP="00BD6F28"/>
          <w:p w:rsidR="00686F57" w:rsidRPr="003C770C" w:rsidRDefault="00686F57" w:rsidP="00BD6F28">
            <w:r w:rsidRPr="003C770C">
              <w:t>Sperimentare la formazione di sfumature</w:t>
            </w:r>
            <w:r w:rsidR="00D203C1">
              <w:t xml:space="preserve"> e </w:t>
            </w:r>
            <w:r w:rsidR="00A805A1">
              <w:t>utilizza</w:t>
            </w:r>
            <w:r w:rsidR="00D203C1">
              <w:t>rle</w:t>
            </w:r>
            <w:r w:rsidR="00A805A1">
              <w:t xml:space="preserve"> per completare un lavoro</w:t>
            </w:r>
          </w:p>
          <w:p w:rsidR="00686F57" w:rsidRDefault="00686F57" w:rsidP="00BD6F28"/>
          <w:p w:rsidR="00D325F9" w:rsidRDefault="00D325F9" w:rsidP="00BD6F28"/>
          <w:p w:rsidR="00F6332D" w:rsidRDefault="00F6332D" w:rsidP="00BD6F28"/>
          <w:p w:rsidR="00686F57" w:rsidRPr="000E0D5C" w:rsidRDefault="00686F57" w:rsidP="00BD6F28"/>
        </w:tc>
        <w:tc>
          <w:tcPr>
            <w:tcW w:w="1807" w:type="dxa"/>
          </w:tcPr>
          <w:p w:rsidR="005D787D" w:rsidRPr="005D787D" w:rsidRDefault="005D787D" w:rsidP="005D787D">
            <w:pPr>
              <w:jc w:val="both"/>
            </w:pPr>
          </w:p>
          <w:p w:rsidR="00D313CD" w:rsidRDefault="00D313CD" w:rsidP="005D787D">
            <w:pPr>
              <w:jc w:val="both"/>
            </w:pPr>
          </w:p>
          <w:p w:rsidR="005D787D" w:rsidRPr="005D787D" w:rsidRDefault="005D787D" w:rsidP="005D787D">
            <w:pPr>
              <w:jc w:val="both"/>
            </w:pPr>
            <w:r w:rsidRPr="005D787D">
              <w:t>Drammatizzazioni di testi ascoltati</w:t>
            </w:r>
          </w:p>
          <w:p w:rsidR="005D787D" w:rsidRPr="005D787D" w:rsidRDefault="005D787D" w:rsidP="005D787D">
            <w:pPr>
              <w:jc w:val="both"/>
            </w:pPr>
          </w:p>
          <w:p w:rsidR="00022D4A" w:rsidRDefault="00022D4A" w:rsidP="005D787D">
            <w:pPr>
              <w:jc w:val="both"/>
            </w:pPr>
          </w:p>
          <w:p w:rsidR="00022D4A" w:rsidRDefault="00022D4A" w:rsidP="005D787D">
            <w:pPr>
              <w:jc w:val="both"/>
            </w:pPr>
          </w:p>
          <w:p w:rsidR="00022D4A" w:rsidRDefault="00022D4A" w:rsidP="005D787D">
            <w:pPr>
              <w:jc w:val="both"/>
            </w:pPr>
          </w:p>
          <w:p w:rsidR="00022D4A" w:rsidRDefault="00022D4A" w:rsidP="005D787D">
            <w:pPr>
              <w:jc w:val="both"/>
            </w:pPr>
          </w:p>
          <w:p w:rsidR="00022D4A" w:rsidRDefault="00022D4A" w:rsidP="005D787D">
            <w:pPr>
              <w:jc w:val="both"/>
            </w:pPr>
          </w:p>
          <w:p w:rsidR="005D787D" w:rsidRPr="005D787D" w:rsidRDefault="005D787D" w:rsidP="005D787D">
            <w:pPr>
              <w:jc w:val="both"/>
            </w:pPr>
            <w:r w:rsidRPr="005D787D">
              <w:t>Rappresentazioni di oggetti, animali, storie, attraverso il disegno, la manipolazione, utilizzando tecniche e materiali diversi.</w:t>
            </w:r>
          </w:p>
          <w:p w:rsidR="00377567" w:rsidRPr="001531C1" w:rsidRDefault="00377567" w:rsidP="003A200D">
            <w:pPr>
              <w:jc w:val="center"/>
              <w:rPr>
                <w:b/>
              </w:rPr>
            </w:pPr>
          </w:p>
        </w:tc>
      </w:tr>
      <w:tr w:rsidR="00377567" w:rsidRPr="001531C1" w:rsidTr="00F6332D">
        <w:tc>
          <w:tcPr>
            <w:tcW w:w="1906" w:type="dxa"/>
          </w:tcPr>
          <w:p w:rsidR="00377567" w:rsidRPr="001531C1" w:rsidRDefault="00377567" w:rsidP="003A200D"/>
        </w:tc>
        <w:tc>
          <w:tcPr>
            <w:tcW w:w="2018" w:type="dxa"/>
          </w:tcPr>
          <w:p w:rsidR="00BD6F28" w:rsidRDefault="00BD6F28" w:rsidP="001531C1">
            <w:pPr>
              <w:jc w:val="both"/>
            </w:pPr>
          </w:p>
          <w:p w:rsidR="001531C1" w:rsidRDefault="001531C1" w:rsidP="00BD6F28">
            <w:r w:rsidRPr="001531C1">
              <w:t xml:space="preserve">Il bambino segue con curiosità e piacere spettacoli di vario tipo. </w:t>
            </w:r>
          </w:p>
          <w:p w:rsidR="00BD6F28" w:rsidRPr="001531C1" w:rsidRDefault="00BD6F28" w:rsidP="00BD6F28"/>
          <w:p w:rsidR="001531C1" w:rsidRPr="001531C1" w:rsidRDefault="001531C1" w:rsidP="00BD6F28">
            <w:r w:rsidRPr="001531C1">
              <w:t>Sviluppa interesse per l’ascolto della musica e la fruizione di opere d’arte.</w:t>
            </w:r>
          </w:p>
          <w:p w:rsidR="00377567" w:rsidRPr="001531C1" w:rsidRDefault="00377567" w:rsidP="001531C1">
            <w:pPr>
              <w:jc w:val="both"/>
            </w:pPr>
          </w:p>
        </w:tc>
        <w:tc>
          <w:tcPr>
            <w:tcW w:w="2132" w:type="dxa"/>
          </w:tcPr>
          <w:p w:rsidR="00377567" w:rsidRDefault="00377567" w:rsidP="003A200D"/>
          <w:p w:rsidR="001531C1" w:rsidRPr="00BD6F28" w:rsidRDefault="001531C1" w:rsidP="00BD6F28">
            <w:pPr>
              <w:rPr>
                <w:sz w:val="28"/>
                <w:szCs w:val="28"/>
              </w:rPr>
            </w:pPr>
            <w:r w:rsidRPr="00BD6F28">
              <w:rPr>
                <w:sz w:val="28"/>
                <w:szCs w:val="28"/>
              </w:rPr>
              <w:t>ARTE E SPETTACOLO</w:t>
            </w: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:rsidR="00BD6F28" w:rsidRDefault="00BD6F28" w:rsidP="00BD6F28">
            <w:pPr>
              <w:pStyle w:val="Default"/>
              <w:jc w:val="both"/>
              <w:rPr>
                <w:rFonts w:ascii="Times New Roman" w:hAnsi="Times New Roman" w:cs="Times New Roman"/>
                <w:lang w:val="it-IT"/>
              </w:rPr>
            </w:pPr>
          </w:p>
          <w:p w:rsidR="0076057A" w:rsidRDefault="00D203C1" w:rsidP="00BD6F28">
            <w:pPr>
              <w:pStyle w:val="Default"/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Seguire</w:t>
            </w:r>
            <w:r w:rsidR="0076057A">
              <w:rPr>
                <w:rFonts w:ascii="Times New Roman" w:hAnsi="Times New Roman" w:cs="Times New Roman"/>
                <w:lang w:val="it-IT"/>
              </w:rPr>
              <w:t xml:space="preserve"> spettacoli teatrali, filmati e animazioni</w:t>
            </w:r>
            <w:r w:rsidR="002513C2">
              <w:rPr>
                <w:rFonts w:ascii="Times New Roman" w:hAnsi="Times New Roman" w:cs="Times New Roman"/>
                <w:lang w:val="it-IT"/>
              </w:rPr>
              <w:t>,</w:t>
            </w:r>
            <w:r w:rsidR="0076057A">
              <w:rPr>
                <w:rFonts w:ascii="Times New Roman" w:hAnsi="Times New Roman" w:cs="Times New Roman"/>
                <w:lang w:val="it-IT"/>
              </w:rPr>
              <w:t xml:space="preserve"> partecipando alle vicende dei personaggi</w:t>
            </w:r>
            <w:r w:rsidR="002513C2">
              <w:rPr>
                <w:rFonts w:ascii="Times New Roman" w:hAnsi="Times New Roman" w:cs="Times New Roman"/>
                <w:lang w:val="it-IT"/>
              </w:rPr>
              <w:t>, mantenendo viva l’attenzione</w:t>
            </w:r>
          </w:p>
          <w:p w:rsidR="00BD6F28" w:rsidRDefault="00BD6F28" w:rsidP="00BD6F28">
            <w:pPr>
              <w:pStyle w:val="Default"/>
              <w:rPr>
                <w:rFonts w:ascii="Times New Roman" w:hAnsi="Times New Roman" w:cs="Times New Roman"/>
                <w:lang w:val="it-IT"/>
              </w:rPr>
            </w:pPr>
          </w:p>
          <w:p w:rsidR="00BD6F28" w:rsidRDefault="00BD6F28" w:rsidP="00BD6F28">
            <w:pPr>
              <w:pStyle w:val="Default"/>
              <w:rPr>
                <w:rFonts w:ascii="Times New Roman" w:hAnsi="Times New Roman" w:cs="Times New Roman"/>
                <w:lang w:val="it-IT"/>
              </w:rPr>
            </w:pPr>
          </w:p>
          <w:p w:rsidR="00BD6F28" w:rsidRPr="00BD6F28" w:rsidRDefault="00BD6F28" w:rsidP="00BD6F2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7D15B7" w:rsidRDefault="007D15B7" w:rsidP="00BD6F28">
            <w:pPr>
              <w:pStyle w:val="Default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Ascoltare le proposte musicali delle insegnanti</w:t>
            </w:r>
          </w:p>
          <w:p w:rsidR="00022D4A" w:rsidRDefault="00022D4A" w:rsidP="0076057A">
            <w:pPr>
              <w:pStyle w:val="Default"/>
              <w:spacing w:before="456"/>
              <w:ind w:left="720" w:hanging="714"/>
              <w:jc w:val="both"/>
              <w:rPr>
                <w:rFonts w:ascii="Times New Roman" w:hAnsi="Times New Roman" w:cs="Times New Roman"/>
                <w:lang w:val="it-IT"/>
              </w:rPr>
            </w:pPr>
          </w:p>
          <w:p w:rsidR="00F6332D" w:rsidRDefault="00F6332D" w:rsidP="00F6332D">
            <w:pPr>
              <w:pStyle w:val="Default"/>
              <w:rPr>
                <w:rFonts w:ascii="Times New Roman" w:hAnsi="Times New Roman" w:cs="Times New Roman"/>
                <w:lang w:val="it-IT"/>
              </w:rPr>
            </w:pPr>
          </w:p>
          <w:p w:rsidR="00F6332D" w:rsidRDefault="00F6332D" w:rsidP="00F6332D">
            <w:pPr>
              <w:pStyle w:val="Default"/>
              <w:rPr>
                <w:rFonts w:ascii="Times New Roman" w:hAnsi="Times New Roman" w:cs="Times New Roman"/>
                <w:lang w:val="it-IT"/>
              </w:rPr>
            </w:pPr>
          </w:p>
          <w:p w:rsidR="00EE1469" w:rsidRDefault="00EE1469" w:rsidP="00F6332D">
            <w:pPr>
              <w:pStyle w:val="Default"/>
              <w:spacing w:before="160"/>
              <w:rPr>
                <w:rFonts w:ascii="Times New Roman" w:hAnsi="Times New Roman" w:cs="Times New Roman"/>
                <w:lang w:val="it-IT"/>
              </w:rPr>
            </w:pPr>
            <w:r w:rsidRPr="00EE1469">
              <w:rPr>
                <w:rFonts w:ascii="Times New Roman" w:hAnsi="Times New Roman" w:cs="Times New Roman"/>
                <w:lang w:val="it-IT"/>
              </w:rPr>
              <w:t>Osservare un’opera d’arte e cogliere gli elementi che la caratterizzano (forme, colori, personaggi, tecniche,…)</w:t>
            </w:r>
          </w:p>
          <w:p w:rsidR="00377567" w:rsidRDefault="00377567" w:rsidP="0076057A">
            <w:pPr>
              <w:pStyle w:val="Default"/>
              <w:spacing w:before="456"/>
              <w:ind w:hanging="714"/>
              <w:jc w:val="both"/>
              <w:rPr>
                <w:rFonts w:ascii="Times New Roman" w:hAnsi="Times New Roman" w:cs="Times New Roman"/>
                <w:lang w:val="it-IT"/>
              </w:rPr>
            </w:pPr>
          </w:p>
          <w:p w:rsidR="00F6332D" w:rsidRPr="0076057A" w:rsidRDefault="00F6332D" w:rsidP="0076057A">
            <w:pPr>
              <w:pStyle w:val="Default"/>
              <w:spacing w:before="456"/>
              <w:ind w:hanging="714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D6F28" w:rsidRDefault="00BD6F28" w:rsidP="00EE1469"/>
          <w:p w:rsidR="00EE1469" w:rsidRDefault="00D203C1" w:rsidP="00EE1469">
            <w:pPr>
              <w:rPr>
                <w:color w:val="000000"/>
              </w:rPr>
            </w:pPr>
            <w:r>
              <w:t>Seguire</w:t>
            </w:r>
            <w:r w:rsidR="002513C2">
              <w:t xml:space="preserve"> spettacoli teatrali, filmati e animazioni, partecipando alle vicende dei personaggi, sapendone riferire il contenuto</w:t>
            </w:r>
          </w:p>
          <w:p w:rsidR="00EE1469" w:rsidRDefault="00EE1469" w:rsidP="00EE1469">
            <w:pPr>
              <w:rPr>
                <w:color w:val="000000"/>
              </w:rPr>
            </w:pPr>
          </w:p>
          <w:p w:rsidR="00EE1469" w:rsidRDefault="00EE1469" w:rsidP="00EE1469">
            <w:pPr>
              <w:rPr>
                <w:color w:val="000000"/>
              </w:rPr>
            </w:pPr>
          </w:p>
          <w:p w:rsidR="00EE1469" w:rsidRDefault="00EE1469" w:rsidP="00EE1469">
            <w:pPr>
              <w:rPr>
                <w:color w:val="000000"/>
              </w:rPr>
            </w:pPr>
          </w:p>
          <w:p w:rsidR="00F6332D" w:rsidRDefault="00F6332D" w:rsidP="00EE1469"/>
          <w:p w:rsidR="00EE1469" w:rsidRPr="00EE1469" w:rsidRDefault="00EE1469" w:rsidP="00EE1469">
            <w:r w:rsidRPr="00EE1469">
              <w:t>Ascoltare le proposte musicali delle insegnanti</w:t>
            </w:r>
            <w:r>
              <w:t xml:space="preserve"> con interesse</w:t>
            </w:r>
            <w:r w:rsidR="00BF4245">
              <w:t xml:space="preserve"> ed eseguire semplici movimenti ritmici</w:t>
            </w:r>
          </w:p>
          <w:p w:rsidR="00377567" w:rsidRDefault="00377567" w:rsidP="003A200D"/>
          <w:p w:rsidR="00022D4A" w:rsidRDefault="00022D4A" w:rsidP="00EE1469"/>
          <w:p w:rsidR="00BF4245" w:rsidRDefault="00BF4245" w:rsidP="00EE1469"/>
          <w:p w:rsidR="00EE1469" w:rsidRPr="00EE1469" w:rsidRDefault="00EE1469" w:rsidP="00EE1469">
            <w:r w:rsidRPr="00EE1469">
              <w:t>Osse</w:t>
            </w:r>
            <w:r w:rsidR="00757FD7">
              <w:t>rvare un’opera d’arte ed esprimere un parere personale</w:t>
            </w:r>
          </w:p>
          <w:p w:rsidR="00EE1469" w:rsidRDefault="00EE1469" w:rsidP="003A200D"/>
          <w:p w:rsidR="00EE1469" w:rsidRDefault="00EE1469" w:rsidP="003A200D"/>
          <w:p w:rsidR="00EE1469" w:rsidRDefault="00EE1469" w:rsidP="003A200D"/>
          <w:p w:rsidR="00EE1469" w:rsidRPr="001531C1" w:rsidRDefault="00EE1469" w:rsidP="003A200D"/>
        </w:tc>
        <w:tc>
          <w:tcPr>
            <w:tcW w:w="1842" w:type="dxa"/>
            <w:tcBorders>
              <w:left w:val="single" w:sz="4" w:space="0" w:color="auto"/>
            </w:tcBorders>
          </w:tcPr>
          <w:p w:rsidR="00BD6F28" w:rsidRDefault="00BD6F28" w:rsidP="00EE1469"/>
          <w:p w:rsidR="00EE1469" w:rsidRDefault="00D203C1" w:rsidP="00EE1469">
            <w:r>
              <w:t>Seguire</w:t>
            </w:r>
            <w:r w:rsidR="002513C2" w:rsidRPr="002513C2">
              <w:t xml:space="preserve"> spettacoli teatrali, filmati e animazioni, partecipando alle vicende dei personaggi, sapendone riferire il contenuto</w:t>
            </w:r>
            <w:r w:rsidR="00EE1469">
              <w:t xml:space="preserve"> e rielaborandolo</w:t>
            </w:r>
          </w:p>
          <w:p w:rsidR="00EE1469" w:rsidRDefault="00EE1469" w:rsidP="00EE1469"/>
          <w:p w:rsidR="00EE1469" w:rsidRDefault="00EE1469" w:rsidP="00EE1469"/>
          <w:p w:rsidR="00EE1469" w:rsidRDefault="00EE1469" w:rsidP="00EE1469"/>
          <w:p w:rsidR="00EE1469" w:rsidRPr="006D6B7D" w:rsidRDefault="00022D4A" w:rsidP="00EE1469">
            <w:r w:rsidRPr="006D6B7D">
              <w:t>Ascolta</w:t>
            </w:r>
            <w:r w:rsidR="00D203C1" w:rsidRPr="006D6B7D">
              <w:t>re</w:t>
            </w:r>
            <w:r w:rsidRPr="006D6B7D">
              <w:t xml:space="preserve"> le proposte musicali delle insegnanti e rappresenta</w:t>
            </w:r>
            <w:r w:rsidR="00D203C1" w:rsidRPr="006D6B7D">
              <w:t>re</w:t>
            </w:r>
            <w:r w:rsidR="00BF4245" w:rsidRPr="006D6B7D">
              <w:t xml:space="preserve"> le emozioni suscitate a livello grafico- pittorico</w:t>
            </w:r>
          </w:p>
          <w:p w:rsidR="00EE1469" w:rsidRDefault="00EE1469" w:rsidP="00EE1469"/>
          <w:p w:rsidR="00EE1469" w:rsidRDefault="00EE1469" w:rsidP="00EE1469"/>
          <w:p w:rsidR="00EE1469" w:rsidRDefault="00EE1469" w:rsidP="00EE1469">
            <w:r w:rsidRPr="00EE1469">
              <w:t>Osservare un’opera d’arte</w:t>
            </w:r>
            <w:r w:rsidR="00757FD7">
              <w:t xml:space="preserve"> e</w:t>
            </w:r>
          </w:p>
          <w:p w:rsidR="00757FD7" w:rsidRDefault="00757FD7" w:rsidP="00EE1469">
            <w:r>
              <w:t>riprodurla in modo personale</w:t>
            </w:r>
          </w:p>
          <w:p w:rsidR="00EE1469" w:rsidRDefault="00EE1469" w:rsidP="003A200D"/>
          <w:p w:rsidR="00EE1469" w:rsidRDefault="00EE1469" w:rsidP="003A200D"/>
          <w:p w:rsidR="00EE1469" w:rsidRDefault="00EE1469" w:rsidP="003A200D"/>
          <w:p w:rsidR="00EE1469" w:rsidRDefault="00EE1469" w:rsidP="003A200D"/>
          <w:p w:rsidR="00EE1469" w:rsidRDefault="00EE1469" w:rsidP="003A200D"/>
          <w:p w:rsidR="00EE1469" w:rsidRDefault="00EE1469" w:rsidP="003A200D"/>
          <w:p w:rsidR="00EE1469" w:rsidRDefault="00EE1469" w:rsidP="003A200D"/>
          <w:p w:rsidR="00EE1469" w:rsidRDefault="00EE1469" w:rsidP="003A200D"/>
          <w:p w:rsidR="00F6332D" w:rsidRDefault="00F6332D" w:rsidP="003A200D"/>
          <w:p w:rsidR="00F6332D" w:rsidRDefault="00F6332D" w:rsidP="003A200D"/>
          <w:p w:rsidR="00F6332D" w:rsidRPr="001531C1" w:rsidRDefault="00F6332D" w:rsidP="003A200D"/>
        </w:tc>
        <w:tc>
          <w:tcPr>
            <w:tcW w:w="1807" w:type="dxa"/>
          </w:tcPr>
          <w:p w:rsidR="00377567" w:rsidRDefault="00377567" w:rsidP="003A200D"/>
          <w:p w:rsidR="007E080F" w:rsidRDefault="00022D4A" w:rsidP="00022D4A">
            <w:r w:rsidRPr="00022D4A">
              <w:t>Verbalizzazione, drammatizzazione di spettacoli o film visti.</w:t>
            </w:r>
          </w:p>
          <w:p w:rsidR="007E080F" w:rsidRDefault="007E080F" w:rsidP="00022D4A"/>
          <w:p w:rsidR="007E080F" w:rsidRDefault="00022D4A" w:rsidP="00022D4A">
            <w:r w:rsidRPr="00022D4A">
              <w:t>Ascolto di b</w:t>
            </w:r>
            <w:r w:rsidR="00BF4245">
              <w:t xml:space="preserve">rani musicali, attività </w:t>
            </w:r>
            <w:r w:rsidRPr="00022D4A">
              <w:t>g</w:t>
            </w:r>
            <w:r w:rsidR="00BF4245">
              <w:t>rafico-pittoriche  e movimenti ritmici su basi musicali</w:t>
            </w:r>
            <w:r w:rsidRPr="00022D4A">
              <w:t>.</w:t>
            </w:r>
          </w:p>
          <w:p w:rsidR="007E080F" w:rsidRDefault="007E080F" w:rsidP="00022D4A"/>
          <w:p w:rsidR="00022D4A" w:rsidRPr="00022D4A" w:rsidRDefault="00022D4A" w:rsidP="00022D4A">
            <w:r w:rsidRPr="00022D4A">
              <w:t>Riproduzione e commento di opere d’arte.</w:t>
            </w:r>
          </w:p>
          <w:p w:rsidR="00022D4A" w:rsidRPr="001531C1" w:rsidRDefault="00022D4A" w:rsidP="003A200D"/>
        </w:tc>
      </w:tr>
      <w:tr w:rsidR="00377567" w:rsidRPr="001531C1" w:rsidTr="00F6332D">
        <w:tc>
          <w:tcPr>
            <w:tcW w:w="1906" w:type="dxa"/>
          </w:tcPr>
          <w:p w:rsidR="00377567" w:rsidRPr="001531C1" w:rsidRDefault="00377567" w:rsidP="003A200D"/>
        </w:tc>
        <w:tc>
          <w:tcPr>
            <w:tcW w:w="2018" w:type="dxa"/>
          </w:tcPr>
          <w:p w:rsidR="009B4E2B" w:rsidRDefault="009B4E2B" w:rsidP="001531C1">
            <w:pPr>
              <w:jc w:val="both"/>
            </w:pPr>
          </w:p>
          <w:p w:rsidR="007E080F" w:rsidRDefault="001531C1" w:rsidP="007E080F">
            <w:r w:rsidRPr="001531C1">
              <w:t>Il bambino scopre il paesaggio sonoro attraverso attività di percezione e produzione musicale utilizzando voce, corpo e oggetti.</w:t>
            </w:r>
          </w:p>
          <w:p w:rsidR="007E080F" w:rsidRDefault="007E080F" w:rsidP="007E080F"/>
          <w:p w:rsidR="007E080F" w:rsidRDefault="001531C1" w:rsidP="007E080F">
            <w:r w:rsidRPr="001531C1">
              <w:t>Sperimenta e combina elementi musicali di base, producendo semplici sequenze sonoro-musicali.</w:t>
            </w:r>
            <w:bookmarkStart w:id="0" w:name="_GoBack"/>
            <w:bookmarkEnd w:id="0"/>
          </w:p>
          <w:p w:rsidR="007E080F" w:rsidRDefault="007E080F" w:rsidP="007E080F"/>
          <w:p w:rsidR="001531C1" w:rsidRPr="001531C1" w:rsidRDefault="001531C1" w:rsidP="007E080F">
            <w:r w:rsidRPr="001531C1">
              <w:t>Esplora i primi alfabeti musicali, utilizzando anche i simboli di una notazione informale per codificare i suoni percepiti e riprodurli.</w:t>
            </w:r>
          </w:p>
          <w:p w:rsidR="00377567" w:rsidRPr="001531C1" w:rsidRDefault="00377567" w:rsidP="001531C1">
            <w:pPr>
              <w:jc w:val="both"/>
            </w:pPr>
          </w:p>
        </w:tc>
        <w:tc>
          <w:tcPr>
            <w:tcW w:w="2132" w:type="dxa"/>
          </w:tcPr>
          <w:p w:rsidR="00377567" w:rsidRDefault="00377567" w:rsidP="003A200D"/>
          <w:p w:rsidR="009B4E2B" w:rsidRPr="007E080F" w:rsidRDefault="009B4E2B" w:rsidP="007E080F">
            <w:pPr>
              <w:rPr>
                <w:sz w:val="28"/>
                <w:szCs w:val="28"/>
              </w:rPr>
            </w:pPr>
            <w:r w:rsidRPr="007E080F">
              <w:rPr>
                <w:sz w:val="28"/>
                <w:szCs w:val="28"/>
              </w:rPr>
              <w:t>EDUCAZIONE AL SUONO</w:t>
            </w: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:rsidR="005F5B14" w:rsidRDefault="005F5B14" w:rsidP="003A200D">
            <w:pPr>
              <w:rPr>
                <w:rFonts w:ascii="Garamond" w:hAnsi="Garamond"/>
                <w:lang w:eastAsia="en-US"/>
              </w:rPr>
            </w:pPr>
          </w:p>
          <w:p w:rsidR="005F5B14" w:rsidRPr="007E080F" w:rsidRDefault="005F5B14" w:rsidP="007E080F">
            <w:pPr>
              <w:pStyle w:val="Paragrafoelenco"/>
              <w:ind w:left="0"/>
              <w:rPr>
                <w:lang w:eastAsia="en-US"/>
              </w:rPr>
            </w:pPr>
            <w:r w:rsidRPr="007E080F">
              <w:rPr>
                <w:lang w:eastAsia="en-US"/>
              </w:rPr>
              <w:t>Utilizzare la voce per riprodurre suoni e semplici canzoncine in coro (partire tutti insieme, non urlare, rispettare le pause</w:t>
            </w:r>
            <w:r w:rsidR="00757FD7" w:rsidRPr="007E080F">
              <w:rPr>
                <w:lang w:eastAsia="en-US"/>
              </w:rPr>
              <w:t>)</w:t>
            </w:r>
          </w:p>
          <w:p w:rsidR="005F5B14" w:rsidRPr="007E080F" w:rsidRDefault="005F5B14" w:rsidP="007E080F">
            <w:pPr>
              <w:pStyle w:val="Paragrafoelenco"/>
              <w:ind w:left="171"/>
              <w:rPr>
                <w:lang w:eastAsia="en-US"/>
              </w:rPr>
            </w:pPr>
          </w:p>
          <w:p w:rsidR="007E080F" w:rsidRDefault="007E080F" w:rsidP="007E080F">
            <w:pPr>
              <w:pStyle w:val="Paragrafoelenco"/>
              <w:ind w:left="0"/>
              <w:rPr>
                <w:lang w:eastAsia="en-US"/>
              </w:rPr>
            </w:pPr>
          </w:p>
          <w:p w:rsidR="005F5B14" w:rsidRPr="007E080F" w:rsidRDefault="005F5B14" w:rsidP="007E080F">
            <w:pPr>
              <w:pStyle w:val="Paragrafoelenco"/>
              <w:ind w:left="0"/>
              <w:rPr>
                <w:lang w:eastAsia="en-US"/>
              </w:rPr>
            </w:pPr>
            <w:r w:rsidRPr="007E080F">
              <w:rPr>
                <w:lang w:eastAsia="en-US"/>
              </w:rPr>
              <w:t>Utilizzare consapevolmente i suoni del proprio corpo per produrre semplici sequenze ritmiche</w:t>
            </w:r>
          </w:p>
          <w:p w:rsidR="005F5B14" w:rsidRPr="007E080F" w:rsidRDefault="005F5B14" w:rsidP="007E080F">
            <w:pPr>
              <w:pStyle w:val="Paragrafoelenco"/>
              <w:ind w:left="171"/>
              <w:rPr>
                <w:lang w:eastAsia="en-US"/>
              </w:rPr>
            </w:pPr>
          </w:p>
          <w:p w:rsidR="007E080F" w:rsidRDefault="007E080F" w:rsidP="007E080F">
            <w:pPr>
              <w:contextualSpacing/>
              <w:rPr>
                <w:lang w:eastAsia="en-US"/>
              </w:rPr>
            </w:pPr>
          </w:p>
          <w:p w:rsidR="007E080F" w:rsidRDefault="007E080F" w:rsidP="007E080F">
            <w:pPr>
              <w:contextualSpacing/>
              <w:rPr>
                <w:lang w:eastAsia="en-US"/>
              </w:rPr>
            </w:pPr>
          </w:p>
          <w:p w:rsidR="005F5B14" w:rsidRPr="007E080F" w:rsidRDefault="005F5B14" w:rsidP="007E080F">
            <w:pPr>
              <w:contextualSpacing/>
              <w:rPr>
                <w:lang w:eastAsia="en-US"/>
              </w:rPr>
            </w:pPr>
            <w:r w:rsidRPr="007E080F">
              <w:rPr>
                <w:lang w:eastAsia="en-US"/>
              </w:rPr>
              <w:t>Ascoltare e riconoscere suoni e rumori della realtà circostante</w:t>
            </w:r>
          </w:p>
          <w:p w:rsidR="005F5B14" w:rsidRPr="007E080F" w:rsidRDefault="005F5B14" w:rsidP="007E080F">
            <w:pPr>
              <w:ind w:left="171"/>
              <w:contextualSpacing/>
              <w:rPr>
                <w:lang w:eastAsia="en-US"/>
              </w:rPr>
            </w:pPr>
          </w:p>
          <w:p w:rsidR="00A812D5" w:rsidRPr="007E080F" w:rsidRDefault="00A812D5" w:rsidP="007E080F">
            <w:pPr>
              <w:pStyle w:val="Paragrafoelenco"/>
              <w:ind w:left="171"/>
              <w:rPr>
                <w:lang w:eastAsia="en-US"/>
              </w:rPr>
            </w:pPr>
          </w:p>
          <w:p w:rsidR="005D787D" w:rsidRPr="007E080F" w:rsidRDefault="005D787D" w:rsidP="007E080F">
            <w:pPr>
              <w:rPr>
                <w:lang w:eastAsia="en-US"/>
              </w:rPr>
            </w:pPr>
          </w:p>
          <w:p w:rsidR="006D6B7D" w:rsidRPr="007E080F" w:rsidRDefault="006D6B7D" w:rsidP="007E080F">
            <w:pPr>
              <w:rPr>
                <w:lang w:eastAsia="en-US"/>
              </w:rPr>
            </w:pPr>
          </w:p>
          <w:p w:rsidR="007E080F" w:rsidRDefault="007E080F" w:rsidP="007E080F">
            <w:pPr>
              <w:rPr>
                <w:lang w:eastAsia="en-US"/>
              </w:rPr>
            </w:pPr>
          </w:p>
          <w:p w:rsidR="005D787D" w:rsidRPr="007E080F" w:rsidRDefault="005D787D" w:rsidP="007E080F">
            <w:pPr>
              <w:rPr>
                <w:lang w:eastAsia="en-US"/>
              </w:rPr>
            </w:pPr>
            <w:r w:rsidRPr="007E080F">
              <w:rPr>
                <w:lang w:eastAsia="en-US"/>
              </w:rPr>
              <w:t>Discriminare le carat</w:t>
            </w:r>
            <w:r w:rsidR="007E080F">
              <w:rPr>
                <w:lang w:eastAsia="en-US"/>
              </w:rPr>
              <w:t>teristiche di un suono (forte/piano, alto/basso, lungo/corto, veloce/</w:t>
            </w:r>
            <w:r w:rsidRPr="007E080F">
              <w:rPr>
                <w:lang w:eastAsia="en-US"/>
              </w:rPr>
              <w:t>lento</w:t>
            </w:r>
            <w:r w:rsidR="00217E86" w:rsidRPr="007E080F">
              <w:rPr>
                <w:lang w:eastAsia="en-US"/>
              </w:rPr>
              <w:t xml:space="preserve">) </w:t>
            </w:r>
          </w:p>
          <w:p w:rsidR="005D787D" w:rsidRPr="007E080F" w:rsidRDefault="005D787D" w:rsidP="007E080F">
            <w:pPr>
              <w:rPr>
                <w:lang w:eastAsia="en-US"/>
              </w:rPr>
            </w:pPr>
          </w:p>
          <w:p w:rsidR="00217E86" w:rsidRPr="007E080F" w:rsidRDefault="00217E86" w:rsidP="007E080F">
            <w:pPr>
              <w:rPr>
                <w:lang w:eastAsia="en-US"/>
              </w:rPr>
            </w:pPr>
          </w:p>
          <w:p w:rsidR="007E080F" w:rsidRDefault="007E080F" w:rsidP="007E080F">
            <w:pPr>
              <w:rPr>
                <w:lang w:eastAsia="en-US"/>
              </w:rPr>
            </w:pPr>
          </w:p>
          <w:p w:rsidR="00F6332D" w:rsidRDefault="00F6332D" w:rsidP="007E080F"/>
          <w:p w:rsidR="00217E86" w:rsidRPr="007E080F" w:rsidRDefault="007353FF" w:rsidP="00F6332D">
            <w:pPr>
              <w:spacing w:before="120"/>
              <w:rPr>
                <w:lang w:eastAsia="en-US"/>
              </w:rPr>
            </w:pPr>
            <w:r w:rsidRPr="007E080F">
              <w:lastRenderedPageBreak/>
              <w:t>Riprodurre  brevi seque</w:t>
            </w:r>
            <w:r w:rsidR="00F6332D">
              <w:t>nze musicali seguendo simboli (</w:t>
            </w:r>
            <w:r w:rsidRPr="007E080F">
              <w:t>es. la mano per battere le mani, il piede per battere i piedi)</w:t>
            </w:r>
          </w:p>
          <w:p w:rsidR="005F5B14" w:rsidRPr="001531C1" w:rsidRDefault="005F5B14" w:rsidP="003A200D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F5B14" w:rsidRPr="007E080F" w:rsidRDefault="005F5B14" w:rsidP="003A200D">
            <w:pPr>
              <w:rPr>
                <w:lang w:eastAsia="en-US"/>
              </w:rPr>
            </w:pPr>
          </w:p>
          <w:p w:rsidR="00FC1410" w:rsidRPr="007E080F" w:rsidRDefault="005F5B14" w:rsidP="00FC1410">
            <w:pPr>
              <w:rPr>
                <w:lang w:eastAsia="en-US"/>
              </w:rPr>
            </w:pPr>
            <w:r w:rsidRPr="007E080F">
              <w:rPr>
                <w:lang w:eastAsia="en-US"/>
              </w:rPr>
              <w:t>Utilizzare la voce per riprodurre suoni e semplici canzoncine in coro e singolarmente</w:t>
            </w:r>
          </w:p>
          <w:p w:rsidR="00FC1410" w:rsidRPr="007E080F" w:rsidRDefault="00FC1410" w:rsidP="00FC1410">
            <w:pPr>
              <w:rPr>
                <w:lang w:eastAsia="en-US"/>
              </w:rPr>
            </w:pPr>
          </w:p>
          <w:p w:rsidR="00FC1410" w:rsidRPr="007E080F" w:rsidRDefault="00FC1410" w:rsidP="00FC1410">
            <w:pPr>
              <w:rPr>
                <w:lang w:eastAsia="en-US"/>
              </w:rPr>
            </w:pPr>
          </w:p>
          <w:p w:rsidR="00BF4245" w:rsidRPr="007E080F" w:rsidRDefault="00BF4245" w:rsidP="00FC1410">
            <w:pPr>
              <w:rPr>
                <w:lang w:eastAsia="en-US"/>
              </w:rPr>
            </w:pPr>
          </w:p>
          <w:p w:rsidR="00FC1410" w:rsidRPr="007E080F" w:rsidRDefault="006D6B7D" w:rsidP="00FC1410">
            <w:pPr>
              <w:rPr>
                <w:lang w:eastAsia="en-US"/>
              </w:rPr>
            </w:pPr>
            <w:r w:rsidRPr="007E080F">
              <w:rPr>
                <w:lang w:eastAsia="en-US"/>
              </w:rPr>
              <w:t>Produrre</w:t>
            </w:r>
            <w:r w:rsidR="00FC1410" w:rsidRPr="007E080F">
              <w:rPr>
                <w:lang w:eastAsia="en-US"/>
              </w:rPr>
              <w:t xml:space="preserve"> suoni, rumori e </w:t>
            </w:r>
            <w:r w:rsidR="00BF1477" w:rsidRPr="007E080F">
              <w:rPr>
                <w:lang w:eastAsia="en-US"/>
              </w:rPr>
              <w:t>ritmi con la voce, con il corpo</w:t>
            </w:r>
            <w:r w:rsidR="00FC1410" w:rsidRPr="007E080F">
              <w:rPr>
                <w:lang w:eastAsia="en-US"/>
              </w:rPr>
              <w:t xml:space="preserve"> in modo creativo</w:t>
            </w:r>
          </w:p>
          <w:p w:rsidR="00FC1410" w:rsidRPr="007E080F" w:rsidRDefault="00FC1410" w:rsidP="003A200D">
            <w:pPr>
              <w:rPr>
                <w:lang w:eastAsia="en-US"/>
              </w:rPr>
            </w:pPr>
          </w:p>
          <w:p w:rsidR="00A812D5" w:rsidRPr="007E080F" w:rsidRDefault="00A812D5" w:rsidP="00A812D5">
            <w:pPr>
              <w:rPr>
                <w:lang w:eastAsia="en-US"/>
              </w:rPr>
            </w:pPr>
          </w:p>
          <w:p w:rsidR="00D313CD" w:rsidRPr="007E080F" w:rsidRDefault="00D313CD" w:rsidP="00A812D5">
            <w:pPr>
              <w:rPr>
                <w:lang w:eastAsia="en-US"/>
              </w:rPr>
            </w:pPr>
          </w:p>
          <w:p w:rsidR="00D313CD" w:rsidRPr="007E080F" w:rsidRDefault="00D313CD" w:rsidP="00A812D5">
            <w:pPr>
              <w:rPr>
                <w:lang w:eastAsia="en-US"/>
              </w:rPr>
            </w:pPr>
          </w:p>
          <w:p w:rsidR="00A812D5" w:rsidRPr="007E080F" w:rsidRDefault="006D6B7D" w:rsidP="00A812D5">
            <w:pPr>
              <w:rPr>
                <w:lang w:eastAsia="en-US"/>
              </w:rPr>
            </w:pPr>
            <w:r w:rsidRPr="007E080F">
              <w:rPr>
                <w:lang w:eastAsia="en-US"/>
              </w:rPr>
              <w:t>Riprodurre</w:t>
            </w:r>
            <w:r w:rsidR="00A812D5" w:rsidRPr="007E080F">
              <w:rPr>
                <w:lang w:eastAsia="en-US"/>
              </w:rPr>
              <w:t xml:space="preserve"> suoni ascoltati, rumori dell’ambiente e semplici ritmi solo su richiesta </w:t>
            </w:r>
          </w:p>
          <w:p w:rsidR="00FC1410" w:rsidRPr="007E080F" w:rsidRDefault="00FC1410" w:rsidP="00A812D5">
            <w:pPr>
              <w:rPr>
                <w:lang w:eastAsia="en-US"/>
              </w:rPr>
            </w:pPr>
          </w:p>
          <w:p w:rsidR="00217E86" w:rsidRPr="007E080F" w:rsidRDefault="00217E86" w:rsidP="00217E86">
            <w:pPr>
              <w:jc w:val="both"/>
              <w:rPr>
                <w:lang w:eastAsia="en-US"/>
              </w:rPr>
            </w:pPr>
          </w:p>
          <w:p w:rsidR="006D6B7D" w:rsidRPr="007E080F" w:rsidRDefault="006D6B7D" w:rsidP="00217E86">
            <w:pPr>
              <w:jc w:val="both"/>
            </w:pPr>
          </w:p>
          <w:p w:rsidR="00F6332D" w:rsidRDefault="00F6332D" w:rsidP="007E080F"/>
          <w:p w:rsidR="00217E86" w:rsidRPr="007E080F" w:rsidRDefault="00217E86" w:rsidP="007E080F">
            <w:r w:rsidRPr="007E080F">
              <w:t>Discriminare le carat</w:t>
            </w:r>
            <w:r w:rsidR="007E080F">
              <w:t>teristiche di un suono (forte/piano, alto/basso, lungo/corto, veloce/</w:t>
            </w:r>
            <w:r w:rsidRPr="007E080F">
              <w:t>lento) e lo strumento che lo produce</w:t>
            </w:r>
          </w:p>
          <w:p w:rsidR="00217E86" w:rsidRPr="007E080F" w:rsidRDefault="00217E86" w:rsidP="00217E86">
            <w:pPr>
              <w:jc w:val="both"/>
            </w:pPr>
          </w:p>
          <w:p w:rsidR="00A96D53" w:rsidRPr="007E080F" w:rsidRDefault="00A96D53" w:rsidP="00F6332D">
            <w:pPr>
              <w:spacing w:before="120"/>
            </w:pPr>
            <w:r w:rsidRPr="007E080F">
              <w:lastRenderedPageBreak/>
              <w:t>Produrre algoritmi musicali a due, tre elementi alternando suoni, pause e rumori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77567" w:rsidRPr="007E080F" w:rsidRDefault="00377567" w:rsidP="003A200D"/>
          <w:p w:rsidR="005F5B14" w:rsidRPr="007E080F" w:rsidRDefault="005F5B14" w:rsidP="003A200D">
            <w:pPr>
              <w:rPr>
                <w:lang w:eastAsia="en-US"/>
              </w:rPr>
            </w:pPr>
            <w:r w:rsidRPr="007E080F">
              <w:rPr>
                <w:lang w:eastAsia="en-US"/>
              </w:rPr>
              <w:t>Utilizzare la voce per riprodurre suoni e semplici canzoncine in coro e singolarmen</w:t>
            </w:r>
            <w:r w:rsidR="001707A5" w:rsidRPr="007E080F">
              <w:rPr>
                <w:lang w:eastAsia="en-US"/>
              </w:rPr>
              <w:t>te seguendo un ritmo dato</w:t>
            </w:r>
          </w:p>
          <w:p w:rsidR="00A812D5" w:rsidRPr="007E080F" w:rsidRDefault="00A812D5" w:rsidP="003A200D">
            <w:pPr>
              <w:rPr>
                <w:lang w:eastAsia="en-US"/>
              </w:rPr>
            </w:pPr>
          </w:p>
          <w:p w:rsidR="00A812D5" w:rsidRPr="007E080F" w:rsidRDefault="00A812D5" w:rsidP="003A200D">
            <w:pPr>
              <w:rPr>
                <w:lang w:eastAsia="en-US"/>
              </w:rPr>
            </w:pPr>
          </w:p>
          <w:p w:rsidR="00A812D5" w:rsidRPr="007E080F" w:rsidRDefault="001707A5" w:rsidP="003A200D">
            <w:pPr>
              <w:rPr>
                <w:lang w:eastAsia="en-US"/>
              </w:rPr>
            </w:pPr>
            <w:r w:rsidRPr="007E080F">
              <w:rPr>
                <w:lang w:eastAsia="en-US"/>
              </w:rPr>
              <w:t xml:space="preserve">Produrre suoni, rumori e ritmi con la voce, con il corpo </w:t>
            </w:r>
            <w:r w:rsidR="00B8170C" w:rsidRPr="007E080F">
              <w:rPr>
                <w:lang w:eastAsia="en-US"/>
              </w:rPr>
              <w:t>costruendo rappresentazioni sonore ed emotive</w:t>
            </w:r>
          </w:p>
          <w:p w:rsidR="00A812D5" w:rsidRPr="007E080F" w:rsidRDefault="00A812D5" w:rsidP="003A200D">
            <w:pPr>
              <w:rPr>
                <w:lang w:eastAsia="en-US"/>
              </w:rPr>
            </w:pPr>
          </w:p>
          <w:p w:rsidR="00D313CD" w:rsidRPr="007E080F" w:rsidRDefault="00D313CD" w:rsidP="003A200D">
            <w:pPr>
              <w:rPr>
                <w:lang w:eastAsia="en-US"/>
              </w:rPr>
            </w:pPr>
          </w:p>
          <w:p w:rsidR="00D313CD" w:rsidRPr="007E080F" w:rsidRDefault="00D313CD" w:rsidP="003A200D">
            <w:pPr>
              <w:rPr>
                <w:lang w:eastAsia="en-US"/>
              </w:rPr>
            </w:pPr>
          </w:p>
          <w:p w:rsidR="00A812D5" w:rsidRPr="007E080F" w:rsidRDefault="00B8170C" w:rsidP="003A200D">
            <w:pPr>
              <w:rPr>
                <w:lang w:eastAsia="en-US"/>
              </w:rPr>
            </w:pPr>
            <w:r w:rsidRPr="007E080F">
              <w:rPr>
                <w:lang w:eastAsia="en-US"/>
              </w:rPr>
              <w:t>Costruzione di strumenti con materiale di recupero per riprodurre suoni dell’ambiente</w:t>
            </w:r>
            <w:r w:rsidR="006D6B7D" w:rsidRPr="007E080F">
              <w:rPr>
                <w:lang w:eastAsia="en-US"/>
              </w:rPr>
              <w:t xml:space="preserve"> e semplici ritmi</w:t>
            </w:r>
          </w:p>
          <w:p w:rsidR="00A812D5" w:rsidRPr="007E080F" w:rsidRDefault="00A812D5" w:rsidP="003A200D">
            <w:pPr>
              <w:rPr>
                <w:lang w:eastAsia="en-US"/>
              </w:rPr>
            </w:pPr>
          </w:p>
          <w:p w:rsidR="007E080F" w:rsidRDefault="007E080F" w:rsidP="00B8170C"/>
          <w:p w:rsidR="00A96D53" w:rsidRPr="007E080F" w:rsidRDefault="00064102" w:rsidP="00B8170C">
            <w:r w:rsidRPr="007E080F">
              <w:t>Riconosce</w:t>
            </w:r>
            <w:r w:rsidR="006D6B7D" w:rsidRPr="007E080F">
              <w:t>re</w:t>
            </w:r>
            <w:r w:rsidRPr="007E080F">
              <w:t xml:space="preserve"> suoni prodotti da strumenti musicali di famiglie diverse</w:t>
            </w:r>
          </w:p>
          <w:p w:rsidR="00A96D53" w:rsidRPr="007E080F" w:rsidRDefault="00A96D53" w:rsidP="00B8170C"/>
          <w:p w:rsidR="006D6B7D" w:rsidRPr="007E080F" w:rsidRDefault="006D6B7D" w:rsidP="00B8170C"/>
          <w:p w:rsidR="006D6B7D" w:rsidRPr="007E080F" w:rsidRDefault="006D6B7D" w:rsidP="00B8170C"/>
          <w:p w:rsidR="006D6B7D" w:rsidRPr="007E080F" w:rsidRDefault="006D6B7D" w:rsidP="00B8170C"/>
          <w:p w:rsidR="006D6B7D" w:rsidRPr="007E080F" w:rsidRDefault="006D6B7D" w:rsidP="00B8170C"/>
          <w:p w:rsidR="00F6332D" w:rsidRDefault="00F6332D" w:rsidP="00B8170C"/>
          <w:p w:rsidR="00B8170C" w:rsidRPr="007E080F" w:rsidRDefault="00B8170C" w:rsidP="00F6332D">
            <w:pPr>
              <w:spacing w:before="120"/>
            </w:pPr>
            <w:r w:rsidRPr="007E080F">
              <w:lastRenderedPageBreak/>
              <w:t>Rappresentare graficamente le caratteristiche di un suono percepito attraverso simboli diversi (es. suono forte - punto grosso, suono piano- puntino oppure suono lungo - linea lunga, suono breve - linea corta)</w:t>
            </w:r>
          </w:p>
          <w:p w:rsidR="00064102" w:rsidRPr="007E080F" w:rsidRDefault="00064102" w:rsidP="003A200D"/>
          <w:p w:rsidR="00B8170C" w:rsidRPr="007E080F" w:rsidRDefault="00B8170C" w:rsidP="003A200D"/>
          <w:p w:rsidR="00B8170C" w:rsidRPr="007E080F" w:rsidRDefault="00B8170C" w:rsidP="003A200D"/>
        </w:tc>
        <w:tc>
          <w:tcPr>
            <w:tcW w:w="1807" w:type="dxa"/>
          </w:tcPr>
          <w:p w:rsidR="00377567" w:rsidRDefault="00377567" w:rsidP="003A200D"/>
          <w:p w:rsidR="00022D4A" w:rsidRPr="00022D4A" w:rsidRDefault="00022D4A" w:rsidP="00022D4A">
            <w:r w:rsidRPr="00022D4A">
              <w:t>Produzione di sequenze sonore e semplici ritmi.</w:t>
            </w:r>
          </w:p>
          <w:p w:rsidR="00022D4A" w:rsidRPr="00022D4A" w:rsidRDefault="00022D4A" w:rsidP="00022D4A"/>
          <w:p w:rsidR="00022D4A" w:rsidRPr="00022D4A" w:rsidRDefault="00022D4A" w:rsidP="00022D4A">
            <w:r w:rsidRPr="00022D4A">
              <w:t>Recitazione di rime, filastrocche e canti.</w:t>
            </w:r>
          </w:p>
          <w:p w:rsidR="00022D4A" w:rsidRPr="00022D4A" w:rsidRDefault="00022D4A" w:rsidP="00022D4A"/>
          <w:p w:rsidR="00022D4A" w:rsidRPr="00022D4A" w:rsidRDefault="00022D4A" w:rsidP="00022D4A">
            <w:r w:rsidRPr="00022D4A">
              <w:t>Esplorazione del paesaggio sonoro circostante.</w:t>
            </w:r>
          </w:p>
          <w:p w:rsidR="00022D4A" w:rsidRPr="00022D4A" w:rsidRDefault="00022D4A" w:rsidP="00022D4A"/>
          <w:p w:rsidR="00022D4A" w:rsidRPr="00022D4A" w:rsidRDefault="00022D4A" w:rsidP="00022D4A">
            <w:r w:rsidRPr="00022D4A">
              <w:t>Classificazione dei suoni.</w:t>
            </w:r>
          </w:p>
          <w:p w:rsidR="00022D4A" w:rsidRPr="00022D4A" w:rsidRDefault="00022D4A" w:rsidP="00022D4A"/>
          <w:p w:rsidR="00022D4A" w:rsidRPr="001531C1" w:rsidRDefault="00022D4A" w:rsidP="003A200D"/>
        </w:tc>
      </w:tr>
    </w:tbl>
    <w:p w:rsidR="005169C0" w:rsidRPr="001531C1" w:rsidRDefault="005169C0"/>
    <w:sectPr w:rsidR="005169C0" w:rsidRPr="001531C1" w:rsidSect="00AC393F">
      <w:footerReference w:type="default" r:id="rId7"/>
      <w:pgSz w:w="16838" w:h="11906" w:orient="landscape"/>
      <w:pgMar w:top="1134" w:right="1134" w:bottom="1134" w:left="1417" w:header="708" w:footer="283" w:gutter="0"/>
      <w:pgNumType w:start="1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1A3" w:rsidRDefault="00FA71A3" w:rsidP="00AC393F">
      <w:r>
        <w:separator/>
      </w:r>
    </w:p>
  </w:endnote>
  <w:endnote w:type="continuationSeparator" w:id="0">
    <w:p w:rsidR="00FA71A3" w:rsidRDefault="00FA71A3" w:rsidP="00AC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527638"/>
      <w:docPartObj>
        <w:docPartGallery w:val="Page Numbers (Bottom of Page)"/>
        <w:docPartUnique/>
      </w:docPartObj>
    </w:sdtPr>
    <w:sdtContent>
      <w:p w:rsidR="00AC393F" w:rsidRDefault="00AC393F">
        <w:pPr>
          <w:pStyle w:val="Pidipagina"/>
          <w:jc w:val="center"/>
        </w:pPr>
        <w:fldSimple w:instr=" PAGE   \* MERGEFORMAT ">
          <w:r>
            <w:rPr>
              <w:noProof/>
            </w:rPr>
            <w:t>23</w:t>
          </w:r>
        </w:fldSimple>
      </w:p>
    </w:sdtContent>
  </w:sdt>
  <w:p w:rsidR="00AC393F" w:rsidRDefault="00AC393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1A3" w:rsidRDefault="00FA71A3" w:rsidP="00AC393F">
      <w:r>
        <w:separator/>
      </w:r>
    </w:p>
  </w:footnote>
  <w:footnote w:type="continuationSeparator" w:id="0">
    <w:p w:rsidR="00FA71A3" w:rsidRDefault="00FA71A3" w:rsidP="00AC39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A027B"/>
    <w:multiLevelType w:val="hybridMultilevel"/>
    <w:tmpl w:val="C1B23A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C73BB5"/>
    <w:multiLevelType w:val="hybridMultilevel"/>
    <w:tmpl w:val="AD8C561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567"/>
    <w:rsid w:val="00022D4A"/>
    <w:rsid w:val="00064102"/>
    <w:rsid w:val="00083327"/>
    <w:rsid w:val="000E0D5C"/>
    <w:rsid w:val="001531C1"/>
    <w:rsid w:val="00162EB2"/>
    <w:rsid w:val="00163576"/>
    <w:rsid w:val="001707A5"/>
    <w:rsid w:val="001873C6"/>
    <w:rsid w:val="00217E86"/>
    <w:rsid w:val="002513C2"/>
    <w:rsid w:val="002673EE"/>
    <w:rsid w:val="002816C4"/>
    <w:rsid w:val="002D7181"/>
    <w:rsid w:val="003452DB"/>
    <w:rsid w:val="00377567"/>
    <w:rsid w:val="003C770C"/>
    <w:rsid w:val="00506070"/>
    <w:rsid w:val="005169C0"/>
    <w:rsid w:val="005D787D"/>
    <w:rsid w:val="005F5B14"/>
    <w:rsid w:val="00601950"/>
    <w:rsid w:val="00686F57"/>
    <w:rsid w:val="006D6B7D"/>
    <w:rsid w:val="00716E17"/>
    <w:rsid w:val="00721F70"/>
    <w:rsid w:val="007353FF"/>
    <w:rsid w:val="00757FD7"/>
    <w:rsid w:val="0076057A"/>
    <w:rsid w:val="007D15B7"/>
    <w:rsid w:val="007E080F"/>
    <w:rsid w:val="007F71F6"/>
    <w:rsid w:val="00875806"/>
    <w:rsid w:val="00956269"/>
    <w:rsid w:val="009B4E2B"/>
    <w:rsid w:val="00A06011"/>
    <w:rsid w:val="00A17EE6"/>
    <w:rsid w:val="00A805A1"/>
    <w:rsid w:val="00A812D5"/>
    <w:rsid w:val="00A96D53"/>
    <w:rsid w:val="00AC393F"/>
    <w:rsid w:val="00B8170C"/>
    <w:rsid w:val="00BD6F28"/>
    <w:rsid w:val="00BF1477"/>
    <w:rsid w:val="00BF4245"/>
    <w:rsid w:val="00C25900"/>
    <w:rsid w:val="00D203C1"/>
    <w:rsid w:val="00D313CD"/>
    <w:rsid w:val="00D325F9"/>
    <w:rsid w:val="00DA3527"/>
    <w:rsid w:val="00E140DC"/>
    <w:rsid w:val="00E70CB2"/>
    <w:rsid w:val="00EE1469"/>
    <w:rsid w:val="00F6332D"/>
    <w:rsid w:val="00F755E0"/>
    <w:rsid w:val="00FA71A3"/>
    <w:rsid w:val="00FC1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775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6057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ES"/>
    </w:rPr>
  </w:style>
  <w:style w:type="paragraph" w:styleId="Paragrafoelenco">
    <w:name w:val="List Paragraph"/>
    <w:basedOn w:val="Normale"/>
    <w:uiPriority w:val="34"/>
    <w:qFormat/>
    <w:rsid w:val="005F5B1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AC39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C393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C39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93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</dc:creator>
  <cp:lastModifiedBy>utente</cp:lastModifiedBy>
  <cp:revision>4</cp:revision>
  <cp:lastPrinted>2017-11-16T19:25:00Z</cp:lastPrinted>
  <dcterms:created xsi:type="dcterms:W3CDTF">2017-11-10T01:17:00Z</dcterms:created>
  <dcterms:modified xsi:type="dcterms:W3CDTF">2017-11-21T00:28:00Z</dcterms:modified>
</cp:coreProperties>
</file>