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3B" w:rsidRPr="000716EA" w:rsidRDefault="00B46D3B" w:rsidP="00AE549E">
      <w:pPr>
        <w:spacing w:after="200" w:line="276" w:lineRule="auto"/>
        <w:jc w:val="center"/>
        <w:rPr>
          <w:b/>
          <w:sz w:val="44"/>
          <w:szCs w:val="44"/>
        </w:rPr>
      </w:pPr>
      <w:r w:rsidRPr="000716EA">
        <w:rPr>
          <w:b/>
          <w:sz w:val="44"/>
          <w:szCs w:val="44"/>
        </w:rPr>
        <w:t>IL CORPO E IL MOVIMENTO</w:t>
      </w:r>
    </w:p>
    <w:tbl>
      <w:tblPr>
        <w:tblStyle w:val="Grigliatabella"/>
        <w:tblW w:w="14425" w:type="dxa"/>
        <w:tblLook w:val="04A0"/>
      </w:tblPr>
      <w:tblGrid>
        <w:gridCol w:w="2325"/>
        <w:gridCol w:w="2311"/>
        <w:gridCol w:w="2783"/>
        <w:gridCol w:w="2390"/>
        <w:gridCol w:w="2390"/>
        <w:gridCol w:w="2226"/>
      </w:tblGrid>
      <w:tr w:rsidR="000716EA" w:rsidTr="00C52824">
        <w:tc>
          <w:tcPr>
            <w:tcW w:w="2404" w:type="dxa"/>
            <w:vAlign w:val="center"/>
          </w:tcPr>
          <w:p w:rsidR="000716EA" w:rsidRDefault="000716EA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  <w:p w:rsidR="000716EA" w:rsidRPr="00D932DE" w:rsidRDefault="000716EA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:rsidR="000716EA" w:rsidRPr="00233727" w:rsidRDefault="000716EA" w:rsidP="00C52824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404" w:type="dxa"/>
            <w:vAlign w:val="center"/>
          </w:tcPr>
          <w:p w:rsidR="000716EA" w:rsidRPr="00233727" w:rsidRDefault="000716EA" w:rsidP="00C52824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2404" w:type="dxa"/>
            <w:vAlign w:val="center"/>
          </w:tcPr>
          <w:p w:rsidR="000716EA" w:rsidRPr="00AB402A" w:rsidRDefault="000716EA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0716EA" w:rsidRPr="00AB402A" w:rsidRDefault="000716EA" w:rsidP="00C528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 ANNI</w:t>
            </w:r>
          </w:p>
        </w:tc>
        <w:tc>
          <w:tcPr>
            <w:tcW w:w="2404" w:type="dxa"/>
            <w:vAlign w:val="center"/>
          </w:tcPr>
          <w:p w:rsidR="000716EA" w:rsidRPr="00AB402A" w:rsidRDefault="000716EA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0716EA" w:rsidRPr="00AB402A" w:rsidRDefault="000716EA" w:rsidP="00C528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ANNI</w:t>
            </w:r>
          </w:p>
        </w:tc>
        <w:tc>
          <w:tcPr>
            <w:tcW w:w="2405" w:type="dxa"/>
            <w:vAlign w:val="center"/>
          </w:tcPr>
          <w:p w:rsidR="000716EA" w:rsidRPr="00AB402A" w:rsidRDefault="000716EA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8C53EB" w:rsidTr="003A200D">
        <w:tc>
          <w:tcPr>
            <w:tcW w:w="2404" w:type="dxa"/>
          </w:tcPr>
          <w:p w:rsidR="000716EA" w:rsidRDefault="000716EA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FCD" w:rsidRDefault="009A2FCD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Il bambino sviluppa  la capacità 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esprimere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pensieri, sentimenti, bisogni</w:t>
            </w:r>
            <w:r w:rsidR="000716EA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n forma sia orale che scritta (disegno</w:t>
            </w:r>
            <w:r w:rsidR="000716EA">
              <w:rPr>
                <w:rFonts w:ascii="Times New Roman" w:hAnsi="Times New Roman" w:cs="Times New Roman"/>
                <w:sz w:val="22"/>
                <w:szCs w:val="22"/>
              </w:rPr>
              <w:t>, ...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) e  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interagire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716EA">
              <w:rPr>
                <w:rFonts w:ascii="Times New Roman" w:hAnsi="Times New Roman" w:cs="Times New Roman"/>
                <w:sz w:val="22"/>
                <w:szCs w:val="22"/>
              </w:rPr>
              <w:t>deguatamente e in modo creativo.</w:t>
            </w:r>
          </w:p>
          <w:p w:rsidR="000716EA" w:rsidRPr="000773E8" w:rsidRDefault="000716EA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FCD" w:rsidRDefault="009A2FCD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Consolida la motivazione e la fiducia, che sono elementi essenziali per  affinare  l’abilità</w:t>
            </w:r>
            <w:r w:rsidRPr="000773E8">
              <w:rPr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organizzare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il proprio apprendimento.</w:t>
            </w:r>
          </w:p>
          <w:p w:rsidR="000716EA" w:rsidRDefault="000716EA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FCD" w:rsidRDefault="009A2FCD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Partecipa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in modo efficace e costrutt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ivo alla vita comunitaria, cercando di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 riso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lvere conflitti ove è possibile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716EA" w:rsidRDefault="000716EA" w:rsidP="000716E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FCD" w:rsidRDefault="009A2FCD" w:rsidP="000716E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Acquisisce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 la capacità di </w:t>
            </w:r>
            <w:r w:rsidRPr="000773E8">
              <w:rPr>
                <w:rFonts w:ascii="Times New Roman" w:hAnsi="Times New Roman" w:cs="Times New Roman"/>
                <w:bCs/>
                <w:sz w:val="22"/>
                <w:szCs w:val="22"/>
              </w:rPr>
              <w:t>tradurre le idee</w:t>
            </w:r>
            <w:r w:rsidRPr="00077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  <w:r w:rsidRPr="000773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azione, sviluppando la creatività, pianificando nel tempo le fasi di un progetto</w:t>
            </w:r>
            <w:r>
              <w:rPr>
                <w:sz w:val="23"/>
                <w:szCs w:val="23"/>
              </w:rPr>
              <w:t>.</w:t>
            </w:r>
          </w:p>
          <w:p w:rsidR="000716EA" w:rsidRDefault="000716EA" w:rsidP="000716EA">
            <w:pPr>
              <w:pStyle w:val="Default"/>
              <w:rPr>
                <w:sz w:val="23"/>
                <w:szCs w:val="23"/>
              </w:rPr>
            </w:pPr>
          </w:p>
          <w:p w:rsidR="009A2FCD" w:rsidRPr="003B4AF7" w:rsidRDefault="009A2FCD" w:rsidP="000716EA">
            <w:pPr>
              <w:pStyle w:val="Default"/>
              <w:rPr>
                <w:sz w:val="23"/>
                <w:szCs w:val="23"/>
              </w:rPr>
            </w:pPr>
            <w:r w:rsidRPr="000773E8">
              <w:rPr>
                <w:rFonts w:ascii="Times New Roman" w:hAnsi="Times New Roman" w:cs="Times New Roman"/>
                <w:sz w:val="22"/>
                <w:szCs w:val="22"/>
              </w:rPr>
              <w:t xml:space="preserve">Affina  l’abilità di esprimere </w:t>
            </w:r>
            <w:r w:rsidRPr="000773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creativamente idee, esperienze ed emozioni in un ampia varietà di mezzi di comunicazione</w:t>
            </w:r>
            <w:r>
              <w:rPr>
                <w:color w:val="auto"/>
                <w:sz w:val="23"/>
                <w:szCs w:val="23"/>
              </w:rPr>
              <w:t>.</w:t>
            </w: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690804" w:rsidRPr="00105CA8" w:rsidRDefault="00690804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DC2719" w:rsidRPr="00105CA8" w:rsidRDefault="00DC2719" w:rsidP="000716EA">
            <w:pPr>
              <w:autoSpaceDE w:val="0"/>
              <w:autoSpaceDN w:val="0"/>
              <w:adjustRightInd w:val="0"/>
            </w:pPr>
          </w:p>
          <w:p w:rsidR="006959C5" w:rsidRPr="00105CA8" w:rsidRDefault="006959C5" w:rsidP="000716EA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4" w:type="dxa"/>
          </w:tcPr>
          <w:p w:rsidR="000716EA" w:rsidRDefault="000716EA" w:rsidP="000716EA">
            <w:pPr>
              <w:widowControl w:val="0"/>
              <w:ind w:left="170" w:right="170"/>
              <w:rPr>
                <w:rStyle w:val="Normale1"/>
              </w:rPr>
            </w:pP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Il bambino vive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pienamente la propria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corporeità, ne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percepisce il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potenziale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comunicativo ed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espressivo, matura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condotte che gli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consentono una buona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autonomia nella</w:t>
            </w:r>
          </w:p>
          <w:p w:rsidR="000716EA" w:rsidRDefault="000716EA" w:rsidP="000716EA">
            <w:pPr>
              <w:widowControl w:val="0"/>
              <w:ind w:left="170" w:right="170" w:hanging="164"/>
              <w:rPr>
                <w:rStyle w:val="Normale1"/>
              </w:rPr>
            </w:pPr>
            <w:r>
              <w:rPr>
                <w:rStyle w:val="Normale1"/>
              </w:rPr>
              <w:t>gestione della giornata</w:t>
            </w:r>
          </w:p>
          <w:p w:rsidR="00DC2719" w:rsidRPr="00105CA8" w:rsidRDefault="00DC2719" w:rsidP="000716EA">
            <w:pPr>
              <w:widowControl w:val="0"/>
              <w:ind w:left="170" w:right="170" w:hanging="164"/>
              <w:rPr>
                <w:rStyle w:val="Normale1"/>
              </w:rPr>
            </w:pPr>
            <w:r w:rsidRPr="00105CA8">
              <w:rPr>
                <w:rStyle w:val="Normale1"/>
              </w:rPr>
              <w:t xml:space="preserve">a scuola. </w:t>
            </w:r>
          </w:p>
          <w:p w:rsidR="00DC2719" w:rsidRPr="00105CA8" w:rsidRDefault="00DC2719" w:rsidP="000716EA">
            <w:pPr>
              <w:widowControl w:val="0"/>
              <w:ind w:left="170" w:right="170" w:firstLine="284"/>
              <w:rPr>
                <w:rStyle w:val="Normale1"/>
              </w:rPr>
            </w:pPr>
          </w:p>
          <w:p w:rsidR="008C53EB" w:rsidRPr="00105CA8" w:rsidRDefault="00DC2719" w:rsidP="000716EA">
            <w:pPr>
              <w:autoSpaceDE w:val="0"/>
              <w:autoSpaceDN w:val="0"/>
              <w:adjustRightInd w:val="0"/>
              <w:rPr>
                <w:rStyle w:val="Normale1"/>
              </w:rPr>
            </w:pPr>
            <w:r w:rsidRPr="00105CA8">
              <w:rPr>
                <w:rStyle w:val="Normale1"/>
              </w:rPr>
              <w:t>Riconosce i segnali e i ritmi del proprio corpo, le differenze sessuali e di sviluppo e adotta pratiche corrette di cura di sé, di igiene e di sana alimentazione</w:t>
            </w:r>
          </w:p>
          <w:p w:rsidR="00DC2719" w:rsidRPr="00105CA8" w:rsidRDefault="00DC2719" w:rsidP="000716EA">
            <w:pPr>
              <w:autoSpaceDE w:val="0"/>
              <w:autoSpaceDN w:val="0"/>
              <w:adjustRightInd w:val="0"/>
              <w:rPr>
                <w:rStyle w:val="Normale1"/>
              </w:rPr>
            </w:pPr>
          </w:p>
          <w:p w:rsidR="00DC2719" w:rsidRPr="00105CA8" w:rsidRDefault="00DC2719" w:rsidP="000716EA">
            <w:pPr>
              <w:widowControl w:val="0"/>
              <w:ind w:left="6" w:right="170"/>
              <w:rPr>
                <w:rStyle w:val="Normale1"/>
              </w:rPr>
            </w:pPr>
            <w:r w:rsidRPr="00105CA8">
              <w:rPr>
                <w:rStyle w:val="Normale1"/>
              </w:rPr>
              <w:t xml:space="preserve">Prova piacere nel movimento e sperimenta schemi posturali e motori, li </w:t>
            </w:r>
            <w:r w:rsidRPr="00105CA8">
              <w:rPr>
                <w:rStyle w:val="Normale1"/>
              </w:rPr>
              <w:lastRenderedPageBreak/>
              <w:t xml:space="preserve">applica nei giochi individuali e di gruppo, anche con l’uso di piccoli attrezzi ed è in grado di adattarli alle situazioni ambientali all’interno della scuola e all’aperto. </w:t>
            </w:r>
          </w:p>
          <w:p w:rsidR="00DC2719" w:rsidRPr="00105CA8" w:rsidRDefault="00DC2719" w:rsidP="000716EA">
            <w:pPr>
              <w:widowControl w:val="0"/>
              <w:ind w:firstLine="284"/>
              <w:rPr>
                <w:rStyle w:val="Normale1"/>
              </w:rPr>
            </w:pPr>
          </w:p>
          <w:p w:rsidR="00DC2719" w:rsidRPr="00105CA8" w:rsidRDefault="00DC2719" w:rsidP="000716EA">
            <w:pPr>
              <w:widowControl w:val="0"/>
              <w:rPr>
                <w:rStyle w:val="Normale1"/>
              </w:rPr>
            </w:pPr>
            <w:r w:rsidRPr="00105CA8">
              <w:rPr>
                <w:rStyle w:val="Normale1"/>
              </w:rPr>
              <w:t xml:space="preserve">Controlla l’esecuzione del gesto, valuta il rischio, interagisce con gli altri nei giochi di movimento, nella musica, nella danza, nella comunicazione espressiva. </w:t>
            </w:r>
          </w:p>
          <w:p w:rsidR="00DC2719" w:rsidRPr="00105CA8" w:rsidRDefault="00DC2719" w:rsidP="000716EA">
            <w:pPr>
              <w:autoSpaceDE w:val="0"/>
              <w:autoSpaceDN w:val="0"/>
              <w:adjustRightInd w:val="0"/>
              <w:rPr>
                <w:b/>
              </w:rPr>
            </w:pPr>
            <w:r w:rsidRPr="00105CA8">
              <w:rPr>
                <w:rStyle w:val="Normale1"/>
              </w:rPr>
              <w:t xml:space="preserve"> Riconosce il proprio corpo, le sue diverse parti e rappresenta il corpo fermo e in movimento</w:t>
            </w:r>
            <w:r w:rsidR="000716EA">
              <w:rPr>
                <w:rStyle w:val="Normale1"/>
              </w:rPr>
              <w:t>.</w:t>
            </w:r>
          </w:p>
        </w:tc>
        <w:tc>
          <w:tcPr>
            <w:tcW w:w="2404" w:type="dxa"/>
          </w:tcPr>
          <w:p w:rsidR="000716EA" w:rsidRDefault="000716EA" w:rsidP="000716EA">
            <w:pPr>
              <w:rPr>
                <w:b/>
                <w:color w:val="000000"/>
              </w:rPr>
            </w:pPr>
          </w:p>
          <w:p w:rsidR="00B1072B" w:rsidRPr="009A2FCD" w:rsidRDefault="000716EA" w:rsidP="000716EA">
            <w:pPr>
              <w:rPr>
                <w:color w:val="000000"/>
                <w:sz w:val="28"/>
                <w:szCs w:val="28"/>
              </w:rPr>
            </w:pPr>
            <w:r w:rsidRPr="009A2FCD">
              <w:rPr>
                <w:color w:val="000000"/>
                <w:sz w:val="28"/>
                <w:szCs w:val="28"/>
              </w:rPr>
              <w:t>IL MOVIMENTO DEL CORPO E LA SUA RELAZIONE CON LO SPAZIO E IL TEMPO</w:t>
            </w:r>
          </w:p>
          <w:p w:rsidR="00B1072B" w:rsidRPr="009A2FCD" w:rsidRDefault="00B1072B" w:rsidP="009A2F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1072B" w:rsidRPr="009A2FCD" w:rsidRDefault="00B1072B" w:rsidP="00B1072B">
            <w:pPr>
              <w:rPr>
                <w:b/>
                <w:color w:val="000000"/>
                <w:sz w:val="28"/>
                <w:szCs w:val="28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1072B" w:rsidRPr="00105CA8" w:rsidRDefault="00B1072B" w:rsidP="00B1072B">
            <w:pPr>
              <w:rPr>
                <w:b/>
                <w:color w:val="000000"/>
              </w:rPr>
            </w:pPr>
          </w:p>
          <w:p w:rsidR="00BD1BB5" w:rsidRPr="00105CA8" w:rsidRDefault="00BD1BB5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0F08FC" w:rsidRPr="00105CA8" w:rsidRDefault="000F08FC" w:rsidP="00B1072B">
            <w:pPr>
              <w:rPr>
                <w:b/>
                <w:color w:val="000000"/>
              </w:rPr>
            </w:pPr>
          </w:p>
          <w:p w:rsidR="00495C04" w:rsidRDefault="00495C04" w:rsidP="009A2FCD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495C04" w:rsidRPr="00495C04" w:rsidRDefault="00495C04" w:rsidP="00495C04">
            <w:pPr>
              <w:rPr>
                <w:iCs/>
                <w:color w:val="000000"/>
              </w:rPr>
            </w:pPr>
          </w:p>
          <w:p w:rsidR="00B1072B" w:rsidRPr="009A2FCD" w:rsidRDefault="00495C04" w:rsidP="00495C04">
            <w:pPr>
              <w:rPr>
                <w:iCs/>
                <w:color w:val="000000"/>
                <w:sz w:val="28"/>
                <w:szCs w:val="28"/>
              </w:rPr>
            </w:pPr>
            <w:r w:rsidRPr="009A2FCD">
              <w:rPr>
                <w:iCs/>
                <w:color w:val="000000"/>
                <w:sz w:val="28"/>
                <w:szCs w:val="28"/>
              </w:rPr>
              <w:lastRenderedPageBreak/>
              <w:t>IL LINGUAGGIO DEL CORPO COME MODALITÀ COMUNICATIVO – ESPRESSIVA</w:t>
            </w:r>
          </w:p>
          <w:p w:rsidR="00B1072B" w:rsidRPr="009A2FCD" w:rsidRDefault="00B1072B" w:rsidP="009A2FCD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8C53EB" w:rsidRPr="00105CA8" w:rsidRDefault="008C53EB" w:rsidP="003A200D">
            <w:pPr>
              <w:rPr>
                <w:b/>
              </w:rPr>
            </w:pPr>
          </w:p>
        </w:tc>
        <w:tc>
          <w:tcPr>
            <w:tcW w:w="2404" w:type="dxa"/>
          </w:tcPr>
          <w:p w:rsidR="00495C04" w:rsidRDefault="00495C04" w:rsidP="00495C04"/>
          <w:p w:rsidR="008C53EB" w:rsidRPr="00105CA8" w:rsidRDefault="00A80F82" w:rsidP="00495C04">
            <w:r w:rsidRPr="00105CA8">
              <w:t>Orientars</w:t>
            </w:r>
            <w:r w:rsidR="00495C04">
              <w:t>i  e appropriarsi  dello spazio</w:t>
            </w:r>
          </w:p>
          <w:p w:rsidR="000F08FC" w:rsidRPr="00105CA8" w:rsidRDefault="000F08FC" w:rsidP="00495C04"/>
          <w:p w:rsidR="00A80F82" w:rsidRPr="00105CA8" w:rsidRDefault="00A80F82" w:rsidP="00495C04">
            <w:r w:rsidRPr="00105CA8">
              <w:t>Imitare correttamente i movimenti osservati</w:t>
            </w:r>
          </w:p>
          <w:p w:rsidR="000F08FC" w:rsidRPr="00105CA8" w:rsidRDefault="000F08FC" w:rsidP="00495C04"/>
          <w:p w:rsidR="00BD1BB5" w:rsidRPr="00105CA8" w:rsidRDefault="00BD1BB5" w:rsidP="00495C04">
            <w:r w:rsidRPr="00105CA8">
              <w:t>Potenziare e svilupp</w:t>
            </w:r>
            <w:r w:rsidR="00495C04">
              <w:t>are le attività motorie di base</w:t>
            </w:r>
          </w:p>
          <w:p w:rsidR="000F08FC" w:rsidRPr="00105CA8" w:rsidRDefault="000F08FC" w:rsidP="00495C04"/>
          <w:p w:rsidR="000F08FC" w:rsidRPr="00105CA8" w:rsidRDefault="000F08FC" w:rsidP="00495C04">
            <w:r w:rsidRPr="00105CA8">
              <w:t>Scoprire e denominare in modo corretto le topologie (sopra/sotto, dentro/fuori) nelle diverse situazioni ludiche</w:t>
            </w:r>
          </w:p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/>
          <w:p w:rsidR="00BD1BB5" w:rsidRPr="00105CA8" w:rsidRDefault="00BD1BB5" w:rsidP="00495C04">
            <w:r w:rsidRPr="00105CA8">
              <w:t>Scoprire, comprendere ed usare il linguaggio mimico gestuale</w:t>
            </w:r>
          </w:p>
          <w:p w:rsidR="000F08FC" w:rsidRPr="00105CA8" w:rsidRDefault="000F08FC" w:rsidP="00495C04"/>
          <w:p w:rsidR="0057109D" w:rsidRPr="00105CA8" w:rsidRDefault="0057109D" w:rsidP="00495C04">
            <w:pPr>
              <w:spacing w:before="240"/>
            </w:pPr>
            <w:r w:rsidRPr="00105CA8">
              <w:t xml:space="preserve">Riprodurre semplici </w:t>
            </w:r>
            <w:r w:rsidR="00495C04">
              <w:t>ritmi con le mani e con i piedi</w:t>
            </w:r>
          </w:p>
          <w:p w:rsidR="0057109D" w:rsidRPr="00105CA8" w:rsidRDefault="0057109D" w:rsidP="0057109D"/>
          <w:p w:rsidR="0057109D" w:rsidRPr="00105CA8" w:rsidRDefault="0057109D" w:rsidP="0057109D"/>
        </w:tc>
        <w:tc>
          <w:tcPr>
            <w:tcW w:w="2404" w:type="dxa"/>
          </w:tcPr>
          <w:p w:rsidR="00495C04" w:rsidRDefault="00495C04" w:rsidP="00495C04"/>
          <w:p w:rsidR="008C53EB" w:rsidRPr="00105CA8" w:rsidRDefault="00B1072B" w:rsidP="00495C04">
            <w:r w:rsidRPr="00105CA8">
              <w:t>Coordinare  il proprio m</w:t>
            </w:r>
            <w:r w:rsidR="00495C04">
              <w:t>ovimento con quello degli altri</w:t>
            </w:r>
          </w:p>
          <w:p w:rsidR="000F08FC" w:rsidRPr="00105CA8" w:rsidRDefault="000F08FC" w:rsidP="00495C04"/>
          <w:p w:rsidR="00B1072B" w:rsidRPr="00105CA8" w:rsidRDefault="00B1072B" w:rsidP="00495C04">
            <w:r w:rsidRPr="00105CA8">
              <w:t>Partecipar</w:t>
            </w:r>
            <w:r w:rsidR="00495C04">
              <w:t>e a  giochi motori con serenità</w:t>
            </w:r>
          </w:p>
          <w:p w:rsidR="000F08FC" w:rsidRPr="00105CA8" w:rsidRDefault="000F08FC" w:rsidP="00495C04"/>
          <w:p w:rsidR="00B1072B" w:rsidRPr="00105CA8" w:rsidRDefault="00B1072B" w:rsidP="00495C04">
            <w:r w:rsidRPr="00105CA8">
              <w:t>Eseguire percorsi e sequenze</w:t>
            </w:r>
            <w:r w:rsidR="00495C04">
              <w:t xml:space="preserve"> ritmiche rispettando le regole</w:t>
            </w:r>
          </w:p>
          <w:p w:rsidR="000F08FC" w:rsidRPr="00105CA8" w:rsidRDefault="000F08FC" w:rsidP="00495C04"/>
          <w:p w:rsidR="00495C04" w:rsidRDefault="00B1072B" w:rsidP="00495C04">
            <w:r w:rsidRPr="00105CA8">
              <w:t>Sviluppare la coordinazione del movimento nello spazio</w:t>
            </w:r>
          </w:p>
          <w:p w:rsidR="00495C04" w:rsidRDefault="00495C04" w:rsidP="00495C04"/>
          <w:p w:rsidR="00913732" w:rsidRPr="00105CA8" w:rsidRDefault="00913732" w:rsidP="00495C04">
            <w:r w:rsidRPr="00105CA8">
              <w:t>Sperimentare e differenziare l’esperienza sensoriale a livello di corporeità.</w:t>
            </w:r>
          </w:p>
          <w:p w:rsidR="000F08FC" w:rsidRPr="00105CA8" w:rsidRDefault="000F08FC" w:rsidP="00495C04"/>
          <w:p w:rsidR="00495C04" w:rsidRDefault="00495C04" w:rsidP="00495C04"/>
          <w:p w:rsidR="00495C04" w:rsidRDefault="00495C04" w:rsidP="00495C04"/>
          <w:p w:rsidR="00495C04" w:rsidRDefault="00495C04" w:rsidP="00495C04"/>
          <w:p w:rsidR="00495C04" w:rsidRDefault="00495C04" w:rsidP="00495C04"/>
          <w:p w:rsidR="00495C04" w:rsidRDefault="00495C04" w:rsidP="00495C04"/>
          <w:p w:rsidR="00495C04" w:rsidRDefault="00495C04" w:rsidP="00495C04"/>
          <w:p w:rsidR="00495C04" w:rsidRDefault="00495C04" w:rsidP="00495C04"/>
          <w:p w:rsidR="00495C04" w:rsidRDefault="00495C04" w:rsidP="00495C04"/>
          <w:p w:rsidR="00913732" w:rsidRPr="00105CA8" w:rsidRDefault="00913732" w:rsidP="00495C04">
            <w:r w:rsidRPr="00105CA8">
              <w:t>Comprendere ed usare il linguaggio mimico gestual</w:t>
            </w:r>
            <w:r w:rsidR="00495C04">
              <w:t>e</w:t>
            </w:r>
          </w:p>
          <w:p w:rsidR="000F08FC" w:rsidRPr="00105CA8" w:rsidRDefault="000F08FC" w:rsidP="00495C04"/>
          <w:p w:rsidR="00913732" w:rsidRPr="00105CA8" w:rsidRDefault="00913732" w:rsidP="00495C04">
            <w:pPr>
              <w:spacing w:before="240"/>
            </w:pPr>
            <w:r w:rsidRPr="00105CA8">
              <w:t>Assumere posture i</w:t>
            </w:r>
            <w:r w:rsidR="00495C04">
              <w:t>ndicate con finalità espressive</w:t>
            </w:r>
          </w:p>
          <w:p w:rsidR="008B73E6" w:rsidRPr="00105CA8" w:rsidRDefault="008B73E6" w:rsidP="00495C04"/>
          <w:p w:rsidR="00913732" w:rsidRPr="00105CA8" w:rsidRDefault="008B73E6" w:rsidP="00495C04">
            <w:r w:rsidRPr="00105CA8">
              <w:t>Comunicare attraverso i gesti</w:t>
            </w:r>
            <w:r w:rsidR="00042CD2" w:rsidRPr="00105CA8">
              <w:t>.</w:t>
            </w:r>
          </w:p>
          <w:p w:rsidR="00BD1BB5" w:rsidRPr="00105CA8" w:rsidRDefault="00BD1BB5" w:rsidP="003A200D">
            <w:pPr>
              <w:jc w:val="center"/>
            </w:pPr>
          </w:p>
        </w:tc>
        <w:tc>
          <w:tcPr>
            <w:tcW w:w="2405" w:type="dxa"/>
          </w:tcPr>
          <w:p w:rsidR="00577594" w:rsidRDefault="00577594" w:rsidP="0011529D"/>
          <w:p w:rsidR="008C53EB" w:rsidRDefault="0011529D" w:rsidP="0011529D">
            <w:r>
              <w:t>Giochi psicomotori</w:t>
            </w:r>
          </w:p>
          <w:p w:rsidR="0011529D" w:rsidRDefault="0011529D" w:rsidP="003A200D">
            <w:pPr>
              <w:jc w:val="center"/>
            </w:pPr>
          </w:p>
          <w:p w:rsidR="0011529D" w:rsidRDefault="0011529D" w:rsidP="0011529D">
            <w:r>
              <w:t>Giochi topologici</w:t>
            </w:r>
          </w:p>
          <w:p w:rsidR="0011529D" w:rsidRDefault="0011529D" w:rsidP="0011529D"/>
          <w:p w:rsidR="0011529D" w:rsidRDefault="00577594" w:rsidP="0011529D">
            <w:r>
              <w:t xml:space="preserve">Giochi liberi e guidati </w:t>
            </w:r>
          </w:p>
          <w:p w:rsidR="00577594" w:rsidRDefault="00577594" w:rsidP="0011529D"/>
          <w:p w:rsidR="00577594" w:rsidRDefault="00577594" w:rsidP="0011529D">
            <w:r>
              <w:t>Giochi di imitazione</w:t>
            </w:r>
          </w:p>
          <w:p w:rsidR="00577594" w:rsidRDefault="00577594" w:rsidP="0011529D"/>
          <w:p w:rsidR="00577594" w:rsidRDefault="00577594" w:rsidP="0011529D">
            <w:r>
              <w:t>Giochi per affinare la motricità fine</w:t>
            </w:r>
          </w:p>
          <w:p w:rsidR="00577594" w:rsidRDefault="00577594" w:rsidP="0011529D"/>
          <w:p w:rsidR="00577594" w:rsidRDefault="00577594" w:rsidP="0011529D">
            <w:r>
              <w:t>Giochi senso-percettivi</w:t>
            </w:r>
          </w:p>
          <w:p w:rsidR="00577594" w:rsidRDefault="00577594" w:rsidP="0011529D"/>
          <w:p w:rsidR="00577594" w:rsidRDefault="00577594" w:rsidP="0011529D">
            <w:r>
              <w:t>Giochi di equilibrio</w:t>
            </w:r>
          </w:p>
          <w:p w:rsidR="00577594" w:rsidRDefault="00577594" w:rsidP="0011529D"/>
          <w:p w:rsidR="00577594" w:rsidRDefault="00577594" w:rsidP="0011529D">
            <w:r>
              <w:t>Percorsi</w:t>
            </w:r>
          </w:p>
          <w:p w:rsidR="00577594" w:rsidRDefault="00577594" w:rsidP="0011529D"/>
          <w:p w:rsidR="00577594" w:rsidRDefault="00577594" w:rsidP="0011529D"/>
          <w:p w:rsidR="00577594" w:rsidRDefault="00577594" w:rsidP="0011529D"/>
          <w:p w:rsidR="00577594" w:rsidRDefault="00577594" w:rsidP="0011529D"/>
          <w:p w:rsidR="00577594" w:rsidRDefault="00577594" w:rsidP="0011529D"/>
          <w:p w:rsidR="00577594" w:rsidRDefault="00577594" w:rsidP="0011529D"/>
          <w:p w:rsidR="00577594" w:rsidRPr="0011529D" w:rsidRDefault="00577594" w:rsidP="0011529D"/>
        </w:tc>
      </w:tr>
      <w:tr w:rsidR="008C53EB" w:rsidTr="003A200D">
        <w:tc>
          <w:tcPr>
            <w:tcW w:w="2404" w:type="dxa"/>
          </w:tcPr>
          <w:p w:rsidR="008C53EB" w:rsidRPr="00105CA8" w:rsidRDefault="008C53EB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4" w:type="dxa"/>
          </w:tcPr>
          <w:p w:rsidR="008C53EB" w:rsidRPr="00105CA8" w:rsidRDefault="008C53EB" w:rsidP="000716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4" w:type="dxa"/>
          </w:tcPr>
          <w:p w:rsidR="008B73E6" w:rsidRPr="00105CA8" w:rsidRDefault="008B73E6" w:rsidP="008B73E6">
            <w:pPr>
              <w:rPr>
                <w:b/>
                <w:color w:val="000000"/>
              </w:rPr>
            </w:pPr>
          </w:p>
          <w:p w:rsidR="008B73E6" w:rsidRPr="009A2FCD" w:rsidRDefault="00495C04" w:rsidP="00BB6586">
            <w:pPr>
              <w:rPr>
                <w:color w:val="000000"/>
                <w:sz w:val="28"/>
                <w:szCs w:val="28"/>
              </w:rPr>
            </w:pPr>
            <w:r w:rsidRPr="009A2FCD">
              <w:rPr>
                <w:color w:val="000000"/>
                <w:sz w:val="28"/>
                <w:szCs w:val="28"/>
              </w:rPr>
              <w:t xml:space="preserve">IL GIOCO E LE REGOLE </w:t>
            </w: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8B73E6">
            <w:pPr>
              <w:rPr>
                <w:b/>
                <w:color w:val="000000"/>
              </w:rPr>
            </w:pPr>
          </w:p>
          <w:p w:rsidR="00ED489A" w:rsidRPr="00105CA8" w:rsidRDefault="00ED489A" w:rsidP="00ED489A">
            <w:pPr>
              <w:rPr>
                <w:b/>
                <w:color w:val="000000"/>
              </w:rPr>
            </w:pPr>
          </w:p>
          <w:p w:rsidR="00495C04" w:rsidRDefault="00495C04" w:rsidP="009A2FCD">
            <w:pPr>
              <w:jc w:val="both"/>
              <w:rPr>
                <w:b/>
                <w:color w:val="000000"/>
              </w:rPr>
            </w:pPr>
          </w:p>
          <w:p w:rsidR="00495C04" w:rsidRDefault="00495C04" w:rsidP="009A2F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5C04" w:rsidRPr="00495C04" w:rsidRDefault="00495C04" w:rsidP="009A2FCD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D489A" w:rsidRPr="009A2FCD" w:rsidRDefault="00495C04" w:rsidP="009A2FCD">
            <w:pPr>
              <w:jc w:val="both"/>
              <w:rPr>
                <w:sz w:val="28"/>
                <w:szCs w:val="28"/>
              </w:rPr>
            </w:pPr>
            <w:r w:rsidRPr="009A2FCD">
              <w:rPr>
                <w:color w:val="000000"/>
                <w:sz w:val="28"/>
                <w:szCs w:val="28"/>
              </w:rPr>
              <w:t>LA CONSAPEVOLEZZA DEL S</w:t>
            </w:r>
            <w:r>
              <w:rPr>
                <w:color w:val="000000"/>
                <w:sz w:val="28"/>
                <w:szCs w:val="28"/>
              </w:rPr>
              <w:t>Ĕ</w:t>
            </w:r>
          </w:p>
          <w:p w:rsidR="00ED489A" w:rsidRPr="009A2FCD" w:rsidRDefault="00ED489A" w:rsidP="009A2FCD">
            <w:pPr>
              <w:jc w:val="both"/>
              <w:rPr>
                <w:sz w:val="28"/>
                <w:szCs w:val="28"/>
              </w:rPr>
            </w:pPr>
          </w:p>
          <w:p w:rsidR="008C53EB" w:rsidRPr="00105CA8" w:rsidRDefault="008C53EB" w:rsidP="003A200D">
            <w:pPr>
              <w:rPr>
                <w:b/>
              </w:rPr>
            </w:pPr>
          </w:p>
        </w:tc>
        <w:tc>
          <w:tcPr>
            <w:tcW w:w="2404" w:type="dxa"/>
          </w:tcPr>
          <w:p w:rsidR="00DC2719" w:rsidRPr="00105CA8" w:rsidRDefault="00DC2719" w:rsidP="003A200D">
            <w:pPr>
              <w:jc w:val="center"/>
            </w:pPr>
          </w:p>
          <w:p w:rsidR="008C53EB" w:rsidRPr="00105CA8" w:rsidRDefault="0057109D" w:rsidP="00495C04">
            <w:r w:rsidRPr="00105CA8">
              <w:t>Accettare di giocare in gru</w:t>
            </w:r>
            <w:r w:rsidR="00495C04">
              <w:t>ppo rispettando semplici regole</w:t>
            </w:r>
          </w:p>
          <w:p w:rsidR="00DC2719" w:rsidRPr="00105CA8" w:rsidRDefault="00DC2719" w:rsidP="00495C04"/>
          <w:p w:rsidR="0057109D" w:rsidRPr="00105CA8" w:rsidRDefault="0057109D" w:rsidP="00495C04">
            <w:r w:rsidRPr="00105CA8">
              <w:t>Eseguire movimenti su indicazioni</w:t>
            </w:r>
          </w:p>
          <w:p w:rsidR="000F08FC" w:rsidRPr="00105CA8" w:rsidRDefault="000F08FC" w:rsidP="00495C04"/>
          <w:p w:rsidR="000F08FC" w:rsidRPr="00105CA8" w:rsidRDefault="000F08FC" w:rsidP="00495C04"/>
          <w:p w:rsidR="000F08FC" w:rsidRPr="00105CA8" w:rsidRDefault="000F08FC" w:rsidP="00495C04"/>
          <w:p w:rsidR="000F08FC" w:rsidRPr="00105CA8" w:rsidRDefault="000F08FC" w:rsidP="003A200D">
            <w:pPr>
              <w:jc w:val="center"/>
            </w:pPr>
          </w:p>
          <w:p w:rsidR="000F08FC" w:rsidRPr="00105CA8" w:rsidRDefault="000F08FC" w:rsidP="003A200D">
            <w:pPr>
              <w:jc w:val="center"/>
            </w:pPr>
          </w:p>
          <w:p w:rsidR="000F08FC" w:rsidRPr="00105CA8" w:rsidRDefault="000F08FC" w:rsidP="003A200D">
            <w:pPr>
              <w:jc w:val="center"/>
            </w:pPr>
          </w:p>
          <w:p w:rsidR="000F08FC" w:rsidRPr="00105CA8" w:rsidRDefault="000F08FC" w:rsidP="003A200D">
            <w:pPr>
              <w:jc w:val="center"/>
            </w:pPr>
          </w:p>
          <w:p w:rsidR="00DC2719" w:rsidRPr="00105CA8" w:rsidRDefault="00DC2719" w:rsidP="00DC2719"/>
          <w:p w:rsidR="00DC2719" w:rsidRPr="00105CA8" w:rsidRDefault="00DC2719" w:rsidP="00DC2719"/>
          <w:p w:rsidR="00DC2719" w:rsidRPr="00105CA8" w:rsidRDefault="00DC2719" w:rsidP="00DC2719"/>
          <w:p w:rsidR="000F08FC" w:rsidRPr="00105CA8" w:rsidRDefault="000F08FC" w:rsidP="00DC2719">
            <w:r w:rsidRPr="00105CA8">
              <w:t xml:space="preserve">Sviluppare la percezione globale </w:t>
            </w:r>
            <w:r w:rsidR="00495C04">
              <w:t>dell’unità corporea</w:t>
            </w:r>
          </w:p>
          <w:p w:rsidR="00DC2719" w:rsidRPr="00105CA8" w:rsidRDefault="00DC2719" w:rsidP="003A200D">
            <w:pPr>
              <w:jc w:val="center"/>
            </w:pPr>
          </w:p>
          <w:p w:rsidR="00634590" w:rsidRDefault="000F08FC" w:rsidP="00495C04">
            <w:r w:rsidRPr="00105CA8">
              <w:t>Riconoscere le parti principali dello schema corporeo</w:t>
            </w:r>
          </w:p>
          <w:p w:rsidR="00495C04" w:rsidRPr="00105CA8" w:rsidRDefault="00495C04" w:rsidP="00495C04"/>
          <w:p w:rsidR="000F08FC" w:rsidRPr="00105CA8" w:rsidRDefault="000F08FC" w:rsidP="00495C04">
            <w:r w:rsidRPr="00105CA8">
              <w:t xml:space="preserve">Acquisire sicurezza e fiducia </w:t>
            </w:r>
            <w:r w:rsidR="00495C04">
              <w:t>nelle proprie capacità motorie.</w:t>
            </w:r>
          </w:p>
          <w:p w:rsidR="00DC2719" w:rsidRPr="00105CA8" w:rsidRDefault="00DC2719" w:rsidP="00495C04"/>
          <w:p w:rsidR="000F08FC" w:rsidRPr="00105CA8" w:rsidRDefault="000F08FC" w:rsidP="00495C04">
            <w:r w:rsidRPr="00105CA8">
              <w:t>Riconoscere la propria identità sessuale</w:t>
            </w:r>
          </w:p>
          <w:p w:rsidR="00634590" w:rsidRPr="00105CA8" w:rsidRDefault="00634590" w:rsidP="00495C04"/>
          <w:p w:rsidR="00634590" w:rsidRPr="00105CA8" w:rsidRDefault="00495C04" w:rsidP="00495C04">
            <w:r>
              <w:t>Ĕ</w:t>
            </w:r>
            <w:r w:rsidR="00634590" w:rsidRPr="00105CA8">
              <w:t xml:space="preserve"> autonomo nell’uso dei servizi igienici</w:t>
            </w:r>
          </w:p>
          <w:p w:rsidR="00634590" w:rsidRPr="00105CA8" w:rsidRDefault="00634590" w:rsidP="00495C04"/>
          <w:p w:rsidR="00495C04" w:rsidRDefault="00495C04" w:rsidP="00495C04"/>
          <w:p w:rsidR="00495C04" w:rsidRDefault="00495C04" w:rsidP="00495C04"/>
          <w:p w:rsidR="00634590" w:rsidRPr="00105CA8" w:rsidRDefault="00634590" w:rsidP="00495C04">
            <w:r w:rsidRPr="00105CA8">
              <w:t>Accetta di mangiare a scuola e si alimenta in modo autonomo</w:t>
            </w:r>
          </w:p>
        </w:tc>
        <w:tc>
          <w:tcPr>
            <w:tcW w:w="2404" w:type="dxa"/>
          </w:tcPr>
          <w:p w:rsidR="00634590" w:rsidRPr="00105CA8" w:rsidRDefault="00634590" w:rsidP="003A200D">
            <w:pPr>
              <w:jc w:val="center"/>
            </w:pPr>
          </w:p>
          <w:p w:rsidR="008C53EB" w:rsidRPr="00105CA8" w:rsidRDefault="00042CD2" w:rsidP="00495C04">
            <w:r w:rsidRPr="00105CA8">
              <w:t>Eseguire un percorso motorio</w:t>
            </w:r>
            <w:r w:rsidR="00495C04">
              <w:t xml:space="preserve"> rispettando le semplici regole</w:t>
            </w:r>
          </w:p>
          <w:p w:rsidR="00DC2719" w:rsidRPr="00105CA8" w:rsidRDefault="00DC2719" w:rsidP="00495C04"/>
          <w:p w:rsidR="00042CD2" w:rsidRPr="00105CA8" w:rsidRDefault="00042CD2" w:rsidP="00495C04">
            <w:r w:rsidRPr="00105CA8">
              <w:t>Utilizzare piccoli attrezzi adattandoli alle situazioni d</w:t>
            </w:r>
            <w:r w:rsidR="00495C04">
              <w:t>i gioco individuali e di gruppo</w:t>
            </w:r>
          </w:p>
          <w:p w:rsidR="00DC2719" w:rsidRPr="00105CA8" w:rsidRDefault="00DC2719" w:rsidP="00495C04"/>
          <w:p w:rsidR="00ED489A" w:rsidRPr="00105CA8" w:rsidRDefault="00ED489A" w:rsidP="00495C04">
            <w:r w:rsidRPr="00105CA8">
              <w:t>Esegui</w:t>
            </w:r>
            <w:r w:rsidR="00495C04">
              <w:t>re percorsi e sequenze ritmiche</w:t>
            </w:r>
          </w:p>
          <w:p w:rsidR="00DC2719" w:rsidRPr="00105CA8" w:rsidRDefault="00DC2719" w:rsidP="00495C04"/>
          <w:p w:rsidR="00ED489A" w:rsidRPr="00105CA8" w:rsidRDefault="00ED489A" w:rsidP="00495C04">
            <w:r w:rsidRPr="00105CA8">
              <w:t xml:space="preserve">Utilizzare il gioco come </w:t>
            </w:r>
            <w:r w:rsidRPr="00105CA8">
              <w:lastRenderedPageBreak/>
              <w:t>momento di socializzazione</w:t>
            </w:r>
          </w:p>
          <w:p w:rsidR="00ED489A" w:rsidRPr="00105CA8" w:rsidRDefault="00ED489A" w:rsidP="003A200D">
            <w:pPr>
              <w:jc w:val="center"/>
            </w:pPr>
          </w:p>
          <w:p w:rsidR="00ED489A" w:rsidRPr="00105CA8" w:rsidRDefault="00FD7156" w:rsidP="00DC2719">
            <w:r w:rsidRPr="00105CA8">
              <w:t xml:space="preserve">Rappresentare </w:t>
            </w:r>
            <w:r w:rsidR="00495C04">
              <w:t>graficamente lo schema corporeo</w:t>
            </w:r>
          </w:p>
          <w:p w:rsidR="00DC2719" w:rsidRPr="00105CA8" w:rsidRDefault="00DC2719" w:rsidP="003A200D">
            <w:pPr>
              <w:jc w:val="center"/>
            </w:pPr>
          </w:p>
          <w:p w:rsidR="00FD7156" w:rsidRPr="00105CA8" w:rsidRDefault="00FD7156" w:rsidP="00495C04">
            <w:r w:rsidRPr="00105CA8">
              <w:t>Riconoscere le</w:t>
            </w:r>
            <w:r w:rsidR="00495C04">
              <w:t xml:space="preserve"> funzioni delle parti del corpo</w:t>
            </w:r>
          </w:p>
          <w:p w:rsidR="00DC2719" w:rsidRPr="00105CA8" w:rsidRDefault="00DC2719" w:rsidP="00495C04"/>
          <w:p w:rsidR="00634590" w:rsidRPr="00105CA8" w:rsidRDefault="00634590" w:rsidP="00495C04"/>
          <w:p w:rsidR="00FD7156" w:rsidRPr="00105CA8" w:rsidRDefault="00FD7156" w:rsidP="00495C04">
            <w:r w:rsidRPr="00105CA8">
              <w:t>Riconoscere su di sé e</w:t>
            </w:r>
            <w:r w:rsidR="00495C04">
              <w:t xml:space="preserve"> sugli altri le parti del corpo</w:t>
            </w:r>
          </w:p>
          <w:p w:rsidR="00634590" w:rsidRPr="00105CA8" w:rsidRDefault="00634590" w:rsidP="00495C04"/>
          <w:p w:rsidR="00FD7156" w:rsidRPr="00105CA8" w:rsidRDefault="00FD7156" w:rsidP="00495C04">
            <w:r w:rsidRPr="00105CA8">
              <w:t>Acq</w:t>
            </w:r>
            <w:r w:rsidR="00495C04">
              <w:t>uisire una buona motricità fine</w:t>
            </w:r>
          </w:p>
          <w:p w:rsidR="00634590" w:rsidRPr="00105CA8" w:rsidRDefault="00634590" w:rsidP="00495C04"/>
          <w:p w:rsidR="00634590" w:rsidRPr="00105CA8" w:rsidRDefault="00634590" w:rsidP="00495C04">
            <w:r w:rsidRPr="00105CA8">
              <w:t>Dimostrare autonomia nella cura dei propri oggetti e conoscerne il loro utilizzo</w:t>
            </w:r>
          </w:p>
          <w:p w:rsidR="00634590" w:rsidRPr="00105CA8" w:rsidRDefault="00634590" w:rsidP="00495C04"/>
          <w:p w:rsidR="00634590" w:rsidRPr="00105CA8" w:rsidRDefault="00634590" w:rsidP="00495C04">
            <w:r w:rsidRPr="00105CA8">
              <w:t>Acquisire correttamente le abitudini igienico sanitarie fondame</w:t>
            </w:r>
            <w:r w:rsidR="00690804" w:rsidRPr="00105CA8">
              <w:t>n</w:t>
            </w:r>
            <w:r w:rsidRPr="00105CA8">
              <w:t>tali</w:t>
            </w:r>
          </w:p>
          <w:p w:rsidR="00DC2719" w:rsidRPr="00105CA8" w:rsidRDefault="00DC2719" w:rsidP="003A200D">
            <w:pPr>
              <w:jc w:val="center"/>
            </w:pPr>
          </w:p>
          <w:p w:rsidR="00FD7156" w:rsidRPr="00105CA8" w:rsidRDefault="00FD7156" w:rsidP="003A200D">
            <w:pPr>
              <w:jc w:val="center"/>
            </w:pPr>
          </w:p>
          <w:p w:rsidR="00ED489A" w:rsidRPr="00105CA8" w:rsidRDefault="00ED489A" w:rsidP="003A200D">
            <w:pPr>
              <w:jc w:val="center"/>
            </w:pPr>
          </w:p>
        </w:tc>
        <w:tc>
          <w:tcPr>
            <w:tcW w:w="2405" w:type="dxa"/>
          </w:tcPr>
          <w:p w:rsidR="008C53EB" w:rsidRDefault="008C53EB" w:rsidP="003A200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169C0" w:rsidRDefault="005169C0"/>
    <w:sectPr w:rsidR="005169C0" w:rsidSect="006027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417" w:header="708" w:footer="283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8A" w:rsidRDefault="004C6B8A" w:rsidP="00602748">
      <w:r>
        <w:separator/>
      </w:r>
    </w:p>
  </w:endnote>
  <w:endnote w:type="continuationSeparator" w:id="0">
    <w:p w:rsidR="004C6B8A" w:rsidRDefault="004C6B8A" w:rsidP="0060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48" w:rsidRDefault="006027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08"/>
      <w:docPartObj>
        <w:docPartGallery w:val="Page Numbers (Bottom of Page)"/>
        <w:docPartUnique/>
      </w:docPartObj>
    </w:sdtPr>
    <w:sdtContent>
      <w:p w:rsidR="00602748" w:rsidRDefault="00602748">
        <w:pPr>
          <w:pStyle w:val="Pidipagina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602748" w:rsidRDefault="0060274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48" w:rsidRDefault="006027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8A" w:rsidRDefault="004C6B8A" w:rsidP="00602748">
      <w:r>
        <w:separator/>
      </w:r>
    </w:p>
  </w:footnote>
  <w:footnote w:type="continuationSeparator" w:id="0">
    <w:p w:rsidR="004C6B8A" w:rsidRDefault="004C6B8A" w:rsidP="00602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48" w:rsidRDefault="006027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48" w:rsidRDefault="0060274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48" w:rsidRDefault="0060274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3EB"/>
    <w:rsid w:val="0004188B"/>
    <w:rsid w:val="00042CD2"/>
    <w:rsid w:val="000716EA"/>
    <w:rsid w:val="000F08FC"/>
    <w:rsid w:val="00105CA8"/>
    <w:rsid w:val="0011529D"/>
    <w:rsid w:val="00495C04"/>
    <w:rsid w:val="004C6B8A"/>
    <w:rsid w:val="005169C0"/>
    <w:rsid w:val="0057109D"/>
    <w:rsid w:val="00577594"/>
    <w:rsid w:val="00602748"/>
    <w:rsid w:val="00634590"/>
    <w:rsid w:val="00641BD0"/>
    <w:rsid w:val="00652F09"/>
    <w:rsid w:val="00690804"/>
    <w:rsid w:val="006959C5"/>
    <w:rsid w:val="00701BA4"/>
    <w:rsid w:val="00780677"/>
    <w:rsid w:val="008B73E6"/>
    <w:rsid w:val="008C53EB"/>
    <w:rsid w:val="00913732"/>
    <w:rsid w:val="009A2FCD"/>
    <w:rsid w:val="009D404F"/>
    <w:rsid w:val="00A15C19"/>
    <w:rsid w:val="00A80F82"/>
    <w:rsid w:val="00AE549E"/>
    <w:rsid w:val="00B1072B"/>
    <w:rsid w:val="00B247C4"/>
    <w:rsid w:val="00B46D3B"/>
    <w:rsid w:val="00BB6586"/>
    <w:rsid w:val="00BD1BB5"/>
    <w:rsid w:val="00C25900"/>
    <w:rsid w:val="00DA3527"/>
    <w:rsid w:val="00DC2719"/>
    <w:rsid w:val="00DD4988"/>
    <w:rsid w:val="00E54525"/>
    <w:rsid w:val="00ED489A"/>
    <w:rsid w:val="00F92911"/>
    <w:rsid w:val="00FC460B"/>
    <w:rsid w:val="00FD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DC2719"/>
    <w:rPr>
      <w:rFonts w:ascii="Times New Roman" w:hAnsi="Times New Roman"/>
      <w:sz w:val="22"/>
    </w:rPr>
  </w:style>
  <w:style w:type="paragraph" w:customStyle="1" w:styleId="Default">
    <w:name w:val="Default"/>
    <w:rsid w:val="009A2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27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2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7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5</cp:revision>
  <cp:lastPrinted>2017-11-09T00:53:00Z</cp:lastPrinted>
  <dcterms:created xsi:type="dcterms:W3CDTF">2017-11-09T00:43:00Z</dcterms:created>
  <dcterms:modified xsi:type="dcterms:W3CDTF">2017-11-21T00:19:00Z</dcterms:modified>
</cp:coreProperties>
</file>