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b/>
          <w:sz w:val="30"/>
          <w:szCs w:val="30"/>
        </w:rPr>
        <w:id w:val="-2071251042"/>
        <w:docPartObj>
          <w:docPartGallery w:val="Cover Pages"/>
          <w:docPartUnique/>
        </w:docPartObj>
      </w:sdtPr>
      <w:sdtContent>
        <w:p w:rsidR="00FB38F2" w:rsidRPr="009B4213" w:rsidRDefault="00A4691F" w:rsidP="009B4213">
          <w:pPr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A4691F">
            <w:rPr>
              <w:rFonts w:ascii="Times New Roman" w:hAnsi="Times New Roman" w:cs="Times New Roman"/>
              <w:b/>
              <w:noProof/>
              <w:sz w:val="30"/>
              <w:szCs w:val="30"/>
              <w:lang w:eastAsia="it-IT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40763143" wp14:editId="114CA425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771765" cy="8229600"/>
                    <wp:effectExtent l="57150" t="0" r="19685" b="19050"/>
                    <wp:wrapNone/>
                    <wp:docPr id="407" name="Grupp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8228965"/>
                              <a:chOff x="0" y="1440"/>
                              <a:chExt cx="12240" cy="12959"/>
                            </a:xfrm>
                          </wpg:grpSpPr>
                          <wpg:grpSp>
                            <wpg:cNvPr id="40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738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40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1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17" y="2863"/>
                                      </a:cxn>
                                      <a:cxn ang="0">
                                        <a:pos x="7132" y="2578"/>
                                      </a:cxn>
                                      <a:cxn ang="0">
                                        <a:pos x="7132" y="20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69"/>
                                      </a:cxn>
                                      <a:cxn ang="0">
                                        <a:pos x="0" y="2930"/>
                                      </a:cxn>
                                      <a:cxn ang="0">
                                        <a:pos x="3466" y="3550"/>
                                      </a:cxn>
                                      <a:cxn ang="0">
                                        <a:pos x="3466" y="0"/>
                                      </a:cxn>
                                      <a:cxn ang="0">
                                        <a:pos x="0" y="56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3550"/>
                                      </a:cxn>
                                      <a:cxn ang="0">
                                        <a:pos x="1591" y="2746"/>
                                      </a:cxn>
                                      <a:cxn ang="0">
                                        <a:pos x="1591" y="737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" y="251"/>
                                    </a:cxn>
                                    <a:cxn ang="0">
                                      <a:pos x="0" y="2662"/>
                                    </a:cxn>
                                    <a:cxn ang="0">
                                      <a:pos x="4120" y="2913"/>
                                    </a:cxn>
                                    <a:cxn ang="0">
                                      <a:pos x="4120" y="0"/>
                                    </a:cxn>
                                    <a:cxn ang="0">
                                      <a:pos x="1" y="251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236"/>
                                    </a:cxn>
                                    <a:cxn ang="0">
                                      <a:pos x="3985" y="3349"/>
                                    </a:cxn>
                                    <a:cxn ang="0">
                                      <a:pos x="3985" y="92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86" y="0"/>
                                    </a:cxn>
                                    <a:cxn ang="0">
                                      <a:pos x="4084" y="4253"/>
                                    </a:cxn>
                                    <a:cxn ang="0">
                                      <a:pos x="0" y="3198"/>
                                    </a:cxn>
                                    <a:cxn ang="0">
                                      <a:pos x="0" y="1072"/>
                                    </a:cxn>
                                    <a:cxn ang="0">
                                      <a:pos x="4086" y="0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921"/>
                                    </a:cxn>
                                    <a:cxn ang="0">
                                      <a:pos x="2060" y="0"/>
                                    </a:cxn>
                                    <a:cxn ang="0">
                                      <a:pos x="2076" y="3851"/>
                                    </a:cxn>
                                    <a:cxn ang="0">
                                      <a:pos x="0" y="2981"/>
                                    </a:cxn>
                                    <a:cxn ang="0">
                                      <a:pos x="0" y="921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7" y="3835"/>
                                    </a:cxn>
                                    <a:cxn ang="0">
                                      <a:pos x="6011" y="2629"/>
                                    </a:cxn>
                                    <a:cxn ang="0">
                                      <a:pos x="6011" y="1239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038"/>
                                    </a:cxn>
                                    <a:cxn ang="0">
                                      <a:pos x="0" y="2411"/>
                                    </a:cxn>
                                    <a:cxn ang="0">
                                      <a:pos x="4102" y="3432"/>
                                    </a:cxn>
                                    <a:cxn ang="0">
                                      <a:pos x="4102" y="0"/>
                                    </a:cxn>
                                    <a:cxn ang="0">
                                      <a:pos x="0" y="1038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19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440"/>
                                <a:ext cx="8638" cy="104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alias w:val="Società"/>
                                    <w:id w:val="15866524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p w:rsidR="00863786" w:rsidRDefault="00863786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A4691F">
                                        <w:rPr>
                                          <w:rFonts w:asciiTheme="minorHAnsi" w:eastAsiaTheme="minorHAnsi" w:hAnsiTheme="minorHAnsi" w:cstheme="minorBidi"/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Istituto Comprensivo Statale “Antonio Gramsci” – Lodi Vecchio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0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169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inorHAnsi" w:eastAsiaTheme="minorHAnsi" w:hAnsiTheme="minorHAnsi" w:cstheme="minorBidi"/>
                                      <w:sz w:val="72"/>
                                      <w:szCs w:val="96"/>
                                      <w14:numForm w14:val="oldStyle"/>
                                    </w:rPr>
                                    <w:alias w:val="Anno"/>
                                    <w:id w:val="1836697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"/>
                                      <w:lid w:val="it-IT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863786" w:rsidRDefault="00863786">
                                      <w:pPr>
                                        <w:jc w:val="right"/>
                                        <w:rPr>
                                          <w:sz w:val="96"/>
                                          <w:szCs w:val="96"/>
                                          <w14:numForm w14:val="oldStyle"/>
                                        </w:rPr>
                                      </w:pPr>
                                      <w:r w:rsidRPr="00A4691F">
                                        <w:rPr>
                                          <w:rFonts w:asciiTheme="minorHAnsi" w:eastAsiaTheme="minorHAnsi" w:hAnsiTheme="minorHAnsi" w:cstheme="minorBidi"/>
                                          <w:sz w:val="72"/>
                                          <w:szCs w:val="96"/>
                                          <w14:numForm w14:val="oldStyle"/>
                                        </w:rPr>
                                        <w:t>A.s. 2017/2018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2294"/>
                                <a:ext cx="8638" cy="726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1F497D" w:themeColor="text2"/>
                                      <w:sz w:val="72"/>
                                      <w:szCs w:val="72"/>
                                    </w:rPr>
                                    <w:alias w:val="Titolo"/>
                                    <w:id w:val="15866532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Content>
                                    <w:p w:rsidR="00863786" w:rsidRDefault="00863786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Theme="minorHAnsi" w:eastAsiaTheme="minorHAnsi" w:hAnsiTheme="minorHAnsi" w:cstheme="minorBidi"/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  <w:t>Curricola</w:t>
                                      </w:r>
                                      <w:proofErr w:type="spellEnd"/>
                                      <w:r>
                                        <w:rPr>
                                          <w:rFonts w:asciiTheme="minorHAnsi" w:eastAsiaTheme="minorHAnsi" w:hAnsiTheme="minorHAnsi" w:cstheme="minorBidi"/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  <w:t xml:space="preserve"> verticale di INGLESE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4F81BD" w:themeColor="accent1"/>
                                      <w:sz w:val="40"/>
                                      <w:szCs w:val="40"/>
                                    </w:rPr>
                                    <w:alias w:val="Sottotitolo"/>
                                    <w:id w:val="15866538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Content>
                                    <w:p w:rsidR="00863786" w:rsidRDefault="00863786">
                                      <w:pP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</w:pPr>
                                      <w:r w:rsidRPr="00A4691F">
                                        <w:rPr>
                                          <w:rFonts w:asciiTheme="minorHAnsi" w:eastAsiaTheme="minorHAnsi" w:hAnsiTheme="minorHAnsi" w:cstheme="minorBidi"/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  <w:t>Scuola dell’infanzia – Scuola primaria – Scuola secondaria di I grado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alias w:val="Autore"/>
                                    <w:id w:val="15866544"/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p w:rsidR="00863786" w:rsidRDefault="00863786">
                                      <w:pP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  <w:p w:rsidR="00863786" w:rsidRDefault="00863786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group id="Gruppo 3" o:spid="_x0000_s1026" style="position:absolute;margin-left:0;margin-top:0;width:611.95pt;height:9in;z-index:251659264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40,1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" o:allowincell="f">
    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5" o:spid="_x0000_s1038" style="position:absolute;left:1800;top:1440;width:8638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UpPsYA&#10;AADcAAAADwAAAGRycy9kb3ducmV2LnhtbESP0WrCQBRE3wv9h+UWfCl1o4it0Y2UtEL0zdQPuGZv&#10;kzTZuyG7jfHvuwXBx2FmzjCb7WhaMVDvassKZtMIBHFhdc2lgtPX7uUNhPPIGlvLpOBKDrbJ48MG&#10;Y20vfKQh96UIEHYxKqi872IpXVGRQTe1HXHwvm1v0AfZl1L3eAlw08p5FC2lwZrDQoUdpRUVTf5r&#10;FOwPi8MpzeRPs6o/nrPXPJLn5adSk6fxfQ3C0+jv4Vs70woWsxX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UpPsYAAADcAAAADwAAAAAAAAAAAAAAAACYAgAAZHJz&#10;L2Rvd25yZXYueG1sUEsFBgAAAAAEAAQA9QAAAIs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alias w:val="Società"/>
                              <w:id w:val="15866524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863786" w:rsidRDefault="00863786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 w:rsidRPr="00A4691F">
                                  <w:rPr>
                                    <w:rFonts w:asciiTheme="minorHAnsi" w:eastAsiaTheme="minorHAnsi" w:hAnsiTheme="minorHAnsi" w:cstheme="minorBidi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Istituto Comprensivo Statale “Antonio Gramsci” – Lodi Vecchio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16" o:spid="_x0000_s1039" style="position:absolute;left:6494;top:11160;width:4998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KHsMA&#10;AADcAAAADwAAAGRycy9kb3ducmV2LnhtbERPzWrCQBC+F3yHZYReitk0iNU0q4htIXpr6gOM2WkS&#10;zc6G7DbGt3cPQo8f33+2GU0rBupdY1nBaxSDIC6tbrhScPz5mi1BOI+ssbVMCm7kYLOePGWYanvl&#10;bxoKX4kQwi5FBbX3XSqlK2sy6CLbEQfu1/YGfYB9JXWP1xBuWpnE8UIabDg01NjRrqbyUvwZBfvD&#10;/HDc5fJ8WTUfL/lbEcvT4lOp5+m4fQfhafT/4oc71wrmSZgfzo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NKHsMAAADcAAAADwAAAAAAAAAAAAAAAACYAgAAZHJzL2Rv&#10;d25yZXYueG1sUEsFBgAAAAAEAAQA9QAAAIg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Theme="minorHAnsi" w:eastAsiaTheme="minorHAnsi" w:hAnsiTheme="minorHAnsi" w:cstheme="minorBidi"/>
                                <w:sz w:val="72"/>
                                <w:szCs w:val="96"/>
                                <w14:numForm w14:val="oldStyle"/>
                              </w:rPr>
                              <w:alias w:val="Anno"/>
                              <w:id w:val="1836697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"/>
                                <w:lid w:val="it-IT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863786" w:rsidRDefault="00863786">
                                <w:pPr>
                                  <w:jc w:val="right"/>
                                  <w:rPr>
                                    <w:sz w:val="96"/>
                                    <w:szCs w:val="96"/>
                                    <w14:numForm w14:val="oldStyle"/>
                                  </w:rPr>
                                </w:pPr>
                                <w:r w:rsidRPr="00A4691F">
                                  <w:rPr>
                                    <w:rFonts w:asciiTheme="minorHAnsi" w:eastAsiaTheme="minorHAnsi" w:hAnsiTheme="minorHAnsi" w:cstheme="minorBidi"/>
                                    <w:sz w:val="72"/>
                                    <w:szCs w:val="96"/>
                                    <w14:numForm w14:val="oldStyle"/>
                                  </w:rPr>
                                  <w:t>A.s. 2017/2018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17" o:spid="_x0000_s1040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    <v:textbox>
                        <w:txbxContent>
                          <w:sdt>
                            <w:sdtP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alias w:val="Titolo"/>
                              <w:id w:val="1586653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:rsidR="00863786" w:rsidRDefault="00863786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Theme="minorHAnsi" w:eastAsiaTheme="minorHAnsi" w:hAnsiTheme="minorHAnsi" w:cstheme="minorBidi"/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  <w:t>Curricola</w:t>
                                </w:r>
                                <w:proofErr w:type="spellEnd"/>
                                <w:r>
                                  <w:rPr>
                                    <w:rFonts w:asciiTheme="minorHAnsi" w:eastAsiaTheme="minorHAnsi" w:hAnsiTheme="minorHAnsi" w:cstheme="minorBidi"/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  <w:t xml:space="preserve"> verticale di INGLESE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alias w:val="Sottotitolo"/>
                              <w:id w:val="15866538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Content>
                              <w:p w:rsidR="00863786" w:rsidRDefault="00863786">
                                <w:pPr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</w:pPr>
                                <w:r w:rsidRPr="00A4691F">
                                  <w:rPr>
                                    <w:rFonts w:asciiTheme="minorHAnsi" w:eastAsiaTheme="minorHAnsi" w:hAnsiTheme="minorHAnsi" w:cstheme="minorBidi"/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  <w:t>Scuola dell’infanzia – Scuola primaria – Scuola secondaria di I grado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alias w:val="Autore"/>
                              <w:id w:val="15866544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863786" w:rsidRDefault="00863786">
                                <w:pP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863786" w:rsidRDefault="00863786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>
            <w:rPr>
              <w:rFonts w:ascii="Times New Roman" w:hAnsi="Times New Roman" w:cs="Times New Roman"/>
              <w:b/>
              <w:sz w:val="30"/>
              <w:szCs w:val="30"/>
            </w:rPr>
            <w:br w:type="page"/>
          </w:r>
        </w:p>
      </w:sdtContent>
    </w:sdt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96"/>
        <w:gridCol w:w="4040"/>
        <w:gridCol w:w="4040"/>
        <w:gridCol w:w="4041"/>
      </w:tblGrid>
      <w:tr w:rsidR="0020080E" w:rsidRPr="00875B3C" w:rsidTr="00776FD7">
        <w:tc>
          <w:tcPr>
            <w:tcW w:w="1844" w:type="dxa"/>
            <w:shd w:val="clear" w:color="auto" w:fill="auto"/>
          </w:tcPr>
          <w:p w:rsidR="0020080E" w:rsidRPr="00875B3C" w:rsidRDefault="0020080E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Livello</w:t>
            </w:r>
          </w:p>
          <w:p w:rsidR="0020080E" w:rsidRPr="00875B3C" w:rsidRDefault="0020080E" w:rsidP="00776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Scolastico</w:t>
            </w:r>
          </w:p>
        </w:tc>
        <w:tc>
          <w:tcPr>
            <w:tcW w:w="14317" w:type="dxa"/>
            <w:gridSpan w:val="4"/>
            <w:shd w:val="clear" w:color="auto" w:fill="C6D9F1"/>
          </w:tcPr>
          <w:p w:rsidR="0020080E" w:rsidRPr="00875B3C" w:rsidRDefault="0020080E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ULTIMO ANNO SCUOLA DELL’INFANZIA</w:t>
            </w:r>
          </w:p>
          <w:p w:rsidR="0020080E" w:rsidRPr="00875B3C" w:rsidRDefault="0020080E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PRIMO ANNO SCUOLA PRIMARIA</w:t>
            </w:r>
          </w:p>
        </w:tc>
      </w:tr>
      <w:tr w:rsidR="0020080E" w:rsidRPr="00875B3C" w:rsidTr="00EC4522">
        <w:tc>
          <w:tcPr>
            <w:tcW w:w="1844" w:type="dxa"/>
            <w:shd w:val="clear" w:color="auto" w:fill="auto"/>
          </w:tcPr>
          <w:p w:rsidR="0020080E" w:rsidRPr="00875B3C" w:rsidRDefault="0020080E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 di</w:t>
            </w:r>
          </w:p>
          <w:p w:rsidR="0020080E" w:rsidRPr="00875B3C" w:rsidRDefault="0020080E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cittadinanza</w:t>
            </w:r>
          </w:p>
        </w:tc>
        <w:tc>
          <w:tcPr>
            <w:tcW w:w="14317" w:type="dxa"/>
            <w:gridSpan w:val="4"/>
            <w:shd w:val="clear" w:color="auto" w:fill="auto"/>
            <w:vAlign w:val="center"/>
          </w:tcPr>
          <w:p w:rsidR="0020080E" w:rsidRPr="00EC4522" w:rsidRDefault="00EC4522" w:rsidP="00EC4522">
            <w:pPr>
              <w:pStyle w:val="Paragrafoelenco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 w:cs="Times New Roman"/>
                <w:bCs/>
                <w:color w:val="0070C1"/>
              </w:rPr>
            </w:pPr>
            <w:r w:rsidRPr="00EC4522">
              <w:rPr>
                <w:rFonts w:ascii="Times New Roman" w:hAnsi="Times New Roman" w:cs="Times New Roman"/>
                <w:bCs/>
              </w:rPr>
              <w:t xml:space="preserve">Comunicazione nelle lingue straniere: </w:t>
            </w:r>
            <w:r w:rsidRPr="00EC4522">
              <w:rPr>
                <w:rFonts w:ascii="Times New Roman" w:hAnsi="Times New Roman" w:cs="Times New Roman"/>
                <w:shd w:val="clear" w:color="auto" w:fill="FFFFFF"/>
              </w:rPr>
              <w:t>p</w:t>
            </w:r>
            <w:r w:rsidRPr="00EC4522">
              <w:rPr>
                <w:rFonts w:ascii="Times New Roman" w:hAnsi="Times New Roman" w:cs="Times New Roman"/>
                <w:shd w:val="clear" w:color="auto" w:fill="FFFFFF"/>
              </w:rPr>
              <w:t>adroneggiare la lingua inglese e un’altra lingua comunitaria per scopi comunicativi,</w:t>
            </w:r>
          </w:p>
        </w:tc>
      </w:tr>
      <w:tr w:rsidR="007F6C87" w:rsidRPr="00875B3C" w:rsidTr="00863786">
        <w:tc>
          <w:tcPr>
            <w:tcW w:w="1844" w:type="dxa"/>
            <w:shd w:val="clear" w:color="auto" w:fill="auto"/>
          </w:tcPr>
          <w:p w:rsidR="007F6C87" w:rsidRPr="00875B3C" w:rsidRDefault="007F6C87" w:rsidP="00863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7F6C87" w:rsidRPr="00875B3C" w:rsidRDefault="007F6C87" w:rsidP="00863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shd w:val="clear" w:color="auto" w:fill="EEECE1"/>
            <w:vAlign w:val="center"/>
          </w:tcPr>
          <w:p w:rsidR="007F6C87" w:rsidRPr="009C0CBE" w:rsidRDefault="007F6C87" w:rsidP="008637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E">
              <w:rPr>
                <w:rFonts w:ascii="Times New Roman" w:hAnsi="Times New Roman" w:cs="Times New Roman"/>
                <w:b/>
                <w:sz w:val="24"/>
                <w:szCs w:val="24"/>
              </w:rPr>
              <w:t>Ascolto (comprensione orale)</w:t>
            </w:r>
          </w:p>
        </w:tc>
      </w:tr>
      <w:tr w:rsidR="007F6C87" w:rsidRPr="00875B3C" w:rsidTr="00863786">
        <w:tc>
          <w:tcPr>
            <w:tcW w:w="1844" w:type="dxa"/>
            <w:shd w:val="clear" w:color="auto" w:fill="auto"/>
          </w:tcPr>
          <w:p w:rsidR="007F6C87" w:rsidRPr="00875B3C" w:rsidRDefault="007F6C87" w:rsidP="00863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 xml:space="preserve">Traguardi per lo sviluppo delle </w:t>
            </w: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</w:t>
            </w:r>
          </w:p>
        </w:tc>
        <w:tc>
          <w:tcPr>
            <w:tcW w:w="14317" w:type="dxa"/>
            <w:gridSpan w:val="4"/>
            <w:shd w:val="clear" w:color="auto" w:fill="auto"/>
            <w:vAlign w:val="center"/>
          </w:tcPr>
          <w:p w:rsidR="007F6C87" w:rsidRPr="007F6C87" w:rsidRDefault="007F6C87" w:rsidP="007F6C87">
            <w:pPr>
              <w:pStyle w:val="Paragrafoelenco"/>
              <w:widowControl w:val="0"/>
              <w:numPr>
                <w:ilvl w:val="0"/>
                <w:numId w:val="4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7F6C87">
              <w:rPr>
                <w:rFonts w:ascii="Times New Roman" w:hAnsi="Times New Roman" w:cs="Times New Roman"/>
              </w:rPr>
              <w:t xml:space="preserve">L’alunno comprende suoni della L2 ed il significato di singole parole. </w:t>
            </w:r>
          </w:p>
          <w:p w:rsidR="007F6C87" w:rsidRPr="007F6C87" w:rsidRDefault="007F6C87" w:rsidP="007F6C87">
            <w:pPr>
              <w:pStyle w:val="Paragrafoelenco"/>
              <w:widowControl w:val="0"/>
              <w:numPr>
                <w:ilvl w:val="0"/>
                <w:numId w:val="4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7F6C87">
              <w:rPr>
                <w:rFonts w:ascii="Times New Roman" w:hAnsi="Times New Roman" w:cs="Times New Roman"/>
              </w:rPr>
              <w:t xml:space="preserve">Interagisce nel gioco di movimento. </w:t>
            </w:r>
          </w:p>
          <w:p w:rsidR="007F6C87" w:rsidRPr="00134043" w:rsidRDefault="007F6C87" w:rsidP="007F6C87">
            <w:pPr>
              <w:pStyle w:val="Paragrafoelenco"/>
              <w:widowControl w:val="0"/>
              <w:numPr>
                <w:ilvl w:val="0"/>
                <w:numId w:val="4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7F6C87">
              <w:rPr>
                <w:rFonts w:ascii="Times New Roman" w:hAnsi="Times New Roman" w:cs="Times New Roman"/>
              </w:rPr>
              <w:t>Intuisce e riconosce il significato di istruzioni e semplici comandi in L2</w:t>
            </w:r>
          </w:p>
        </w:tc>
      </w:tr>
      <w:tr w:rsidR="007F6C87" w:rsidRPr="00D253E7" w:rsidTr="00863786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7F6C87" w:rsidRPr="00484C37" w:rsidRDefault="007F6C87" w:rsidP="00863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7F6C87" w:rsidRPr="00D253E7" w:rsidTr="00863786">
        <w:tc>
          <w:tcPr>
            <w:tcW w:w="4040" w:type="dxa"/>
            <w:gridSpan w:val="2"/>
            <w:shd w:val="clear" w:color="auto" w:fill="auto"/>
          </w:tcPr>
          <w:p w:rsidR="007F6C87" w:rsidRPr="002576F1" w:rsidRDefault="007F6C87" w:rsidP="00863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7F6C87" w:rsidRPr="002576F1" w:rsidRDefault="007F6C87" w:rsidP="00863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shd w:val="clear" w:color="auto" w:fill="auto"/>
          </w:tcPr>
          <w:p w:rsidR="007F6C87" w:rsidRPr="002576F1" w:rsidRDefault="007F6C87" w:rsidP="00863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7F6C87" w:rsidRPr="002576F1" w:rsidRDefault="007F6C87" w:rsidP="00863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shd w:val="clear" w:color="auto" w:fill="auto"/>
          </w:tcPr>
          <w:p w:rsidR="007F6C87" w:rsidRPr="002576F1" w:rsidRDefault="007F6C87" w:rsidP="00863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7F6C87" w:rsidRPr="002576F1" w:rsidRDefault="007F6C87" w:rsidP="00863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1" w:type="dxa"/>
            <w:shd w:val="clear" w:color="auto" w:fill="auto"/>
          </w:tcPr>
          <w:p w:rsidR="007F6C87" w:rsidRPr="002576F1" w:rsidRDefault="007F6C87" w:rsidP="00863786">
            <w:pPr>
              <w:tabs>
                <w:tab w:val="center" w:pos="1438"/>
                <w:tab w:val="right" w:pos="28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7F6C87" w:rsidRPr="002576F1" w:rsidRDefault="007F6C87" w:rsidP="00863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7F6C87" w:rsidRPr="00A8775C" w:rsidTr="00863786">
        <w:tc>
          <w:tcPr>
            <w:tcW w:w="4040" w:type="dxa"/>
            <w:gridSpan w:val="2"/>
            <w:shd w:val="clear" w:color="auto" w:fill="auto"/>
          </w:tcPr>
          <w:p w:rsidR="007F6C87" w:rsidRDefault="007F6C87" w:rsidP="00863786">
            <w:pPr>
              <w:pStyle w:val="Indicazioninormale"/>
              <w:spacing w:after="0"/>
              <w:ind w:left="7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6C87" w:rsidRDefault="007F6C87" w:rsidP="007F6C87">
            <w:pPr>
              <w:pStyle w:val="Paragrafoelenco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7F6C87">
              <w:rPr>
                <w:rFonts w:ascii="Times New Roman" w:hAnsi="Times New Roman" w:cs="Times New Roman"/>
              </w:rPr>
              <w:t xml:space="preserve">Comprendere </w:t>
            </w:r>
            <w:r>
              <w:rPr>
                <w:rFonts w:ascii="Times New Roman" w:hAnsi="Times New Roman" w:cs="Times New Roman"/>
              </w:rPr>
              <w:t xml:space="preserve">con sicurezza </w:t>
            </w:r>
            <w:r w:rsidRPr="007F6C87">
              <w:rPr>
                <w:rFonts w:ascii="Times New Roman" w:hAnsi="Times New Roman" w:cs="Times New Roman"/>
              </w:rPr>
              <w:t>i suoni della L2 e il significato di singole parole.</w:t>
            </w:r>
          </w:p>
          <w:p w:rsidR="007F6C87" w:rsidRPr="007F6C87" w:rsidRDefault="007F6C87" w:rsidP="007F6C87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7F6C87">
              <w:rPr>
                <w:rFonts w:ascii="Times New Roman" w:hAnsi="Times New Roman" w:cs="Times New Roman"/>
              </w:rPr>
              <w:t xml:space="preserve"> </w:t>
            </w:r>
          </w:p>
          <w:p w:rsidR="007F6C87" w:rsidRDefault="007F6C87" w:rsidP="007F6C87">
            <w:pPr>
              <w:pStyle w:val="Paragrafoelenco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7F6C87">
              <w:rPr>
                <w:rFonts w:ascii="Times New Roman" w:hAnsi="Times New Roman" w:cs="Times New Roman"/>
              </w:rPr>
              <w:t>Intuire e riconoscere il significato di istruzioni e semplici comandi.</w:t>
            </w:r>
          </w:p>
          <w:p w:rsidR="007F6C87" w:rsidRPr="007F6C87" w:rsidRDefault="007F6C87" w:rsidP="007F6C87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7F6C87">
              <w:rPr>
                <w:rFonts w:ascii="Times New Roman" w:hAnsi="Times New Roman" w:cs="Times New Roman"/>
              </w:rPr>
              <w:t xml:space="preserve"> </w:t>
            </w:r>
          </w:p>
          <w:p w:rsidR="007F6C87" w:rsidRPr="007F6C87" w:rsidRDefault="007F6C87" w:rsidP="007F6C87">
            <w:pPr>
              <w:pStyle w:val="Paragrafoelenco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7F6C87">
              <w:rPr>
                <w:rFonts w:ascii="Times New Roman" w:hAnsi="Times New Roman" w:cs="Times New Roman"/>
              </w:rPr>
              <w:t xml:space="preserve">Eseguire </w:t>
            </w:r>
            <w:r>
              <w:rPr>
                <w:rFonts w:ascii="Times New Roman" w:hAnsi="Times New Roman" w:cs="Times New Roman"/>
              </w:rPr>
              <w:t xml:space="preserve">in autonomia </w:t>
            </w:r>
            <w:r w:rsidRPr="007F6C87">
              <w:rPr>
                <w:rFonts w:ascii="Times New Roman" w:hAnsi="Times New Roman" w:cs="Times New Roman"/>
              </w:rPr>
              <w:t xml:space="preserve">consegne in L2 con l'ausilio del linguaggio corporeo e mimico. </w:t>
            </w:r>
          </w:p>
          <w:p w:rsidR="007F6C87" w:rsidRPr="00134043" w:rsidRDefault="007F6C87" w:rsidP="00863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</w:tcPr>
          <w:p w:rsidR="007F6C87" w:rsidRDefault="007F6C87" w:rsidP="00863786">
            <w:pPr>
              <w:pStyle w:val="Indicazioninormale"/>
              <w:spacing w:after="0"/>
              <w:ind w:left="7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6C87" w:rsidRPr="00863786" w:rsidRDefault="007F6C87" w:rsidP="00863786">
            <w:pPr>
              <w:pStyle w:val="Paragrafoelenco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ind w:left="389" w:hanging="313"/>
              <w:rPr>
                <w:rFonts w:ascii="Times New Roman" w:hAnsi="Times New Roman" w:cs="Times New Roman"/>
              </w:rPr>
            </w:pPr>
            <w:r w:rsidRPr="00863786">
              <w:rPr>
                <w:rFonts w:ascii="Times New Roman" w:hAnsi="Times New Roman" w:cs="Times New Roman"/>
              </w:rPr>
              <w:t>Comprendere i suoni della L2 e il significato di singole parole.</w:t>
            </w:r>
          </w:p>
          <w:p w:rsidR="007F6C87" w:rsidRPr="007F6C87" w:rsidRDefault="007F6C87" w:rsidP="00863786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89" w:hanging="313"/>
              <w:rPr>
                <w:rFonts w:ascii="Times New Roman" w:hAnsi="Times New Roman" w:cs="Times New Roman"/>
              </w:rPr>
            </w:pPr>
          </w:p>
          <w:p w:rsidR="007F6C87" w:rsidRPr="00863786" w:rsidRDefault="007F6C87" w:rsidP="00863786">
            <w:pPr>
              <w:pStyle w:val="Paragrafoelenco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ind w:left="389" w:hanging="313"/>
              <w:rPr>
                <w:rFonts w:ascii="Times New Roman" w:hAnsi="Times New Roman" w:cs="Times New Roman"/>
              </w:rPr>
            </w:pPr>
            <w:r w:rsidRPr="00863786">
              <w:rPr>
                <w:rFonts w:ascii="Times New Roman" w:hAnsi="Times New Roman" w:cs="Times New Roman"/>
              </w:rPr>
              <w:t>Intuire e riconoscere il significato di istruzioni e semplici comandi.</w:t>
            </w:r>
          </w:p>
          <w:p w:rsidR="007F6C87" w:rsidRPr="007F6C87" w:rsidRDefault="007F6C87" w:rsidP="00863786">
            <w:pPr>
              <w:autoSpaceDE w:val="0"/>
              <w:autoSpaceDN w:val="0"/>
              <w:adjustRightInd w:val="0"/>
              <w:spacing w:after="0" w:line="240" w:lineRule="auto"/>
              <w:ind w:left="389" w:hanging="313"/>
              <w:rPr>
                <w:rFonts w:ascii="Times New Roman" w:hAnsi="Times New Roman" w:cs="Times New Roman"/>
              </w:rPr>
            </w:pPr>
          </w:p>
          <w:p w:rsidR="007F6C87" w:rsidRPr="00863786" w:rsidRDefault="007F6C87" w:rsidP="00863786">
            <w:pPr>
              <w:pStyle w:val="Paragrafoelenco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ind w:left="389" w:hanging="313"/>
              <w:rPr>
                <w:rFonts w:ascii="Times New Roman" w:hAnsi="Times New Roman" w:cs="Times New Roman"/>
              </w:rPr>
            </w:pPr>
            <w:r w:rsidRPr="00863786">
              <w:rPr>
                <w:rFonts w:ascii="Times New Roman" w:hAnsi="Times New Roman" w:cs="Times New Roman"/>
              </w:rPr>
              <w:t xml:space="preserve">Eseguire consegne in L2 con l'ausilio del linguaggio corporeo e mimico. </w:t>
            </w:r>
          </w:p>
          <w:p w:rsidR="007F6C87" w:rsidRPr="00A8775C" w:rsidRDefault="007F6C87" w:rsidP="00863786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</w:tcPr>
          <w:p w:rsidR="007F6C87" w:rsidRDefault="007F6C87" w:rsidP="00863786">
            <w:pPr>
              <w:pStyle w:val="TableContents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6C87" w:rsidRDefault="007F6C87" w:rsidP="007F6C87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6C87">
              <w:rPr>
                <w:rFonts w:ascii="Times New Roman" w:hAnsi="Times New Roman" w:cs="Times New Roman"/>
              </w:rPr>
              <w:t>Comprendere</w:t>
            </w:r>
            <w:r>
              <w:rPr>
                <w:rFonts w:ascii="Times New Roman" w:hAnsi="Times New Roman" w:cs="Times New Roman"/>
              </w:rPr>
              <w:t xml:space="preserve"> alcuni</w:t>
            </w:r>
            <w:r w:rsidRPr="007F6C87">
              <w:rPr>
                <w:rFonts w:ascii="Times New Roman" w:hAnsi="Times New Roman" w:cs="Times New Roman"/>
              </w:rPr>
              <w:t xml:space="preserve"> suoni della L2 e il significato di </w:t>
            </w:r>
            <w:r>
              <w:rPr>
                <w:rFonts w:ascii="Times New Roman" w:hAnsi="Times New Roman" w:cs="Times New Roman"/>
              </w:rPr>
              <w:t>semplici</w:t>
            </w:r>
            <w:r w:rsidRPr="007F6C87">
              <w:rPr>
                <w:rFonts w:ascii="Times New Roman" w:hAnsi="Times New Roman" w:cs="Times New Roman"/>
              </w:rPr>
              <w:t xml:space="preserve"> parole.</w:t>
            </w:r>
          </w:p>
          <w:p w:rsidR="007F6C87" w:rsidRPr="007F6C87" w:rsidRDefault="007F6C87" w:rsidP="007F6C87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7F6C87">
              <w:rPr>
                <w:rFonts w:ascii="Times New Roman" w:hAnsi="Times New Roman" w:cs="Times New Roman"/>
              </w:rPr>
              <w:t xml:space="preserve"> </w:t>
            </w:r>
          </w:p>
          <w:p w:rsidR="007F6C87" w:rsidRDefault="007F6C87" w:rsidP="007F6C87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6C87">
              <w:rPr>
                <w:rFonts w:ascii="Times New Roman" w:hAnsi="Times New Roman" w:cs="Times New Roman"/>
              </w:rPr>
              <w:t>Intuire e riconoscere il significato di semplici istruzioni e comandi.</w:t>
            </w:r>
          </w:p>
          <w:p w:rsidR="007F6C87" w:rsidRPr="007F6C87" w:rsidRDefault="007F6C87" w:rsidP="007F6C87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7F6C87">
              <w:rPr>
                <w:rFonts w:ascii="Times New Roman" w:hAnsi="Times New Roman" w:cs="Times New Roman"/>
              </w:rPr>
              <w:t xml:space="preserve"> </w:t>
            </w:r>
          </w:p>
          <w:p w:rsidR="007F6C87" w:rsidRPr="007F6C87" w:rsidRDefault="007F6C87" w:rsidP="007F6C87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6C87">
              <w:rPr>
                <w:rFonts w:ascii="Times New Roman" w:hAnsi="Times New Roman" w:cs="Times New Roman"/>
              </w:rPr>
              <w:t xml:space="preserve">Eseguire </w:t>
            </w:r>
            <w:r>
              <w:rPr>
                <w:rFonts w:ascii="Times New Roman" w:hAnsi="Times New Roman" w:cs="Times New Roman"/>
              </w:rPr>
              <w:t xml:space="preserve">semplici </w:t>
            </w:r>
            <w:r w:rsidRPr="007F6C87">
              <w:rPr>
                <w:rFonts w:ascii="Times New Roman" w:hAnsi="Times New Roman" w:cs="Times New Roman"/>
              </w:rPr>
              <w:t xml:space="preserve">consegne in L2 con l'ausilio del linguaggio corporeo e mimico. </w:t>
            </w:r>
          </w:p>
          <w:p w:rsidR="007F6C87" w:rsidRPr="00134043" w:rsidRDefault="007F6C87" w:rsidP="007F6C87">
            <w:pPr>
              <w:pStyle w:val="TableContents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41" w:type="dxa"/>
            <w:shd w:val="clear" w:color="auto" w:fill="auto"/>
          </w:tcPr>
          <w:p w:rsidR="007F6C87" w:rsidRPr="00556DA9" w:rsidRDefault="007F6C87" w:rsidP="00863786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6C87" w:rsidRDefault="007F6C87" w:rsidP="007F6C87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6C87">
              <w:rPr>
                <w:rFonts w:ascii="Times New Roman" w:hAnsi="Times New Roman" w:cs="Times New Roman"/>
              </w:rPr>
              <w:t>Comprendere</w:t>
            </w:r>
            <w:r>
              <w:rPr>
                <w:rFonts w:ascii="Times New Roman" w:hAnsi="Times New Roman" w:cs="Times New Roman"/>
              </w:rPr>
              <w:t xml:space="preserve"> alcuni</w:t>
            </w:r>
            <w:r w:rsidRPr="007F6C87">
              <w:rPr>
                <w:rFonts w:ascii="Times New Roman" w:hAnsi="Times New Roman" w:cs="Times New Roman"/>
              </w:rPr>
              <w:t xml:space="preserve"> suoni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6C87">
              <w:rPr>
                <w:rFonts w:ascii="Times New Roman" w:hAnsi="Times New Roman" w:cs="Times New Roman"/>
              </w:rPr>
              <w:t xml:space="preserve">della L2 </w:t>
            </w:r>
            <w:r>
              <w:rPr>
                <w:rFonts w:ascii="Times New Roman" w:hAnsi="Times New Roman" w:cs="Times New Roman"/>
              </w:rPr>
              <w:t>e</w:t>
            </w:r>
            <w:r w:rsidRPr="007F6C87">
              <w:rPr>
                <w:rFonts w:ascii="Times New Roman" w:hAnsi="Times New Roman" w:cs="Times New Roman"/>
              </w:rPr>
              <w:t xml:space="preserve"> di </w:t>
            </w:r>
            <w:r>
              <w:rPr>
                <w:rFonts w:ascii="Times New Roman" w:hAnsi="Times New Roman" w:cs="Times New Roman"/>
              </w:rPr>
              <w:t>semplici</w:t>
            </w:r>
            <w:r w:rsidRPr="007F6C87">
              <w:rPr>
                <w:rFonts w:ascii="Times New Roman" w:hAnsi="Times New Roman" w:cs="Times New Roman"/>
              </w:rPr>
              <w:t xml:space="preserve"> parole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F6C87" w:rsidRPr="007F6C87" w:rsidRDefault="007F6C87" w:rsidP="007F6C87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7F6C87">
              <w:rPr>
                <w:rFonts w:ascii="Times New Roman" w:hAnsi="Times New Roman" w:cs="Times New Roman"/>
              </w:rPr>
              <w:t xml:space="preserve"> </w:t>
            </w:r>
          </w:p>
          <w:p w:rsidR="007F6C87" w:rsidRDefault="007F6C87" w:rsidP="007F6C87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6C87">
              <w:rPr>
                <w:rFonts w:ascii="Times New Roman" w:hAnsi="Times New Roman" w:cs="Times New Roman"/>
              </w:rPr>
              <w:t xml:space="preserve">Intuire il significato di semplici istruzioni e </w:t>
            </w:r>
            <w:r>
              <w:rPr>
                <w:rFonts w:ascii="Times New Roman" w:hAnsi="Times New Roman" w:cs="Times New Roman"/>
              </w:rPr>
              <w:t>comandi e riconoscerli con l’aiuto dell’insegnante.</w:t>
            </w:r>
          </w:p>
          <w:p w:rsidR="007F6C87" w:rsidRPr="007F6C87" w:rsidRDefault="007F6C87" w:rsidP="007F6C87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7F6C87">
              <w:rPr>
                <w:rFonts w:ascii="Times New Roman" w:hAnsi="Times New Roman" w:cs="Times New Roman"/>
              </w:rPr>
              <w:t xml:space="preserve"> </w:t>
            </w:r>
          </w:p>
          <w:p w:rsidR="007F6C87" w:rsidRPr="007F6C87" w:rsidRDefault="007F6C87" w:rsidP="007F6C87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6C87">
              <w:rPr>
                <w:rFonts w:ascii="Times New Roman" w:hAnsi="Times New Roman" w:cs="Times New Roman"/>
              </w:rPr>
              <w:t xml:space="preserve">Eseguire </w:t>
            </w:r>
            <w:r>
              <w:rPr>
                <w:rFonts w:ascii="Times New Roman" w:hAnsi="Times New Roman" w:cs="Times New Roman"/>
              </w:rPr>
              <w:t xml:space="preserve">semplici </w:t>
            </w:r>
            <w:r w:rsidRPr="007F6C87">
              <w:rPr>
                <w:rFonts w:ascii="Times New Roman" w:hAnsi="Times New Roman" w:cs="Times New Roman"/>
              </w:rPr>
              <w:t>consegne in L2 con l'ausilio de</w:t>
            </w:r>
            <w:r>
              <w:rPr>
                <w:rFonts w:ascii="Times New Roman" w:hAnsi="Times New Roman" w:cs="Times New Roman"/>
              </w:rPr>
              <w:t>l linguaggio corporeo e mimico e la guida dell’insegnante.</w:t>
            </w:r>
          </w:p>
          <w:p w:rsidR="007F6C87" w:rsidRPr="00A8775C" w:rsidRDefault="007F6C87" w:rsidP="007F6C87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6C87" w:rsidRPr="00D253E7" w:rsidTr="00863786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7F6C87" w:rsidRPr="00556DA9" w:rsidRDefault="007F6C87" w:rsidP="00863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Attività significative</w:t>
            </w:r>
          </w:p>
        </w:tc>
      </w:tr>
      <w:tr w:rsidR="007F6C87" w:rsidRPr="00D253E7" w:rsidTr="00863786">
        <w:tc>
          <w:tcPr>
            <w:tcW w:w="16161" w:type="dxa"/>
            <w:gridSpan w:val="5"/>
            <w:shd w:val="clear" w:color="auto" w:fill="auto"/>
          </w:tcPr>
          <w:p w:rsidR="007F6C87" w:rsidRPr="00941FCD" w:rsidRDefault="007F6C87" w:rsidP="00863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7F6C87" w:rsidRPr="002576F1" w:rsidRDefault="007F6C87" w:rsidP="00863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7F6C87" w:rsidRPr="00875B3C" w:rsidTr="00863786">
        <w:tc>
          <w:tcPr>
            <w:tcW w:w="1844" w:type="dxa"/>
            <w:shd w:val="clear" w:color="auto" w:fill="auto"/>
          </w:tcPr>
          <w:p w:rsidR="007F6C87" w:rsidRPr="00875B3C" w:rsidRDefault="007F6C87" w:rsidP="00863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7F6C87" w:rsidRPr="00875B3C" w:rsidRDefault="007F6C87" w:rsidP="00863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shd w:val="clear" w:color="auto" w:fill="EEECE1"/>
            <w:vAlign w:val="center"/>
          </w:tcPr>
          <w:p w:rsidR="007F6C87" w:rsidRPr="009C0CBE" w:rsidRDefault="007F6C87" w:rsidP="008637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E">
              <w:rPr>
                <w:rFonts w:ascii="Times New Roman" w:hAnsi="Times New Roman" w:cs="Times New Roman"/>
                <w:b/>
                <w:sz w:val="24"/>
                <w:szCs w:val="24"/>
              </w:rPr>
              <w:t>Parlato (produzione e interazione orale)</w:t>
            </w:r>
          </w:p>
        </w:tc>
      </w:tr>
      <w:tr w:rsidR="007F6C87" w:rsidRPr="00875B3C" w:rsidTr="00863786">
        <w:tc>
          <w:tcPr>
            <w:tcW w:w="1844" w:type="dxa"/>
            <w:shd w:val="clear" w:color="auto" w:fill="auto"/>
          </w:tcPr>
          <w:p w:rsidR="007F6C87" w:rsidRPr="00875B3C" w:rsidRDefault="007F6C87" w:rsidP="00863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 xml:space="preserve">Traguardi per lo sviluppo delle </w:t>
            </w: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competenze</w:t>
            </w:r>
          </w:p>
        </w:tc>
        <w:tc>
          <w:tcPr>
            <w:tcW w:w="14317" w:type="dxa"/>
            <w:gridSpan w:val="4"/>
            <w:shd w:val="clear" w:color="auto" w:fill="auto"/>
            <w:vAlign w:val="center"/>
          </w:tcPr>
          <w:p w:rsidR="007F6C87" w:rsidRPr="007F6C87" w:rsidRDefault="007F6C87" w:rsidP="007F6C87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7F6C87">
              <w:rPr>
                <w:rFonts w:ascii="Times New Roman" w:hAnsi="Times New Roman" w:cs="Times New Roman"/>
              </w:rPr>
              <w:lastRenderedPageBreak/>
              <w:t xml:space="preserve">Interagisce nel gioco di movimento. </w:t>
            </w:r>
          </w:p>
          <w:p w:rsidR="007F6C87" w:rsidRPr="00134043" w:rsidRDefault="007F6C87" w:rsidP="007F6C87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7F6C87">
              <w:rPr>
                <w:rFonts w:ascii="Times New Roman" w:hAnsi="Times New Roman" w:cs="Times New Roman"/>
              </w:rPr>
              <w:t>Intuisce e riconosce il significato di istruzioni e semplici comandi in L2</w:t>
            </w:r>
          </w:p>
        </w:tc>
      </w:tr>
      <w:tr w:rsidR="007F6C87" w:rsidRPr="00D253E7" w:rsidTr="00863786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7F6C87" w:rsidRPr="00484C37" w:rsidRDefault="007F6C87" w:rsidP="00863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Esiti formativi</w:t>
            </w:r>
          </w:p>
        </w:tc>
      </w:tr>
      <w:tr w:rsidR="007F6C87" w:rsidRPr="00D253E7" w:rsidTr="00863786">
        <w:tc>
          <w:tcPr>
            <w:tcW w:w="4040" w:type="dxa"/>
            <w:gridSpan w:val="2"/>
            <w:shd w:val="clear" w:color="auto" w:fill="auto"/>
          </w:tcPr>
          <w:p w:rsidR="007F6C87" w:rsidRPr="002576F1" w:rsidRDefault="007F6C87" w:rsidP="00863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7F6C87" w:rsidRPr="002576F1" w:rsidRDefault="007F6C87" w:rsidP="00863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shd w:val="clear" w:color="auto" w:fill="auto"/>
          </w:tcPr>
          <w:p w:rsidR="007F6C87" w:rsidRPr="002576F1" w:rsidRDefault="007F6C87" w:rsidP="00863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7F6C87" w:rsidRPr="002576F1" w:rsidRDefault="007F6C87" w:rsidP="00863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shd w:val="clear" w:color="auto" w:fill="auto"/>
          </w:tcPr>
          <w:p w:rsidR="007F6C87" w:rsidRPr="002576F1" w:rsidRDefault="007F6C87" w:rsidP="00863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7F6C87" w:rsidRPr="002576F1" w:rsidRDefault="007F6C87" w:rsidP="00863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1" w:type="dxa"/>
            <w:shd w:val="clear" w:color="auto" w:fill="auto"/>
          </w:tcPr>
          <w:p w:rsidR="007F6C87" w:rsidRPr="002576F1" w:rsidRDefault="007F6C87" w:rsidP="00863786">
            <w:pPr>
              <w:tabs>
                <w:tab w:val="center" w:pos="1438"/>
                <w:tab w:val="right" w:pos="28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7F6C87" w:rsidRPr="002576F1" w:rsidRDefault="007F6C87" w:rsidP="00863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7F6C87" w:rsidRPr="00A8775C" w:rsidTr="00863786">
        <w:tc>
          <w:tcPr>
            <w:tcW w:w="4040" w:type="dxa"/>
            <w:gridSpan w:val="2"/>
            <w:shd w:val="clear" w:color="auto" w:fill="auto"/>
          </w:tcPr>
          <w:p w:rsidR="007F6C87" w:rsidRDefault="007F6C87" w:rsidP="007F6C87">
            <w:pPr>
              <w:pStyle w:val="Indicazioninormale"/>
              <w:spacing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6C87" w:rsidRDefault="007F6C87" w:rsidP="007F6C87">
            <w:pPr>
              <w:pStyle w:val="Paragrafoelenco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6C87">
              <w:rPr>
                <w:rFonts w:ascii="Times New Roman" w:hAnsi="Times New Roman" w:cs="Times New Roman"/>
              </w:rPr>
              <w:t>Interagire in L2 nel gioco di movimento.</w:t>
            </w:r>
          </w:p>
          <w:p w:rsidR="007F6C87" w:rsidRPr="007F6C87" w:rsidRDefault="007F6C87" w:rsidP="007F6C87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7F6C87" w:rsidRPr="007F6C87" w:rsidRDefault="009D32AA" w:rsidP="007F6C87">
            <w:pPr>
              <w:pStyle w:val="Paragrafoelenco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Riprodurre</w:t>
            </w:r>
            <w:r w:rsidR="007F6C87" w:rsidRPr="007F6C87">
              <w:rPr>
                <w:rFonts w:ascii="Times New Roman" w:hAnsi="Times New Roman" w:cs="Times New Roman"/>
              </w:rPr>
              <w:t xml:space="preserve"> con sicurezza semplici parole in relazione al contesto.</w:t>
            </w:r>
          </w:p>
        </w:tc>
        <w:tc>
          <w:tcPr>
            <w:tcW w:w="4040" w:type="dxa"/>
            <w:shd w:val="clear" w:color="auto" w:fill="auto"/>
          </w:tcPr>
          <w:p w:rsidR="007F6C87" w:rsidRDefault="007F6C87" w:rsidP="00863786">
            <w:pPr>
              <w:pStyle w:val="Indicazioninormale"/>
              <w:spacing w:after="0"/>
              <w:ind w:left="7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6C87" w:rsidRDefault="007F6C87" w:rsidP="007F6C87">
            <w:pPr>
              <w:pStyle w:val="Paragrafoelenco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6C87">
              <w:rPr>
                <w:rFonts w:ascii="Times New Roman" w:hAnsi="Times New Roman" w:cs="Times New Roman"/>
              </w:rPr>
              <w:t>Interagire in L2 nel gioco di movimento.</w:t>
            </w:r>
          </w:p>
          <w:p w:rsidR="007F6C87" w:rsidRDefault="007F6C87" w:rsidP="007F6C87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7F6C87" w:rsidRPr="007F6C87" w:rsidRDefault="009D32AA" w:rsidP="007F6C87">
            <w:pPr>
              <w:pStyle w:val="Paragrafoelenco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Riprodurre</w:t>
            </w:r>
            <w:r w:rsidR="007F6C87" w:rsidRPr="007F6C87">
              <w:rPr>
                <w:rFonts w:ascii="Times New Roman" w:hAnsi="Times New Roman" w:cs="Times New Roman"/>
              </w:rPr>
              <w:t xml:space="preserve"> semplici parole in relazione al contesto</w:t>
            </w:r>
            <w:r w:rsidR="007F6C87" w:rsidRPr="007F6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0" w:type="dxa"/>
            <w:shd w:val="clear" w:color="auto" w:fill="auto"/>
          </w:tcPr>
          <w:p w:rsidR="007F6C87" w:rsidRDefault="007F6C87" w:rsidP="00863786">
            <w:pPr>
              <w:pStyle w:val="TableContents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6C87" w:rsidRDefault="007F6C87" w:rsidP="007F6C87">
            <w:pPr>
              <w:pStyle w:val="Paragrafoelenco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6C87">
              <w:rPr>
                <w:rFonts w:ascii="Times New Roman" w:hAnsi="Times New Roman" w:cs="Times New Roman"/>
              </w:rPr>
              <w:t>Interagi</w:t>
            </w:r>
            <w:r>
              <w:rPr>
                <w:rFonts w:ascii="Times New Roman" w:hAnsi="Times New Roman" w:cs="Times New Roman"/>
              </w:rPr>
              <w:t>re in L2 nel gioco di movimento, in contesti familiari.</w:t>
            </w:r>
          </w:p>
          <w:p w:rsidR="007F6C87" w:rsidRDefault="007F6C87" w:rsidP="007F6C87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7F6C87" w:rsidRPr="007F6C87" w:rsidRDefault="009D32AA" w:rsidP="007F6C87">
            <w:pPr>
              <w:pStyle w:val="Paragrafoelenco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Riprodurre</w:t>
            </w:r>
            <w:r w:rsidR="007F6C87" w:rsidRPr="007F6C87">
              <w:rPr>
                <w:rFonts w:ascii="Times New Roman" w:hAnsi="Times New Roman" w:cs="Times New Roman"/>
              </w:rPr>
              <w:t xml:space="preserve"> semplici parole in relazione al contesto </w:t>
            </w:r>
          </w:p>
          <w:p w:rsidR="007F6C87" w:rsidRPr="00295EE5" w:rsidRDefault="007F6C87" w:rsidP="00863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shd w:val="clear" w:color="auto" w:fill="auto"/>
          </w:tcPr>
          <w:p w:rsidR="007F6C87" w:rsidRDefault="007F6C87" w:rsidP="00863786">
            <w:pPr>
              <w:pStyle w:val="TableContents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6C87" w:rsidRDefault="007F6C87" w:rsidP="007F6C87">
            <w:pPr>
              <w:pStyle w:val="Paragrafoelenco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6C87">
              <w:rPr>
                <w:rFonts w:ascii="Times New Roman" w:hAnsi="Times New Roman" w:cs="Times New Roman"/>
              </w:rPr>
              <w:t>Interagi</w:t>
            </w:r>
            <w:r>
              <w:rPr>
                <w:rFonts w:ascii="Times New Roman" w:hAnsi="Times New Roman" w:cs="Times New Roman"/>
              </w:rPr>
              <w:t>re in L2 nel gioco di movimento, in contesti familiari.</w:t>
            </w:r>
          </w:p>
          <w:p w:rsidR="007F6C87" w:rsidRDefault="007F6C87" w:rsidP="007F6C87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7F6C87" w:rsidRPr="007F6C87" w:rsidRDefault="007F6C87" w:rsidP="009D32AA">
            <w:pPr>
              <w:pStyle w:val="Paragrafoelenco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6C87">
              <w:rPr>
                <w:rFonts w:ascii="Times New Roman" w:hAnsi="Times New Roman" w:cs="Times New Roman"/>
              </w:rPr>
              <w:t>Riprodu</w:t>
            </w:r>
            <w:r w:rsidR="009D32AA">
              <w:rPr>
                <w:rFonts w:ascii="Times New Roman" w:hAnsi="Times New Roman" w:cs="Times New Roman"/>
              </w:rPr>
              <w:t>rre</w:t>
            </w:r>
            <w:r w:rsidRPr="007F6C87">
              <w:rPr>
                <w:rFonts w:ascii="Times New Roman" w:hAnsi="Times New Roman" w:cs="Times New Roman"/>
              </w:rPr>
              <w:t xml:space="preserve"> con </w:t>
            </w:r>
            <w:r>
              <w:rPr>
                <w:rFonts w:ascii="Times New Roman" w:hAnsi="Times New Roman" w:cs="Times New Roman"/>
              </w:rPr>
              <w:t xml:space="preserve">l’aiuto dell’insegnante </w:t>
            </w:r>
            <w:r w:rsidRPr="007F6C87">
              <w:rPr>
                <w:rFonts w:ascii="Times New Roman" w:hAnsi="Times New Roman" w:cs="Times New Roman"/>
              </w:rPr>
              <w:t>semplici parole in relazione al contesto</w:t>
            </w:r>
            <w:r w:rsidRPr="007F6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F6C87" w:rsidRPr="00D253E7" w:rsidTr="00863786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7F6C87" w:rsidRPr="00556DA9" w:rsidRDefault="007F6C87" w:rsidP="00863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Attività significative</w:t>
            </w:r>
          </w:p>
        </w:tc>
      </w:tr>
      <w:tr w:rsidR="007F6C87" w:rsidRPr="00D253E7" w:rsidTr="00863786">
        <w:tc>
          <w:tcPr>
            <w:tcW w:w="16161" w:type="dxa"/>
            <w:gridSpan w:val="5"/>
            <w:shd w:val="clear" w:color="auto" w:fill="auto"/>
          </w:tcPr>
          <w:p w:rsidR="007F6C87" w:rsidRPr="00941FCD" w:rsidRDefault="007F6C87" w:rsidP="00863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7F6C87" w:rsidRDefault="007F6C87" w:rsidP="00863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7F6C87" w:rsidRPr="002576F1" w:rsidRDefault="007F6C87" w:rsidP="00863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7F6C87" w:rsidRPr="009C0CBE" w:rsidTr="00863786">
        <w:tc>
          <w:tcPr>
            <w:tcW w:w="1844" w:type="dxa"/>
            <w:shd w:val="clear" w:color="auto" w:fill="auto"/>
          </w:tcPr>
          <w:p w:rsidR="007F6C87" w:rsidRPr="00875B3C" w:rsidRDefault="007F6C87" w:rsidP="00863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7F6C87" w:rsidRPr="00875B3C" w:rsidRDefault="007F6C87" w:rsidP="00863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shd w:val="clear" w:color="auto" w:fill="EEECE1"/>
            <w:vAlign w:val="center"/>
          </w:tcPr>
          <w:p w:rsidR="007F6C87" w:rsidRPr="009C0CBE" w:rsidRDefault="007F6C87" w:rsidP="008637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Lettura (comprensione orale)</w:t>
            </w:r>
          </w:p>
        </w:tc>
      </w:tr>
      <w:tr w:rsidR="007F6C87" w:rsidRPr="00190E5E" w:rsidTr="00863786">
        <w:tc>
          <w:tcPr>
            <w:tcW w:w="1844" w:type="dxa"/>
            <w:shd w:val="clear" w:color="auto" w:fill="auto"/>
          </w:tcPr>
          <w:p w:rsidR="007F6C87" w:rsidRPr="00875B3C" w:rsidRDefault="007F6C87" w:rsidP="00863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 xml:space="preserve">Traguardi per lo sviluppo delle </w:t>
            </w: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</w:t>
            </w:r>
          </w:p>
        </w:tc>
        <w:tc>
          <w:tcPr>
            <w:tcW w:w="14317" w:type="dxa"/>
            <w:gridSpan w:val="4"/>
            <w:shd w:val="clear" w:color="auto" w:fill="auto"/>
            <w:vAlign w:val="center"/>
          </w:tcPr>
          <w:p w:rsidR="007F6C87" w:rsidRPr="007F6C87" w:rsidRDefault="007F6C87" w:rsidP="00863786">
            <w:pPr>
              <w:pStyle w:val="Paragrafoelenco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7F6C87">
              <w:rPr>
                <w:rFonts w:ascii="Times New Roman" w:hAnsi="Times New Roman" w:cs="Times New Roman"/>
              </w:rPr>
              <w:t>Intuisce e riconosce il significato di istruzioni e semplici comandi in L2</w:t>
            </w:r>
          </w:p>
        </w:tc>
      </w:tr>
      <w:tr w:rsidR="007F6C87" w:rsidRPr="00484C37" w:rsidTr="00863786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7F6C87" w:rsidRPr="00484C37" w:rsidRDefault="007F6C87" w:rsidP="00863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7F6C87" w:rsidRPr="002576F1" w:rsidTr="00863786">
        <w:tc>
          <w:tcPr>
            <w:tcW w:w="4040" w:type="dxa"/>
            <w:gridSpan w:val="2"/>
            <w:shd w:val="clear" w:color="auto" w:fill="auto"/>
          </w:tcPr>
          <w:p w:rsidR="007F6C87" w:rsidRPr="002576F1" w:rsidRDefault="007F6C87" w:rsidP="00863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7F6C87" w:rsidRPr="002576F1" w:rsidRDefault="007F6C87" w:rsidP="00863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shd w:val="clear" w:color="auto" w:fill="auto"/>
          </w:tcPr>
          <w:p w:rsidR="007F6C87" w:rsidRPr="002576F1" w:rsidRDefault="007F6C87" w:rsidP="00863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7F6C87" w:rsidRPr="002576F1" w:rsidRDefault="007F6C87" w:rsidP="00863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shd w:val="clear" w:color="auto" w:fill="auto"/>
          </w:tcPr>
          <w:p w:rsidR="007F6C87" w:rsidRPr="002576F1" w:rsidRDefault="007F6C87" w:rsidP="00863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7F6C87" w:rsidRPr="002576F1" w:rsidRDefault="007F6C87" w:rsidP="00863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1" w:type="dxa"/>
            <w:shd w:val="clear" w:color="auto" w:fill="auto"/>
          </w:tcPr>
          <w:p w:rsidR="007F6C87" w:rsidRPr="002576F1" w:rsidRDefault="007F6C87" w:rsidP="00863786">
            <w:pPr>
              <w:tabs>
                <w:tab w:val="center" w:pos="1438"/>
                <w:tab w:val="right" w:pos="28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7F6C87" w:rsidRPr="002576F1" w:rsidRDefault="007F6C87" w:rsidP="00863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7F6C87" w:rsidRPr="007F6C87" w:rsidTr="00863786">
        <w:tc>
          <w:tcPr>
            <w:tcW w:w="4040" w:type="dxa"/>
            <w:gridSpan w:val="2"/>
            <w:shd w:val="clear" w:color="auto" w:fill="auto"/>
          </w:tcPr>
          <w:p w:rsidR="007F6C87" w:rsidRPr="007F6C87" w:rsidRDefault="007F6C87" w:rsidP="00863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C87" w:rsidRPr="007F6C87" w:rsidRDefault="007F6C87" w:rsidP="007F6C87">
            <w:pPr>
              <w:pStyle w:val="Paragrafoelenco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C87">
              <w:rPr>
                <w:rFonts w:ascii="Times New Roman" w:hAnsi="Times New Roman" w:cs="Times New Roman"/>
              </w:rPr>
              <w:t>Comprendere con sicurezza singole parole scritte, già conosciute oralmente, accompagnate da supporti visivi o sonori</w:t>
            </w:r>
          </w:p>
          <w:p w:rsidR="007F6C87" w:rsidRPr="007F6C87" w:rsidRDefault="007F6C87" w:rsidP="007F6C87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</w:tcPr>
          <w:p w:rsidR="007F6C87" w:rsidRPr="007F6C87" w:rsidRDefault="007F6C87" w:rsidP="00863786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C87" w:rsidRPr="007F6C87" w:rsidRDefault="007F6C87" w:rsidP="007F6C87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C87">
              <w:rPr>
                <w:rFonts w:ascii="Times New Roman" w:hAnsi="Times New Roman" w:cs="Times New Roman"/>
              </w:rPr>
              <w:t>Comprendere singole parole scritte, già conosciute oralmente, accompagnate da supporti visivi o sonori</w:t>
            </w:r>
          </w:p>
        </w:tc>
        <w:tc>
          <w:tcPr>
            <w:tcW w:w="4040" w:type="dxa"/>
            <w:shd w:val="clear" w:color="auto" w:fill="auto"/>
          </w:tcPr>
          <w:p w:rsidR="007F6C87" w:rsidRPr="007F6C87" w:rsidRDefault="007F6C87" w:rsidP="00863786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C87" w:rsidRPr="007F6C87" w:rsidRDefault="007F6C87" w:rsidP="007F6C87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7F6C87">
              <w:rPr>
                <w:rFonts w:ascii="Times New Roman" w:hAnsi="Times New Roman" w:cs="Times New Roman"/>
              </w:rPr>
              <w:t>Comprendere singole e semplici parole scritte, già conosciute oralmente, accompagnate da supporti visivi o sonori</w:t>
            </w:r>
          </w:p>
        </w:tc>
        <w:tc>
          <w:tcPr>
            <w:tcW w:w="4041" w:type="dxa"/>
            <w:shd w:val="clear" w:color="auto" w:fill="auto"/>
          </w:tcPr>
          <w:p w:rsidR="007F6C87" w:rsidRPr="007F6C87" w:rsidRDefault="007F6C87" w:rsidP="00863786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6C87" w:rsidRPr="007F6C87" w:rsidRDefault="007F6C87" w:rsidP="007F6C87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C87">
              <w:rPr>
                <w:rFonts w:ascii="Times New Roman" w:hAnsi="Times New Roman" w:cs="Times New Roman"/>
              </w:rPr>
              <w:t xml:space="preserve">Comprendere con l’aiuto dell’insegnante e di supporti visivi e sonori singole parole scritte, già conosciute oralmente. </w:t>
            </w:r>
          </w:p>
        </w:tc>
      </w:tr>
      <w:tr w:rsidR="007F6C87" w:rsidRPr="00556DA9" w:rsidTr="00863786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7F6C87" w:rsidRPr="00556DA9" w:rsidRDefault="007F6C87" w:rsidP="00863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Attività significative</w:t>
            </w:r>
          </w:p>
        </w:tc>
      </w:tr>
      <w:tr w:rsidR="007F6C87" w:rsidRPr="002576F1" w:rsidTr="00863786">
        <w:tc>
          <w:tcPr>
            <w:tcW w:w="16161" w:type="dxa"/>
            <w:gridSpan w:val="5"/>
            <w:shd w:val="clear" w:color="auto" w:fill="auto"/>
          </w:tcPr>
          <w:p w:rsidR="007F6C87" w:rsidRPr="00F6666C" w:rsidRDefault="007F6C87" w:rsidP="00F66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</w:t>
            </w:r>
            <w:r w:rsidR="00F6666C">
              <w:rPr>
                <w:rFonts w:ascii="Times New Roman" w:hAnsi="Times New Roman" w:cs="Times New Roman"/>
                <w:bCs/>
                <w:sz w:val="24"/>
                <w:szCs w:val="24"/>
              </w:rPr>
              <w:t>vità scelte dal team (vedi U.A.)</w:t>
            </w:r>
          </w:p>
        </w:tc>
      </w:tr>
      <w:tr w:rsidR="00FB38F2" w:rsidRPr="00875B3C" w:rsidTr="009B4213">
        <w:tc>
          <w:tcPr>
            <w:tcW w:w="1844" w:type="dxa"/>
            <w:shd w:val="clear" w:color="auto" w:fill="auto"/>
          </w:tcPr>
          <w:p w:rsidR="00FB38F2" w:rsidRPr="00875B3C" w:rsidRDefault="00FB38F2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Livello</w:t>
            </w:r>
          </w:p>
          <w:p w:rsidR="00FB38F2" w:rsidRPr="00875B3C" w:rsidRDefault="00FB38F2" w:rsidP="00776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Scolastico</w:t>
            </w:r>
          </w:p>
        </w:tc>
        <w:tc>
          <w:tcPr>
            <w:tcW w:w="14317" w:type="dxa"/>
            <w:gridSpan w:val="4"/>
            <w:shd w:val="clear" w:color="auto" w:fill="C6D9F1"/>
            <w:vAlign w:val="center"/>
          </w:tcPr>
          <w:p w:rsidR="00FB38F2" w:rsidRPr="00875B3C" w:rsidRDefault="0020080E" w:rsidP="009B4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TERZO ANNO SCUOLA PRIMARIA</w:t>
            </w:r>
          </w:p>
        </w:tc>
      </w:tr>
      <w:tr w:rsidR="00FB38F2" w:rsidRPr="00875B3C" w:rsidTr="00134043">
        <w:trPr>
          <w:trHeight w:val="734"/>
        </w:trPr>
        <w:tc>
          <w:tcPr>
            <w:tcW w:w="1844" w:type="dxa"/>
            <w:shd w:val="clear" w:color="auto" w:fill="auto"/>
          </w:tcPr>
          <w:p w:rsidR="00FB38F2" w:rsidRPr="00875B3C" w:rsidRDefault="00FB38F2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 di</w:t>
            </w:r>
          </w:p>
          <w:p w:rsidR="00FB38F2" w:rsidRPr="00875B3C" w:rsidRDefault="00FB38F2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cittadinanza</w:t>
            </w:r>
          </w:p>
        </w:tc>
        <w:tc>
          <w:tcPr>
            <w:tcW w:w="14317" w:type="dxa"/>
            <w:gridSpan w:val="4"/>
            <w:shd w:val="clear" w:color="auto" w:fill="auto"/>
            <w:vAlign w:val="center"/>
          </w:tcPr>
          <w:p w:rsidR="00FB38F2" w:rsidRPr="00134043" w:rsidRDefault="009C0CBE" w:rsidP="005C3CA0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 w:cs="Times New Roman"/>
                <w:b/>
                <w:bCs/>
                <w:color w:val="0070C1"/>
              </w:rPr>
            </w:pPr>
            <w:r w:rsidRPr="00134043">
              <w:rPr>
                <w:rFonts w:ascii="Times New Roman" w:eastAsia="Times New Roman" w:hAnsi="Times New Roman" w:cs="Times New Roman"/>
                <w:lang w:eastAsia="it-IT"/>
              </w:rPr>
              <w:t>Alla fine del terzo anno, lo studente è in grado di comprendere messaggi orali e scritti inerenti contesti di vita quotidiana. Sa interagire con i compagni utilizzando espressioni e frasi apprese nel contesto scolastico e sa produrre brevi e semplici messaggi per descrivere interessi personali e di gruppo.</w:t>
            </w:r>
          </w:p>
        </w:tc>
      </w:tr>
      <w:tr w:rsidR="00FB38F2" w:rsidRPr="00875B3C" w:rsidTr="009C0CBE">
        <w:tc>
          <w:tcPr>
            <w:tcW w:w="1844" w:type="dxa"/>
            <w:shd w:val="clear" w:color="auto" w:fill="auto"/>
          </w:tcPr>
          <w:p w:rsidR="00FB38F2" w:rsidRPr="00875B3C" w:rsidRDefault="00FB38F2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FB38F2" w:rsidRPr="00875B3C" w:rsidRDefault="00FB38F2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shd w:val="clear" w:color="auto" w:fill="EEECE1"/>
            <w:vAlign w:val="center"/>
          </w:tcPr>
          <w:p w:rsidR="00FB38F2" w:rsidRPr="009C0CBE" w:rsidRDefault="009C0CBE" w:rsidP="009C0C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E">
              <w:rPr>
                <w:rFonts w:ascii="Times New Roman" w:hAnsi="Times New Roman" w:cs="Times New Roman"/>
                <w:b/>
                <w:sz w:val="24"/>
                <w:szCs w:val="24"/>
              </w:rPr>
              <w:t>Ascolto (comprensione orale)</w:t>
            </w:r>
          </w:p>
        </w:tc>
      </w:tr>
      <w:tr w:rsidR="00FB38F2" w:rsidRPr="00875B3C" w:rsidTr="00134043">
        <w:tc>
          <w:tcPr>
            <w:tcW w:w="1844" w:type="dxa"/>
            <w:shd w:val="clear" w:color="auto" w:fill="auto"/>
          </w:tcPr>
          <w:p w:rsidR="00FB38F2" w:rsidRPr="00875B3C" w:rsidRDefault="00FB38F2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 xml:space="preserve">Traguardi per lo sviluppo delle </w:t>
            </w: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</w:t>
            </w:r>
          </w:p>
        </w:tc>
        <w:tc>
          <w:tcPr>
            <w:tcW w:w="14317" w:type="dxa"/>
            <w:gridSpan w:val="4"/>
            <w:shd w:val="clear" w:color="auto" w:fill="auto"/>
            <w:vAlign w:val="center"/>
          </w:tcPr>
          <w:p w:rsidR="009C0CBE" w:rsidRPr="00134043" w:rsidRDefault="009C0CBE" w:rsidP="005C3CA0">
            <w:pPr>
              <w:pStyle w:val="Paragrafoelenco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134043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L’alunno comprende brevi messaggi orali relativi ad ambiti familiari. </w:t>
            </w:r>
          </w:p>
          <w:p w:rsidR="00FB38F2" w:rsidRPr="00134043" w:rsidRDefault="009C0CBE" w:rsidP="005C3CA0">
            <w:pPr>
              <w:pStyle w:val="Paragrafoelenco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134043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Svolge i compiti secondo le indicazioni date in lingua straniera dall’insegnante, chiedendo eventualmente spiegazioni. </w:t>
            </w:r>
          </w:p>
        </w:tc>
      </w:tr>
      <w:tr w:rsidR="00FB38F2" w:rsidRPr="00D253E7" w:rsidTr="00484C37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FB38F2" w:rsidRPr="00484C37" w:rsidRDefault="00FB38F2" w:rsidP="00484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FB38F2" w:rsidRPr="00D253E7" w:rsidTr="00776FD7">
        <w:tc>
          <w:tcPr>
            <w:tcW w:w="4040" w:type="dxa"/>
            <w:gridSpan w:val="2"/>
            <w:shd w:val="clear" w:color="auto" w:fill="auto"/>
          </w:tcPr>
          <w:p w:rsidR="00FB38F2" w:rsidRPr="002576F1" w:rsidRDefault="00FB38F2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FB38F2" w:rsidRPr="002576F1" w:rsidRDefault="00FB38F2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shd w:val="clear" w:color="auto" w:fill="auto"/>
          </w:tcPr>
          <w:p w:rsidR="00FB38F2" w:rsidRPr="002576F1" w:rsidRDefault="00FB38F2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FB38F2" w:rsidRPr="002576F1" w:rsidRDefault="00FB38F2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shd w:val="clear" w:color="auto" w:fill="auto"/>
          </w:tcPr>
          <w:p w:rsidR="00FB38F2" w:rsidRPr="002576F1" w:rsidRDefault="00FB38F2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FB38F2" w:rsidRPr="002576F1" w:rsidRDefault="00FB38F2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1" w:type="dxa"/>
            <w:shd w:val="clear" w:color="auto" w:fill="auto"/>
          </w:tcPr>
          <w:p w:rsidR="00FB38F2" w:rsidRPr="002576F1" w:rsidRDefault="00FB38F2" w:rsidP="00556DA9">
            <w:pPr>
              <w:tabs>
                <w:tab w:val="center" w:pos="1438"/>
                <w:tab w:val="right" w:pos="28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FB38F2" w:rsidRPr="002576F1" w:rsidRDefault="00FB38F2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A8775C" w:rsidRPr="00A8775C" w:rsidTr="00776FD7">
        <w:tc>
          <w:tcPr>
            <w:tcW w:w="4040" w:type="dxa"/>
            <w:gridSpan w:val="2"/>
            <w:shd w:val="clear" w:color="auto" w:fill="auto"/>
          </w:tcPr>
          <w:p w:rsidR="00134043" w:rsidRDefault="00134043" w:rsidP="00134043">
            <w:pPr>
              <w:pStyle w:val="Indicazioninormale"/>
              <w:spacing w:after="0"/>
              <w:ind w:left="7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0CBE" w:rsidRPr="002736AC" w:rsidRDefault="009C0CBE" w:rsidP="005C3CA0">
            <w:pPr>
              <w:pStyle w:val="Indicazioninormale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 xml:space="preserve">Comprendere </w:t>
            </w:r>
            <w:r w:rsidR="00270086">
              <w:rPr>
                <w:rFonts w:ascii="Times New Roman" w:hAnsi="Times New Roman" w:cs="Times New Roman"/>
                <w:sz w:val="22"/>
                <w:szCs w:val="22"/>
              </w:rPr>
              <w:t xml:space="preserve">con sicurezza </w:t>
            </w: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>vocaboli, istruzioni, espressioni e frasi di uso quotidiano, pronunciati chiaramente e lentamente relativi a se stesso, ai compagni, alla famiglia.</w:t>
            </w:r>
          </w:p>
          <w:p w:rsidR="00FB38F2" w:rsidRPr="00134043" w:rsidRDefault="00FB38F2" w:rsidP="00134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</w:tcPr>
          <w:p w:rsidR="00556DA9" w:rsidRDefault="00556DA9" w:rsidP="00556DA9">
            <w:pPr>
              <w:pStyle w:val="Indicazioninormale"/>
              <w:spacing w:after="0"/>
              <w:ind w:left="7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0086" w:rsidRPr="00270086" w:rsidRDefault="00270086" w:rsidP="005C3CA0">
            <w:pPr>
              <w:pStyle w:val="Indicazioninormale"/>
              <w:numPr>
                <w:ilvl w:val="0"/>
                <w:numId w:val="6"/>
              </w:numPr>
              <w:spacing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70086">
              <w:rPr>
                <w:rFonts w:ascii="Times New Roman" w:hAnsi="Times New Roman" w:cs="Times New Roman"/>
                <w:sz w:val="22"/>
                <w:szCs w:val="22"/>
              </w:rPr>
              <w:t>Comprendere vocaboli, istruzioni, espressioni e frasi di uso quotidiano, pronunciati chiaramente e lentamente relativi a se stesso, ai compagni, alla famiglia.</w:t>
            </w:r>
          </w:p>
          <w:p w:rsidR="00FB38F2" w:rsidRPr="00A8775C" w:rsidRDefault="00FB38F2" w:rsidP="00270086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</w:tcPr>
          <w:p w:rsidR="00134043" w:rsidRDefault="00134043" w:rsidP="00134043">
            <w:pPr>
              <w:pStyle w:val="TableContents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8F2" w:rsidRPr="00134043" w:rsidRDefault="009C0CBE" w:rsidP="005C3CA0">
            <w:pPr>
              <w:pStyle w:val="TableContents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Comprendere vocaboli e istruzioni di uso quotidiano, pronunciati in modo chiaro e lento relativi a se stesso e alla famiglia</w:t>
            </w:r>
          </w:p>
        </w:tc>
        <w:tc>
          <w:tcPr>
            <w:tcW w:w="4041" w:type="dxa"/>
            <w:shd w:val="clear" w:color="auto" w:fill="auto"/>
          </w:tcPr>
          <w:p w:rsidR="00556DA9" w:rsidRPr="00556DA9" w:rsidRDefault="00556DA9" w:rsidP="00556DA9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B38F2" w:rsidRPr="00A8775C" w:rsidRDefault="00270086" w:rsidP="005C3CA0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Comprendere vocaboli e istruzioni di uso quotidiano, pronunciati in modo chiaro e lento relativi a se stesso, con l’aiuto del docente</w:t>
            </w:r>
          </w:p>
        </w:tc>
      </w:tr>
      <w:tr w:rsidR="00FB38F2" w:rsidRPr="00D253E7" w:rsidTr="00556DA9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FB38F2" w:rsidRPr="00556DA9" w:rsidRDefault="00FB38F2" w:rsidP="00556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Attività significative</w:t>
            </w:r>
          </w:p>
        </w:tc>
      </w:tr>
      <w:tr w:rsidR="00FB38F2" w:rsidRPr="00D253E7" w:rsidTr="00776FD7">
        <w:tc>
          <w:tcPr>
            <w:tcW w:w="16161" w:type="dxa"/>
            <w:gridSpan w:val="5"/>
            <w:shd w:val="clear" w:color="auto" w:fill="auto"/>
          </w:tcPr>
          <w:p w:rsidR="00FB38F2" w:rsidRPr="00941FCD" w:rsidRDefault="0013445B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484C37" w:rsidRDefault="00484C37" w:rsidP="00245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245A6B" w:rsidRDefault="00245A6B" w:rsidP="00245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556DA9" w:rsidRDefault="00556DA9" w:rsidP="00245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F6666C" w:rsidRPr="002576F1" w:rsidRDefault="00F6666C" w:rsidP="00245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B65AAF" w:rsidRPr="00875B3C" w:rsidTr="009C0CBE">
        <w:tc>
          <w:tcPr>
            <w:tcW w:w="1844" w:type="dxa"/>
            <w:shd w:val="clear" w:color="auto" w:fill="auto"/>
          </w:tcPr>
          <w:p w:rsidR="00B65AAF" w:rsidRPr="00875B3C" w:rsidRDefault="00B65AAF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B65AAF" w:rsidRPr="00875B3C" w:rsidRDefault="00B65AAF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shd w:val="clear" w:color="auto" w:fill="EEECE1"/>
            <w:vAlign w:val="center"/>
          </w:tcPr>
          <w:p w:rsidR="00B65AAF" w:rsidRPr="009C0CBE" w:rsidRDefault="009C0CBE" w:rsidP="009C0C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E">
              <w:rPr>
                <w:rFonts w:ascii="Times New Roman" w:hAnsi="Times New Roman" w:cs="Times New Roman"/>
                <w:b/>
                <w:sz w:val="24"/>
                <w:szCs w:val="24"/>
              </w:rPr>
              <w:t>Parlato (produzione e interazione orale)</w:t>
            </w:r>
          </w:p>
        </w:tc>
      </w:tr>
      <w:tr w:rsidR="00B65AAF" w:rsidRPr="00875B3C" w:rsidTr="00134043">
        <w:tc>
          <w:tcPr>
            <w:tcW w:w="1844" w:type="dxa"/>
            <w:shd w:val="clear" w:color="auto" w:fill="auto"/>
          </w:tcPr>
          <w:p w:rsidR="00B65AAF" w:rsidRPr="00875B3C" w:rsidRDefault="00B65AAF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 xml:space="preserve">Traguardi per lo sviluppo delle </w:t>
            </w: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</w:t>
            </w:r>
          </w:p>
        </w:tc>
        <w:tc>
          <w:tcPr>
            <w:tcW w:w="14317" w:type="dxa"/>
            <w:gridSpan w:val="4"/>
            <w:shd w:val="clear" w:color="auto" w:fill="auto"/>
            <w:vAlign w:val="center"/>
          </w:tcPr>
          <w:p w:rsidR="009C0CBE" w:rsidRPr="00134043" w:rsidRDefault="009C0CBE" w:rsidP="005C3CA0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134043">
              <w:rPr>
                <w:rFonts w:ascii="Times New Roman" w:eastAsia="Times New Roman" w:hAnsi="Times New Roman" w:cs="Times New Roman"/>
                <w:bCs/>
                <w:lang w:eastAsia="it-IT"/>
              </w:rPr>
              <w:t>Descrive oralmente, in modo semplice, aspetti del proprio vissuto e del proprio ambiente ed elementi che si riferiscono a bisogni immediati.</w:t>
            </w:r>
          </w:p>
          <w:p w:rsidR="00B65AAF" w:rsidRPr="00134043" w:rsidRDefault="009C0CBE" w:rsidP="005C3CA0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134043">
              <w:rPr>
                <w:rFonts w:ascii="Times New Roman" w:eastAsia="Times New Roman" w:hAnsi="Times New Roman" w:cs="Times New Roman"/>
                <w:bCs/>
                <w:lang w:eastAsia="it-IT"/>
              </w:rPr>
              <w:t>Interagisce nel gioco; comunica in modo comprensibile, anche con espressioni e frasi memorizzate, in scambi di informazioni semplici e di routine.</w:t>
            </w:r>
          </w:p>
        </w:tc>
      </w:tr>
      <w:tr w:rsidR="00B65AAF" w:rsidRPr="00D253E7" w:rsidTr="00776FD7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B65AAF" w:rsidRPr="00484C37" w:rsidRDefault="00B65AAF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Esiti formativi</w:t>
            </w:r>
          </w:p>
        </w:tc>
      </w:tr>
      <w:tr w:rsidR="00B65AAF" w:rsidRPr="00D253E7" w:rsidTr="00776FD7">
        <w:tc>
          <w:tcPr>
            <w:tcW w:w="4040" w:type="dxa"/>
            <w:gridSpan w:val="2"/>
            <w:shd w:val="clear" w:color="auto" w:fill="auto"/>
          </w:tcPr>
          <w:p w:rsidR="00B65AAF" w:rsidRPr="002576F1" w:rsidRDefault="00B65AAF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65AAF" w:rsidRPr="002576F1" w:rsidRDefault="00B65AAF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shd w:val="clear" w:color="auto" w:fill="auto"/>
          </w:tcPr>
          <w:p w:rsidR="00B65AAF" w:rsidRPr="002576F1" w:rsidRDefault="00B65AAF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65AAF" w:rsidRPr="002576F1" w:rsidRDefault="00B65AAF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shd w:val="clear" w:color="auto" w:fill="auto"/>
          </w:tcPr>
          <w:p w:rsidR="00B65AAF" w:rsidRPr="002576F1" w:rsidRDefault="00B65AAF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65AAF" w:rsidRPr="002576F1" w:rsidRDefault="00B65AAF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1" w:type="dxa"/>
            <w:shd w:val="clear" w:color="auto" w:fill="auto"/>
          </w:tcPr>
          <w:p w:rsidR="00B65AAF" w:rsidRPr="002576F1" w:rsidRDefault="00B65AAF" w:rsidP="00556DA9">
            <w:pPr>
              <w:tabs>
                <w:tab w:val="center" w:pos="1438"/>
                <w:tab w:val="right" w:pos="28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65AAF" w:rsidRPr="002576F1" w:rsidRDefault="00B65AAF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B65AAF" w:rsidRPr="00A8775C" w:rsidTr="00776FD7">
        <w:tc>
          <w:tcPr>
            <w:tcW w:w="4040" w:type="dxa"/>
            <w:gridSpan w:val="2"/>
            <w:shd w:val="clear" w:color="auto" w:fill="auto"/>
          </w:tcPr>
          <w:p w:rsidR="00295EE5" w:rsidRDefault="00295EE5" w:rsidP="00556DA9">
            <w:pPr>
              <w:pStyle w:val="Indicazioninormale"/>
              <w:spacing w:after="0"/>
              <w:ind w:left="7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0CBE" w:rsidRDefault="009C0CBE" w:rsidP="005C3CA0">
            <w:pPr>
              <w:pStyle w:val="Indicazioninormale"/>
              <w:numPr>
                <w:ilvl w:val="0"/>
                <w:numId w:val="11"/>
              </w:numPr>
              <w:spacing w:after="0"/>
              <w:ind w:left="45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 xml:space="preserve">Produrre </w:t>
            </w:r>
            <w:r w:rsidR="00270086">
              <w:rPr>
                <w:rFonts w:ascii="Times New Roman" w:hAnsi="Times New Roman" w:cs="Times New Roman"/>
                <w:sz w:val="22"/>
                <w:szCs w:val="22"/>
              </w:rPr>
              <w:t xml:space="preserve">in modo completo </w:t>
            </w: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>frasi significative riferite ad oggetti, luoghi, persone, situazioni note.</w:t>
            </w:r>
          </w:p>
          <w:p w:rsidR="00295EE5" w:rsidRPr="002736AC" w:rsidRDefault="00295EE5" w:rsidP="00556DA9">
            <w:pPr>
              <w:pStyle w:val="Indicazioninormale"/>
              <w:spacing w:after="0"/>
              <w:ind w:left="459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0CBE" w:rsidRPr="00295EE5" w:rsidRDefault="009C0CBE" w:rsidP="005C3CA0">
            <w:pPr>
              <w:pStyle w:val="Indicazioninormale"/>
              <w:numPr>
                <w:ilvl w:val="0"/>
                <w:numId w:val="11"/>
              </w:numPr>
              <w:spacing w:after="0"/>
              <w:ind w:left="45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>Interagire con un compagno per presentarsi e/o giocare, utilizzando</w:t>
            </w:r>
            <w:r w:rsidR="00295E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70086">
              <w:rPr>
                <w:rFonts w:ascii="Times New Roman" w:hAnsi="Times New Roman" w:cs="Times New Roman"/>
                <w:sz w:val="22"/>
                <w:szCs w:val="22"/>
              </w:rPr>
              <w:t xml:space="preserve">in modo adeguato </w:t>
            </w:r>
            <w:r w:rsidRPr="00295EE5">
              <w:rPr>
                <w:rFonts w:ascii="Times New Roman" w:hAnsi="Times New Roman" w:cs="Times New Roman"/>
                <w:sz w:val="22"/>
                <w:szCs w:val="22"/>
              </w:rPr>
              <w:t xml:space="preserve">espressioni e frasi memorizzate adatte alla situazione. </w:t>
            </w:r>
          </w:p>
          <w:p w:rsidR="00B65AAF" w:rsidRPr="00295EE5" w:rsidRDefault="00B65AAF" w:rsidP="00556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</w:tcPr>
          <w:p w:rsidR="00556DA9" w:rsidRDefault="00556DA9" w:rsidP="00556DA9">
            <w:pPr>
              <w:pStyle w:val="Indicazioninormale"/>
              <w:spacing w:after="0"/>
              <w:ind w:left="7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0086" w:rsidRDefault="00270086" w:rsidP="005C3CA0">
            <w:pPr>
              <w:pStyle w:val="Indicazioninormale"/>
              <w:numPr>
                <w:ilvl w:val="0"/>
                <w:numId w:val="67"/>
              </w:numPr>
              <w:spacing w:after="0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>Produrre frasi significative riferite ad oggetti, luoghi, persone, situazioni note.</w:t>
            </w:r>
          </w:p>
          <w:p w:rsidR="00270086" w:rsidRPr="002736AC" w:rsidRDefault="00270086" w:rsidP="00556DA9">
            <w:pPr>
              <w:pStyle w:val="Indicazioninormale"/>
              <w:spacing w:after="0"/>
              <w:ind w:left="36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0086" w:rsidRPr="00295EE5" w:rsidRDefault="00270086" w:rsidP="005C3CA0">
            <w:pPr>
              <w:pStyle w:val="Indicazioninormale"/>
              <w:numPr>
                <w:ilvl w:val="0"/>
                <w:numId w:val="67"/>
              </w:numPr>
              <w:spacing w:after="0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>Interagire con un compagno per presentarsi e/o giocare, utilizzando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95EE5">
              <w:rPr>
                <w:rFonts w:ascii="Times New Roman" w:hAnsi="Times New Roman" w:cs="Times New Roman"/>
                <w:sz w:val="22"/>
                <w:szCs w:val="22"/>
              </w:rPr>
              <w:t xml:space="preserve">espressioni e frasi memorizzate adatte alla situazione. </w:t>
            </w:r>
          </w:p>
          <w:p w:rsidR="00B65AAF" w:rsidRPr="00270086" w:rsidRDefault="00B65AAF" w:rsidP="00556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</w:tcPr>
          <w:p w:rsidR="00295EE5" w:rsidRDefault="00295EE5" w:rsidP="00556DA9">
            <w:pPr>
              <w:pStyle w:val="TableContents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0CBE" w:rsidRDefault="009C0CBE" w:rsidP="005C3CA0">
            <w:pPr>
              <w:pStyle w:val="TableContents"/>
              <w:numPr>
                <w:ilvl w:val="0"/>
                <w:numId w:val="10"/>
              </w:numPr>
              <w:ind w:left="4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Interagisce con un compagno per presentarsi e/o giocare utilizzando semplici frasi memorizzate adatte alla situazione</w:t>
            </w:r>
          </w:p>
          <w:p w:rsidR="009C0CBE" w:rsidRDefault="009C0CBE" w:rsidP="00556DA9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5AAF" w:rsidRPr="00295EE5" w:rsidRDefault="00B65AAF" w:rsidP="00556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shd w:val="clear" w:color="auto" w:fill="auto"/>
          </w:tcPr>
          <w:p w:rsidR="00556DA9" w:rsidRDefault="00556DA9" w:rsidP="00556DA9">
            <w:pPr>
              <w:pStyle w:val="TableContents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0086" w:rsidRDefault="00270086" w:rsidP="007F6C87">
            <w:pPr>
              <w:pStyle w:val="TableContents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Interagisce con un compagno per presentarsi e/o giocare utilizzando semplici frasi memorizzate adatte alla situazione, con il sostegno dell’insegnante</w:t>
            </w:r>
          </w:p>
          <w:p w:rsidR="00B65AAF" w:rsidRPr="00270086" w:rsidRDefault="00B65AAF" w:rsidP="00556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DA9" w:rsidRPr="00D253E7" w:rsidTr="009B4213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556DA9" w:rsidRPr="00556DA9" w:rsidRDefault="00556DA9" w:rsidP="009B4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Attività significative</w:t>
            </w:r>
          </w:p>
        </w:tc>
      </w:tr>
      <w:tr w:rsidR="00B65AAF" w:rsidRPr="00D253E7" w:rsidTr="00776FD7">
        <w:tc>
          <w:tcPr>
            <w:tcW w:w="16161" w:type="dxa"/>
            <w:gridSpan w:val="5"/>
            <w:shd w:val="clear" w:color="auto" w:fill="auto"/>
          </w:tcPr>
          <w:p w:rsidR="00B65AAF" w:rsidRPr="00941FCD" w:rsidRDefault="0013445B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B65AAF" w:rsidRDefault="00B65AAF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B65AAF" w:rsidRPr="002576F1" w:rsidRDefault="00B65AAF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B65AAF" w:rsidRPr="00875B3C" w:rsidTr="009C0CBE">
        <w:tc>
          <w:tcPr>
            <w:tcW w:w="1844" w:type="dxa"/>
            <w:shd w:val="clear" w:color="auto" w:fill="auto"/>
          </w:tcPr>
          <w:p w:rsidR="00B65AAF" w:rsidRPr="00875B3C" w:rsidRDefault="00B65AAF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B65AAF" w:rsidRPr="00875B3C" w:rsidRDefault="00B65AAF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shd w:val="clear" w:color="auto" w:fill="EEECE1"/>
            <w:vAlign w:val="center"/>
          </w:tcPr>
          <w:p w:rsidR="00B65AAF" w:rsidRPr="009C0CBE" w:rsidRDefault="009C0CBE" w:rsidP="009C0C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Lettura (comprensione scritta)</w:t>
            </w:r>
          </w:p>
        </w:tc>
      </w:tr>
      <w:tr w:rsidR="00B65AAF" w:rsidRPr="00875B3C" w:rsidTr="00190E5E">
        <w:tc>
          <w:tcPr>
            <w:tcW w:w="1844" w:type="dxa"/>
            <w:shd w:val="clear" w:color="auto" w:fill="auto"/>
          </w:tcPr>
          <w:p w:rsidR="00B65AAF" w:rsidRPr="00875B3C" w:rsidRDefault="00B65AAF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 xml:space="preserve">Traguardi per lo sviluppo delle </w:t>
            </w: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</w:t>
            </w:r>
          </w:p>
        </w:tc>
        <w:tc>
          <w:tcPr>
            <w:tcW w:w="14317" w:type="dxa"/>
            <w:gridSpan w:val="4"/>
            <w:shd w:val="clear" w:color="auto" w:fill="auto"/>
            <w:vAlign w:val="center"/>
          </w:tcPr>
          <w:p w:rsidR="009C0CBE" w:rsidRPr="00190E5E" w:rsidRDefault="009C0CBE" w:rsidP="005C3CA0">
            <w:pPr>
              <w:pStyle w:val="Paragrafoelenco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190E5E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L’alunno comprende brevi messaggi scritti relativi ad ambiti familiari. </w:t>
            </w:r>
          </w:p>
          <w:p w:rsidR="00B65AAF" w:rsidRPr="00190E5E" w:rsidRDefault="009C0CBE" w:rsidP="005C3CA0">
            <w:pPr>
              <w:pStyle w:val="Paragrafoelenco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190E5E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Svolge i compiti secondo le indicazioni date in lingua straniera dall’insegnante, chiedendo eventualmente spiegazioni. </w:t>
            </w:r>
          </w:p>
        </w:tc>
      </w:tr>
      <w:tr w:rsidR="00B65AAF" w:rsidRPr="00D253E7" w:rsidTr="00776FD7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B65AAF" w:rsidRPr="00484C37" w:rsidRDefault="00B65AAF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B65AAF" w:rsidRPr="00D253E7" w:rsidTr="00776FD7">
        <w:tc>
          <w:tcPr>
            <w:tcW w:w="4040" w:type="dxa"/>
            <w:gridSpan w:val="2"/>
            <w:shd w:val="clear" w:color="auto" w:fill="auto"/>
          </w:tcPr>
          <w:p w:rsidR="00B65AAF" w:rsidRPr="002576F1" w:rsidRDefault="00B65AAF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65AAF" w:rsidRPr="002576F1" w:rsidRDefault="00B65AAF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shd w:val="clear" w:color="auto" w:fill="auto"/>
          </w:tcPr>
          <w:p w:rsidR="00B65AAF" w:rsidRPr="002576F1" w:rsidRDefault="00B65AAF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65AAF" w:rsidRPr="002576F1" w:rsidRDefault="00B65AAF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shd w:val="clear" w:color="auto" w:fill="auto"/>
          </w:tcPr>
          <w:p w:rsidR="00B65AAF" w:rsidRPr="002576F1" w:rsidRDefault="00B65AAF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65AAF" w:rsidRPr="002576F1" w:rsidRDefault="00B65AAF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1" w:type="dxa"/>
            <w:shd w:val="clear" w:color="auto" w:fill="auto"/>
          </w:tcPr>
          <w:p w:rsidR="00B65AAF" w:rsidRPr="002576F1" w:rsidRDefault="00B65AAF" w:rsidP="00556DA9">
            <w:pPr>
              <w:tabs>
                <w:tab w:val="center" w:pos="1438"/>
                <w:tab w:val="right" w:pos="28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65AAF" w:rsidRPr="002576F1" w:rsidRDefault="00B65AAF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B65AAF" w:rsidRPr="00A8775C" w:rsidTr="00776FD7">
        <w:tc>
          <w:tcPr>
            <w:tcW w:w="4040" w:type="dxa"/>
            <w:gridSpan w:val="2"/>
            <w:shd w:val="clear" w:color="auto" w:fill="auto"/>
          </w:tcPr>
          <w:p w:rsidR="00D4760B" w:rsidRPr="00D4760B" w:rsidRDefault="00D4760B" w:rsidP="00D4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AAF" w:rsidRPr="00D4760B" w:rsidRDefault="009C0CBE" w:rsidP="00D4760B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2736AC">
              <w:rPr>
                <w:rFonts w:ascii="Times New Roman" w:hAnsi="Times New Roman" w:cs="Times New Roman"/>
              </w:rPr>
              <w:t>Comprendere cartoline, biglietti e brevi messaggi, accompagnati preferibilmente da supporti visivi o sonori, cogliendo parole e frasi già acquisite a livello orale</w:t>
            </w:r>
          </w:p>
          <w:p w:rsidR="00D4760B" w:rsidRPr="00A8775C" w:rsidRDefault="00D4760B" w:rsidP="00D4760B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</w:tcPr>
          <w:p w:rsidR="00556DA9" w:rsidRPr="00556DA9" w:rsidRDefault="00556DA9" w:rsidP="00556DA9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086" w:rsidRPr="00D4760B" w:rsidRDefault="00270086" w:rsidP="005C3CA0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6AC">
              <w:rPr>
                <w:rFonts w:ascii="Times New Roman" w:hAnsi="Times New Roman" w:cs="Times New Roman"/>
              </w:rPr>
              <w:t>Comprendere cartoline, biglietti e brevi messaggi, accompagnati preferibilmen</w:t>
            </w:r>
            <w:r>
              <w:rPr>
                <w:rFonts w:ascii="Times New Roman" w:hAnsi="Times New Roman" w:cs="Times New Roman"/>
              </w:rPr>
              <w:t>te da supporti visivi o sonori</w:t>
            </w:r>
          </w:p>
          <w:p w:rsidR="00B65AAF" w:rsidRPr="00270086" w:rsidRDefault="00B65AAF" w:rsidP="0027008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</w:tcPr>
          <w:p w:rsidR="00D4760B" w:rsidRPr="00D4760B" w:rsidRDefault="00D4760B" w:rsidP="00D4760B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AAF" w:rsidRPr="00A8775C" w:rsidRDefault="00D4760B" w:rsidP="005C3CA0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9C0CBE">
              <w:rPr>
                <w:rFonts w:ascii="Times New Roman" w:hAnsi="Times New Roman" w:cs="Times New Roman"/>
              </w:rPr>
              <w:t xml:space="preserve">omprendere a livello generale brevi messaggi </w:t>
            </w:r>
            <w:r w:rsidR="00270086">
              <w:rPr>
                <w:rFonts w:ascii="Times New Roman" w:hAnsi="Times New Roman" w:cs="Times New Roman"/>
              </w:rPr>
              <w:t xml:space="preserve">e biglietti </w:t>
            </w:r>
            <w:r w:rsidR="009C0CBE">
              <w:rPr>
                <w:rFonts w:ascii="Times New Roman" w:hAnsi="Times New Roman" w:cs="Times New Roman"/>
              </w:rPr>
              <w:t>accompagnati da supporti visivi o sonori</w:t>
            </w:r>
            <w:r w:rsidR="00282E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41" w:type="dxa"/>
            <w:shd w:val="clear" w:color="auto" w:fill="auto"/>
          </w:tcPr>
          <w:p w:rsidR="00556DA9" w:rsidRPr="00556DA9" w:rsidRDefault="00556DA9" w:rsidP="00556DA9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5AAF" w:rsidRPr="00A8775C" w:rsidRDefault="00270086" w:rsidP="005C3CA0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Comprendere a livello generale brevi e semplici messaggi accompagnati da supporti visivi o sonori.</w:t>
            </w:r>
          </w:p>
        </w:tc>
      </w:tr>
      <w:tr w:rsidR="00556DA9" w:rsidRPr="00D253E7" w:rsidTr="009B4213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556DA9" w:rsidRPr="00556DA9" w:rsidRDefault="00556DA9" w:rsidP="009B4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Attività significative</w:t>
            </w:r>
          </w:p>
        </w:tc>
      </w:tr>
      <w:tr w:rsidR="00B65AAF" w:rsidRPr="00D253E7" w:rsidTr="00776FD7">
        <w:tc>
          <w:tcPr>
            <w:tcW w:w="16161" w:type="dxa"/>
            <w:gridSpan w:val="5"/>
            <w:shd w:val="clear" w:color="auto" w:fill="auto"/>
          </w:tcPr>
          <w:p w:rsidR="00B65AAF" w:rsidRPr="00941FCD" w:rsidRDefault="0013445B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B65AAF" w:rsidRDefault="00B65AAF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B65AAF" w:rsidRDefault="00B65AAF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556DA9" w:rsidRPr="002576F1" w:rsidRDefault="00556DA9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B65AAF" w:rsidRPr="00875B3C" w:rsidTr="009C0CBE">
        <w:tc>
          <w:tcPr>
            <w:tcW w:w="1844" w:type="dxa"/>
            <w:shd w:val="clear" w:color="auto" w:fill="auto"/>
          </w:tcPr>
          <w:p w:rsidR="00B65AAF" w:rsidRPr="00875B3C" w:rsidRDefault="00B65AAF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B65AAF" w:rsidRPr="00875B3C" w:rsidRDefault="00B65AAF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shd w:val="clear" w:color="auto" w:fill="EEECE1"/>
            <w:vAlign w:val="center"/>
          </w:tcPr>
          <w:p w:rsidR="00B65AAF" w:rsidRPr="009C0CBE" w:rsidRDefault="009C0CBE" w:rsidP="009C0C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E">
              <w:rPr>
                <w:rFonts w:ascii="Times New Roman" w:hAnsi="Times New Roman" w:cs="Times New Roman"/>
                <w:b/>
                <w:sz w:val="24"/>
                <w:szCs w:val="24"/>
              </w:rPr>
              <w:t>Scrittura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0CBE">
              <w:rPr>
                <w:rFonts w:ascii="Times New Roman" w:hAnsi="Times New Roman" w:cs="Times New Roman"/>
                <w:b/>
                <w:sz w:val="24"/>
                <w:szCs w:val="24"/>
              </w:rPr>
              <w:t>(produzione scritta)</w:t>
            </w:r>
          </w:p>
        </w:tc>
      </w:tr>
      <w:tr w:rsidR="00B65AAF" w:rsidRPr="00875B3C" w:rsidTr="00282E94">
        <w:tc>
          <w:tcPr>
            <w:tcW w:w="1844" w:type="dxa"/>
            <w:shd w:val="clear" w:color="auto" w:fill="auto"/>
          </w:tcPr>
          <w:p w:rsidR="00B65AAF" w:rsidRPr="00875B3C" w:rsidRDefault="00B65AAF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 xml:space="preserve">Traguardi per lo sviluppo delle </w:t>
            </w: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</w:t>
            </w:r>
          </w:p>
        </w:tc>
        <w:tc>
          <w:tcPr>
            <w:tcW w:w="14317" w:type="dxa"/>
            <w:gridSpan w:val="4"/>
            <w:shd w:val="clear" w:color="auto" w:fill="auto"/>
            <w:vAlign w:val="center"/>
          </w:tcPr>
          <w:p w:rsidR="00B65AAF" w:rsidRPr="00282E94" w:rsidRDefault="009C0CBE" w:rsidP="005C3CA0">
            <w:pPr>
              <w:pStyle w:val="Paragrafoelenco"/>
              <w:widowControl w:val="0"/>
              <w:numPr>
                <w:ilvl w:val="0"/>
                <w:numId w:val="15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282E94">
              <w:rPr>
                <w:rFonts w:ascii="Times New Roman" w:eastAsia="Times New Roman" w:hAnsi="Times New Roman" w:cs="Times New Roman"/>
                <w:bCs/>
                <w:lang w:eastAsia="it-IT"/>
              </w:rPr>
              <w:t>Descrive per iscritto, in modo semplice, aspetti del proprio vissuto e del proprio ambiente ed elementi che si riferiscono a bisogni immediati.</w:t>
            </w:r>
          </w:p>
        </w:tc>
      </w:tr>
      <w:tr w:rsidR="00B65AAF" w:rsidRPr="00D253E7" w:rsidTr="00776FD7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B65AAF" w:rsidRPr="00484C37" w:rsidRDefault="00B65AAF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B65AAF" w:rsidRPr="00D253E7" w:rsidTr="00776FD7">
        <w:tc>
          <w:tcPr>
            <w:tcW w:w="4040" w:type="dxa"/>
            <w:gridSpan w:val="2"/>
            <w:shd w:val="clear" w:color="auto" w:fill="auto"/>
          </w:tcPr>
          <w:p w:rsidR="00B65AAF" w:rsidRPr="002576F1" w:rsidRDefault="00B65AAF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65AAF" w:rsidRPr="002576F1" w:rsidRDefault="00B65AAF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shd w:val="clear" w:color="auto" w:fill="auto"/>
          </w:tcPr>
          <w:p w:rsidR="00B65AAF" w:rsidRPr="002576F1" w:rsidRDefault="00B65AAF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65AAF" w:rsidRPr="002576F1" w:rsidRDefault="00B65AAF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shd w:val="clear" w:color="auto" w:fill="auto"/>
          </w:tcPr>
          <w:p w:rsidR="00B65AAF" w:rsidRPr="002576F1" w:rsidRDefault="00B65AAF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65AAF" w:rsidRPr="002576F1" w:rsidRDefault="00B65AAF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1" w:type="dxa"/>
            <w:shd w:val="clear" w:color="auto" w:fill="auto"/>
          </w:tcPr>
          <w:p w:rsidR="00B65AAF" w:rsidRPr="002576F1" w:rsidRDefault="00B65AAF" w:rsidP="00556DA9">
            <w:pPr>
              <w:tabs>
                <w:tab w:val="center" w:pos="1438"/>
                <w:tab w:val="right" w:pos="28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65AAF" w:rsidRPr="002576F1" w:rsidRDefault="00B65AAF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B65AAF" w:rsidRPr="00A8775C" w:rsidTr="00776FD7">
        <w:tc>
          <w:tcPr>
            <w:tcW w:w="4040" w:type="dxa"/>
            <w:gridSpan w:val="2"/>
            <w:shd w:val="clear" w:color="auto" w:fill="auto"/>
          </w:tcPr>
          <w:p w:rsidR="00EF4DE6" w:rsidRPr="00EF4DE6" w:rsidRDefault="00EF4DE6" w:rsidP="00EF4DE6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AAF" w:rsidRPr="00C5519F" w:rsidRDefault="009C0CBE" w:rsidP="005C3CA0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2736AC">
              <w:rPr>
                <w:rFonts w:ascii="Times New Roman" w:hAnsi="Times New Roman" w:cs="Times New Roman"/>
              </w:rPr>
              <w:t xml:space="preserve">Scrivere </w:t>
            </w:r>
            <w:r w:rsidR="00402D59">
              <w:rPr>
                <w:rFonts w:ascii="Times New Roman" w:hAnsi="Times New Roman" w:cs="Times New Roman"/>
              </w:rPr>
              <w:t xml:space="preserve">in modo corretto </w:t>
            </w:r>
            <w:r w:rsidRPr="002736AC">
              <w:rPr>
                <w:rFonts w:ascii="Times New Roman" w:hAnsi="Times New Roman" w:cs="Times New Roman"/>
              </w:rPr>
              <w:t>parole e semplici frasi di uso quotidiano attinenti alle attività svolte in classe e ad in</w:t>
            </w:r>
            <w:r>
              <w:rPr>
                <w:rFonts w:ascii="Times New Roman" w:hAnsi="Times New Roman" w:cs="Times New Roman"/>
              </w:rPr>
              <w:t>teressi personali e del gruppo.</w:t>
            </w:r>
          </w:p>
          <w:p w:rsidR="00C5519F" w:rsidRPr="00A8775C" w:rsidRDefault="00C5519F" w:rsidP="00C5519F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</w:tcPr>
          <w:p w:rsidR="00556DA9" w:rsidRPr="00556DA9" w:rsidRDefault="00556DA9" w:rsidP="00556DA9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D59" w:rsidRPr="00C5519F" w:rsidRDefault="00402D59" w:rsidP="005C3CA0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6AC">
              <w:rPr>
                <w:rFonts w:ascii="Times New Roman" w:hAnsi="Times New Roman" w:cs="Times New Roman"/>
              </w:rPr>
              <w:t>Scrivere parole e semplici frasi di uso quotidiano attinenti alle attività svolte in classe e ad in</w:t>
            </w:r>
            <w:r>
              <w:rPr>
                <w:rFonts w:ascii="Times New Roman" w:hAnsi="Times New Roman" w:cs="Times New Roman"/>
              </w:rPr>
              <w:t>teressi personali e del gruppo.</w:t>
            </w:r>
          </w:p>
          <w:p w:rsidR="00B65AAF" w:rsidRPr="00402D59" w:rsidRDefault="00B65AAF" w:rsidP="00402D5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</w:tcPr>
          <w:p w:rsidR="00EF4DE6" w:rsidRPr="00EF4DE6" w:rsidRDefault="00EF4DE6" w:rsidP="00EF4DE6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AAF" w:rsidRPr="00A8775C" w:rsidRDefault="00EF4DE6" w:rsidP="005C3CA0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9C0CBE">
              <w:rPr>
                <w:rFonts w:ascii="Times New Roman" w:hAnsi="Times New Roman" w:cs="Times New Roman"/>
              </w:rPr>
              <w:t>crivere parole di uso quotidiano attinenti alle attività svolte in classe</w:t>
            </w:r>
            <w:r w:rsidR="00402D59">
              <w:rPr>
                <w:rFonts w:ascii="Times New Roman" w:hAnsi="Times New Roman" w:cs="Times New Roman"/>
              </w:rPr>
              <w:t xml:space="preserve"> e memorizzate</w:t>
            </w:r>
          </w:p>
        </w:tc>
        <w:tc>
          <w:tcPr>
            <w:tcW w:w="4041" w:type="dxa"/>
            <w:shd w:val="clear" w:color="auto" w:fill="auto"/>
          </w:tcPr>
          <w:p w:rsidR="00556DA9" w:rsidRPr="00556DA9" w:rsidRDefault="00556DA9" w:rsidP="00556DA9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5AAF" w:rsidRPr="00A8775C" w:rsidRDefault="00402D59" w:rsidP="005C3CA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Scrivere parole di uso quotidiano attinenti alle attività svolte in classe con l’aiuto dell’insegnante</w:t>
            </w:r>
          </w:p>
        </w:tc>
      </w:tr>
      <w:tr w:rsidR="00556DA9" w:rsidRPr="00D253E7" w:rsidTr="009B4213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556DA9" w:rsidRPr="00556DA9" w:rsidRDefault="00556DA9" w:rsidP="009B4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Attività significative</w:t>
            </w:r>
          </w:p>
        </w:tc>
      </w:tr>
      <w:tr w:rsidR="00B65AAF" w:rsidRPr="00D253E7" w:rsidTr="00776FD7">
        <w:tc>
          <w:tcPr>
            <w:tcW w:w="16161" w:type="dxa"/>
            <w:gridSpan w:val="5"/>
            <w:shd w:val="clear" w:color="auto" w:fill="auto"/>
          </w:tcPr>
          <w:p w:rsidR="00B65AAF" w:rsidRPr="00941FCD" w:rsidRDefault="0013445B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B65AAF" w:rsidRDefault="00B65AAF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B65AAF" w:rsidRDefault="00B65AAF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556DA9" w:rsidRPr="002576F1" w:rsidRDefault="00556DA9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</w:tbl>
    <w:p w:rsidR="00FB38F2" w:rsidRDefault="00FB38F2"/>
    <w:p w:rsidR="00556DA9" w:rsidRDefault="00556DA9"/>
    <w:p w:rsidR="00484C37" w:rsidRDefault="00484C37"/>
    <w:p w:rsidR="00F6666C" w:rsidRDefault="00F6666C"/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96"/>
        <w:gridCol w:w="4040"/>
        <w:gridCol w:w="4040"/>
        <w:gridCol w:w="4041"/>
      </w:tblGrid>
      <w:tr w:rsidR="00FB38F2" w:rsidRPr="00875B3C" w:rsidTr="00776FD7">
        <w:tc>
          <w:tcPr>
            <w:tcW w:w="1844" w:type="dxa"/>
            <w:shd w:val="clear" w:color="auto" w:fill="auto"/>
          </w:tcPr>
          <w:p w:rsidR="00FB38F2" w:rsidRPr="00875B3C" w:rsidRDefault="00FB38F2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Livello</w:t>
            </w:r>
          </w:p>
          <w:p w:rsidR="00FB38F2" w:rsidRPr="00875B3C" w:rsidRDefault="00FB38F2" w:rsidP="00776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Scolastico</w:t>
            </w:r>
          </w:p>
        </w:tc>
        <w:tc>
          <w:tcPr>
            <w:tcW w:w="14317" w:type="dxa"/>
            <w:gridSpan w:val="4"/>
            <w:shd w:val="clear" w:color="auto" w:fill="C6D9F1"/>
          </w:tcPr>
          <w:p w:rsidR="0020080E" w:rsidRPr="002A7C9C" w:rsidRDefault="0020080E" w:rsidP="0020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ULTIMO ANNO SCUOLA PRIMARIA</w:t>
            </w:r>
          </w:p>
          <w:p w:rsidR="00FB38F2" w:rsidRPr="00875B3C" w:rsidRDefault="0020080E" w:rsidP="0020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PRIMO ANNO SCUOLA SECONDARIA</w:t>
            </w:r>
          </w:p>
        </w:tc>
      </w:tr>
      <w:tr w:rsidR="00FB38F2" w:rsidRPr="00875B3C" w:rsidTr="004C3728">
        <w:trPr>
          <w:trHeight w:val="989"/>
        </w:trPr>
        <w:tc>
          <w:tcPr>
            <w:tcW w:w="1844" w:type="dxa"/>
            <w:shd w:val="clear" w:color="auto" w:fill="auto"/>
          </w:tcPr>
          <w:p w:rsidR="00FB38F2" w:rsidRPr="00875B3C" w:rsidRDefault="00FB38F2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 di</w:t>
            </w:r>
          </w:p>
          <w:p w:rsidR="00FB38F2" w:rsidRPr="00875B3C" w:rsidRDefault="00FB38F2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cittadinanza</w:t>
            </w:r>
          </w:p>
        </w:tc>
        <w:tc>
          <w:tcPr>
            <w:tcW w:w="14317" w:type="dxa"/>
            <w:gridSpan w:val="4"/>
            <w:shd w:val="clear" w:color="auto" w:fill="auto"/>
            <w:vAlign w:val="center"/>
          </w:tcPr>
          <w:p w:rsidR="00FB38F2" w:rsidRPr="0020080E" w:rsidRDefault="005C3A81" w:rsidP="005C3CA0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ind w:left="459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0080E">
              <w:rPr>
                <w:rFonts w:ascii="Times New Roman" w:eastAsia="Times New Roman" w:hAnsi="Times New Roman" w:cs="Times New Roman"/>
                <w:lang w:eastAsia="it-IT"/>
              </w:rPr>
              <w:t>Alla fine del quinto anno, lo studente è in grado di comprendere dialoghi, istruzioni e testi orali, scritti e multimediali inerenti contesti di vita quotidiana. Sa interagire con i compagni utilizzando espressioni e frasi adeguate al contesto e sa produrre messaggi per descrivere se stesso, i familiari, gli amici e il luogo domestico. E’ in grado di riflettere sull’uso della lingua straniera in diversi contesti.</w:t>
            </w:r>
          </w:p>
        </w:tc>
      </w:tr>
      <w:tr w:rsidR="0020080E" w:rsidRPr="00875B3C" w:rsidTr="00776FD7">
        <w:tc>
          <w:tcPr>
            <w:tcW w:w="1844" w:type="dxa"/>
            <w:shd w:val="clear" w:color="auto" w:fill="auto"/>
          </w:tcPr>
          <w:p w:rsidR="0020080E" w:rsidRPr="00875B3C" w:rsidRDefault="0020080E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20080E" w:rsidRPr="00875B3C" w:rsidRDefault="0020080E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shd w:val="clear" w:color="auto" w:fill="EEECE1"/>
            <w:vAlign w:val="center"/>
          </w:tcPr>
          <w:p w:rsidR="0020080E" w:rsidRPr="009C0CBE" w:rsidRDefault="0020080E" w:rsidP="00776F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E">
              <w:rPr>
                <w:rFonts w:ascii="Times New Roman" w:hAnsi="Times New Roman" w:cs="Times New Roman"/>
                <w:b/>
                <w:sz w:val="24"/>
                <w:szCs w:val="24"/>
              </w:rPr>
              <w:t>Ascolto (comprensione orale)</w:t>
            </w:r>
          </w:p>
        </w:tc>
      </w:tr>
      <w:tr w:rsidR="00FB38F2" w:rsidRPr="00875B3C" w:rsidTr="00BD3B89">
        <w:tc>
          <w:tcPr>
            <w:tcW w:w="1844" w:type="dxa"/>
            <w:shd w:val="clear" w:color="auto" w:fill="auto"/>
          </w:tcPr>
          <w:p w:rsidR="00FB38F2" w:rsidRPr="00875B3C" w:rsidRDefault="00FB38F2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 xml:space="preserve">Traguardi per lo sviluppo delle </w:t>
            </w: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</w:t>
            </w:r>
          </w:p>
        </w:tc>
        <w:tc>
          <w:tcPr>
            <w:tcW w:w="14317" w:type="dxa"/>
            <w:gridSpan w:val="4"/>
            <w:shd w:val="clear" w:color="auto" w:fill="auto"/>
            <w:vAlign w:val="center"/>
          </w:tcPr>
          <w:p w:rsidR="005C3A81" w:rsidRPr="00BD3B89" w:rsidRDefault="005C3A81" w:rsidP="005C3CA0">
            <w:pPr>
              <w:pStyle w:val="Paragrafoelenco"/>
              <w:widowControl w:val="0"/>
              <w:numPr>
                <w:ilvl w:val="0"/>
                <w:numId w:val="21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3B89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L’alunno comprende brevi messaggi orali relativi ad ambiti familiari. </w:t>
            </w:r>
          </w:p>
          <w:p w:rsidR="00FB38F2" w:rsidRPr="00BD3B89" w:rsidRDefault="005C3A81" w:rsidP="005C3CA0">
            <w:pPr>
              <w:pStyle w:val="Paragrafoelenco"/>
              <w:widowControl w:val="0"/>
              <w:numPr>
                <w:ilvl w:val="0"/>
                <w:numId w:val="21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3B89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Svolge i compiti secondo le indicazioni date in lingua straniera dall’insegnante, chiedendo eventualmente spiegazioni. </w:t>
            </w:r>
          </w:p>
        </w:tc>
      </w:tr>
      <w:tr w:rsidR="00FB38F2" w:rsidRPr="00D253E7" w:rsidTr="00484C37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FB38F2" w:rsidRPr="00484C37" w:rsidRDefault="00FB38F2" w:rsidP="00484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FB38F2" w:rsidRPr="00D253E7" w:rsidTr="00776FD7">
        <w:tc>
          <w:tcPr>
            <w:tcW w:w="4040" w:type="dxa"/>
            <w:gridSpan w:val="2"/>
            <w:shd w:val="clear" w:color="auto" w:fill="auto"/>
          </w:tcPr>
          <w:p w:rsidR="00FB38F2" w:rsidRPr="002576F1" w:rsidRDefault="00FB38F2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FB38F2" w:rsidRPr="002576F1" w:rsidRDefault="00FB38F2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shd w:val="clear" w:color="auto" w:fill="auto"/>
          </w:tcPr>
          <w:p w:rsidR="00FB38F2" w:rsidRPr="002576F1" w:rsidRDefault="00FB38F2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FB38F2" w:rsidRPr="002576F1" w:rsidRDefault="00FB38F2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shd w:val="clear" w:color="auto" w:fill="auto"/>
          </w:tcPr>
          <w:p w:rsidR="00FB38F2" w:rsidRPr="002576F1" w:rsidRDefault="00FB38F2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FB38F2" w:rsidRPr="002576F1" w:rsidRDefault="00FB38F2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1" w:type="dxa"/>
            <w:shd w:val="clear" w:color="auto" w:fill="auto"/>
          </w:tcPr>
          <w:p w:rsidR="00FB38F2" w:rsidRPr="002576F1" w:rsidRDefault="00FB38F2" w:rsidP="00776FD7">
            <w:pPr>
              <w:tabs>
                <w:tab w:val="center" w:pos="1438"/>
                <w:tab w:val="right" w:pos="2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ab/>
            </w: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ab/>
            </w:r>
          </w:p>
          <w:p w:rsidR="00FB38F2" w:rsidRPr="002576F1" w:rsidRDefault="00FB38F2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C02410" w:rsidRPr="00C02410" w:rsidTr="00776FD7">
        <w:tc>
          <w:tcPr>
            <w:tcW w:w="4040" w:type="dxa"/>
            <w:gridSpan w:val="2"/>
            <w:shd w:val="clear" w:color="auto" w:fill="auto"/>
          </w:tcPr>
          <w:p w:rsidR="00607862" w:rsidRPr="00C02410" w:rsidRDefault="00607862" w:rsidP="00607862">
            <w:pPr>
              <w:pStyle w:val="Indicazioninormale"/>
              <w:spacing w:after="0"/>
              <w:ind w:left="7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080E" w:rsidRPr="00C02410" w:rsidRDefault="0020080E" w:rsidP="005C3CA0">
            <w:pPr>
              <w:pStyle w:val="Indicazioninormale"/>
              <w:numPr>
                <w:ilvl w:val="0"/>
                <w:numId w:val="22"/>
              </w:numPr>
              <w:spacing w:after="0"/>
              <w:ind w:left="45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410">
              <w:rPr>
                <w:rFonts w:ascii="Times New Roman" w:hAnsi="Times New Roman" w:cs="Times New Roman"/>
                <w:sz w:val="22"/>
                <w:szCs w:val="22"/>
              </w:rPr>
              <w:t xml:space="preserve">Comprendere </w:t>
            </w:r>
            <w:r w:rsidR="000F5FA0">
              <w:rPr>
                <w:rFonts w:ascii="Times New Roman" w:hAnsi="Times New Roman" w:cs="Times New Roman"/>
                <w:sz w:val="22"/>
                <w:szCs w:val="22"/>
              </w:rPr>
              <w:t xml:space="preserve">con sicurezza </w:t>
            </w:r>
            <w:r w:rsidRPr="00C02410">
              <w:rPr>
                <w:rFonts w:ascii="Times New Roman" w:hAnsi="Times New Roman" w:cs="Times New Roman"/>
                <w:sz w:val="22"/>
                <w:szCs w:val="22"/>
              </w:rPr>
              <w:t xml:space="preserve">brevi dialoghi, istruzioni, espressioni e frasi di uso quotidiano se pronunciate chiaramente e identificare il tema generale di un discorso in cui si parla di argomenti conosciuti. </w:t>
            </w:r>
          </w:p>
          <w:p w:rsidR="0020080E" w:rsidRPr="00C02410" w:rsidRDefault="0020080E" w:rsidP="00C02410">
            <w:pPr>
              <w:pStyle w:val="Indicazioninormale"/>
              <w:spacing w:after="0"/>
              <w:ind w:left="45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080E" w:rsidRPr="00C02410" w:rsidRDefault="0020080E" w:rsidP="005C3CA0">
            <w:pPr>
              <w:pStyle w:val="Indicazioninormale"/>
              <w:numPr>
                <w:ilvl w:val="0"/>
                <w:numId w:val="22"/>
              </w:numPr>
              <w:spacing w:after="0"/>
              <w:ind w:left="45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410">
              <w:rPr>
                <w:rFonts w:ascii="Times New Roman" w:hAnsi="Times New Roman" w:cs="Times New Roman"/>
                <w:sz w:val="22"/>
                <w:szCs w:val="22"/>
              </w:rPr>
              <w:t xml:space="preserve">Comprendere </w:t>
            </w:r>
            <w:r w:rsidR="000F5FA0">
              <w:rPr>
                <w:rFonts w:ascii="Times New Roman" w:hAnsi="Times New Roman" w:cs="Times New Roman"/>
                <w:sz w:val="22"/>
                <w:szCs w:val="22"/>
              </w:rPr>
              <w:t xml:space="preserve">con sicurezza </w:t>
            </w:r>
            <w:r w:rsidRPr="00C02410">
              <w:rPr>
                <w:rFonts w:ascii="Times New Roman" w:hAnsi="Times New Roman" w:cs="Times New Roman"/>
                <w:sz w:val="22"/>
                <w:szCs w:val="22"/>
              </w:rPr>
              <w:t>brevi testi multimediali identificandone parole chiave e il senso generale.</w:t>
            </w:r>
          </w:p>
          <w:p w:rsidR="00FB38F2" w:rsidRPr="00C02410" w:rsidRDefault="00FB38F2" w:rsidP="0060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</w:tcPr>
          <w:p w:rsidR="00556DA9" w:rsidRDefault="00556DA9" w:rsidP="00556DA9">
            <w:pPr>
              <w:pStyle w:val="Indicazioninormale"/>
              <w:spacing w:after="0"/>
              <w:ind w:left="7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5FA0" w:rsidRPr="00C02410" w:rsidRDefault="000F5FA0" w:rsidP="005C3CA0">
            <w:pPr>
              <w:pStyle w:val="Indicazioninormale"/>
              <w:numPr>
                <w:ilvl w:val="0"/>
                <w:numId w:val="23"/>
              </w:numPr>
              <w:spacing w:after="0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410">
              <w:rPr>
                <w:rFonts w:ascii="Times New Roman" w:hAnsi="Times New Roman" w:cs="Times New Roman"/>
                <w:sz w:val="22"/>
                <w:szCs w:val="22"/>
              </w:rPr>
              <w:t xml:space="preserve">Comprendere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 modo parziale </w:t>
            </w:r>
            <w:r w:rsidRPr="00C02410">
              <w:rPr>
                <w:rFonts w:ascii="Times New Roman" w:hAnsi="Times New Roman" w:cs="Times New Roman"/>
                <w:sz w:val="22"/>
                <w:szCs w:val="22"/>
              </w:rPr>
              <w:t xml:space="preserve">brevi dialoghi, istruzioni, espressioni e frasi di uso quotidiano se pronunciate chiaramente e identificare il tema generale di un discorso in cui si parla di argomenti conosciuti. </w:t>
            </w:r>
          </w:p>
          <w:p w:rsidR="000F5FA0" w:rsidRPr="00C02410" w:rsidRDefault="000F5FA0" w:rsidP="00556DA9">
            <w:pPr>
              <w:pStyle w:val="Indicazioninormale"/>
              <w:spacing w:after="0"/>
              <w:ind w:left="9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5FA0" w:rsidRPr="00C02410" w:rsidRDefault="000F5FA0" w:rsidP="005C3CA0">
            <w:pPr>
              <w:pStyle w:val="Indicazioninormale"/>
              <w:numPr>
                <w:ilvl w:val="0"/>
                <w:numId w:val="23"/>
              </w:numPr>
              <w:spacing w:after="0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410">
              <w:rPr>
                <w:rFonts w:ascii="Times New Roman" w:hAnsi="Times New Roman" w:cs="Times New Roman"/>
                <w:sz w:val="22"/>
                <w:szCs w:val="22"/>
              </w:rPr>
              <w:t xml:space="preserve">Comprendere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 modo parziale </w:t>
            </w:r>
            <w:r w:rsidRPr="00C02410">
              <w:rPr>
                <w:rFonts w:ascii="Times New Roman" w:hAnsi="Times New Roman" w:cs="Times New Roman"/>
                <w:sz w:val="22"/>
                <w:szCs w:val="22"/>
              </w:rPr>
              <w:t xml:space="preserve">brevi testi multimediali identificandone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alcune </w:t>
            </w:r>
            <w:r w:rsidRPr="00C02410">
              <w:rPr>
                <w:rFonts w:ascii="Times New Roman" w:hAnsi="Times New Roman" w:cs="Times New Roman"/>
                <w:sz w:val="22"/>
                <w:szCs w:val="22"/>
              </w:rPr>
              <w:t>parole chiave e il senso generale.</w:t>
            </w:r>
          </w:p>
          <w:p w:rsidR="00FB38F2" w:rsidRPr="000F5FA0" w:rsidRDefault="00FB38F2" w:rsidP="000F5FA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</w:tcPr>
          <w:p w:rsidR="00607862" w:rsidRPr="00C02410" w:rsidRDefault="00607862" w:rsidP="00607862">
            <w:pPr>
              <w:pStyle w:val="Paragrafoelenco1"/>
              <w:spacing w:line="240" w:lineRule="auto"/>
              <w:rPr>
                <w:rFonts w:cs="Times New Roman"/>
                <w:sz w:val="22"/>
                <w:szCs w:val="22"/>
              </w:rPr>
            </w:pPr>
          </w:p>
          <w:p w:rsidR="0020080E" w:rsidRPr="00C02410" w:rsidRDefault="00607862" w:rsidP="005C3CA0">
            <w:pPr>
              <w:pStyle w:val="Paragrafoelenco1"/>
              <w:numPr>
                <w:ilvl w:val="0"/>
                <w:numId w:val="24"/>
              </w:numPr>
              <w:spacing w:line="240" w:lineRule="auto"/>
              <w:ind w:left="460"/>
              <w:rPr>
                <w:rFonts w:cs="Times New Roman"/>
                <w:sz w:val="22"/>
                <w:szCs w:val="22"/>
              </w:rPr>
            </w:pPr>
            <w:r w:rsidRPr="00C02410">
              <w:rPr>
                <w:rFonts w:cs="Times New Roman"/>
                <w:sz w:val="22"/>
                <w:szCs w:val="22"/>
              </w:rPr>
              <w:t>C</w:t>
            </w:r>
            <w:r w:rsidR="0020080E" w:rsidRPr="00C02410">
              <w:rPr>
                <w:rFonts w:cs="Times New Roman"/>
                <w:sz w:val="22"/>
                <w:szCs w:val="22"/>
              </w:rPr>
              <w:t>omprendere brevi frasi pronunciate in modo chiaro e lento e riconoscere il tema generale di un discorso in cui si parla di argomenti conosciuti</w:t>
            </w:r>
          </w:p>
          <w:p w:rsidR="0020080E" w:rsidRPr="00C02410" w:rsidRDefault="0020080E" w:rsidP="00607862">
            <w:pPr>
              <w:pStyle w:val="Paragrafoelenco1"/>
              <w:spacing w:line="240" w:lineRule="auto"/>
              <w:ind w:left="0"/>
              <w:rPr>
                <w:rFonts w:cs="Times New Roman"/>
                <w:sz w:val="22"/>
                <w:szCs w:val="22"/>
              </w:rPr>
            </w:pPr>
          </w:p>
          <w:p w:rsidR="00FB38F2" w:rsidRPr="00C02410" w:rsidRDefault="00FB38F2" w:rsidP="0060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shd w:val="clear" w:color="auto" w:fill="auto"/>
          </w:tcPr>
          <w:p w:rsidR="00556DA9" w:rsidRDefault="00556DA9" w:rsidP="00556DA9">
            <w:pPr>
              <w:pStyle w:val="Paragrafoelenco1"/>
              <w:spacing w:line="240" w:lineRule="auto"/>
              <w:rPr>
                <w:rFonts w:cs="Times New Roman"/>
                <w:sz w:val="22"/>
                <w:szCs w:val="22"/>
              </w:rPr>
            </w:pPr>
          </w:p>
          <w:p w:rsidR="000F5FA0" w:rsidRPr="00C02410" w:rsidRDefault="000F5FA0" w:rsidP="005C3CA0">
            <w:pPr>
              <w:pStyle w:val="Paragrafoelenco1"/>
              <w:numPr>
                <w:ilvl w:val="0"/>
                <w:numId w:val="25"/>
              </w:num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C02410">
              <w:rPr>
                <w:rFonts w:cs="Times New Roman"/>
                <w:sz w:val="22"/>
                <w:szCs w:val="22"/>
              </w:rPr>
              <w:t>Comprendere</w:t>
            </w:r>
            <w:r>
              <w:rPr>
                <w:rFonts w:cs="Times New Roman"/>
                <w:sz w:val="22"/>
                <w:szCs w:val="22"/>
              </w:rPr>
              <w:t>,</w:t>
            </w:r>
            <w:r w:rsidRPr="00C02410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con il supporto del docente, </w:t>
            </w:r>
            <w:r w:rsidRPr="00C02410">
              <w:rPr>
                <w:rFonts w:cs="Times New Roman"/>
                <w:sz w:val="22"/>
                <w:szCs w:val="22"/>
              </w:rPr>
              <w:t>brevi frasi pronunciate in modo chiaro e lento e riconoscere il tema generale di un discorso in cui si parla di argomenti conosciuti</w:t>
            </w:r>
          </w:p>
          <w:p w:rsidR="00FB38F2" w:rsidRPr="00C02410" w:rsidRDefault="00FB38F2" w:rsidP="000F5FA0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DA9" w:rsidRPr="00D253E7" w:rsidTr="009B4213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556DA9" w:rsidRPr="00556DA9" w:rsidRDefault="00556DA9" w:rsidP="009B4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Attività significative</w:t>
            </w:r>
          </w:p>
        </w:tc>
      </w:tr>
      <w:tr w:rsidR="00FB38F2" w:rsidRPr="00D253E7" w:rsidTr="00776FD7">
        <w:tc>
          <w:tcPr>
            <w:tcW w:w="16161" w:type="dxa"/>
            <w:gridSpan w:val="5"/>
            <w:shd w:val="clear" w:color="auto" w:fill="auto"/>
          </w:tcPr>
          <w:p w:rsidR="00FB38F2" w:rsidRPr="00941FCD" w:rsidRDefault="0013445B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FB38F2" w:rsidRDefault="00FB38F2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484C37" w:rsidRDefault="00484C37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556DA9" w:rsidRDefault="00556DA9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556DA9" w:rsidRPr="002576F1" w:rsidRDefault="00556DA9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20080E" w:rsidRPr="00875B3C" w:rsidTr="00776FD7">
        <w:tc>
          <w:tcPr>
            <w:tcW w:w="1844" w:type="dxa"/>
            <w:shd w:val="clear" w:color="auto" w:fill="auto"/>
          </w:tcPr>
          <w:p w:rsidR="0020080E" w:rsidRPr="00875B3C" w:rsidRDefault="0020080E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Nuclei</w:t>
            </w:r>
          </w:p>
          <w:p w:rsidR="0020080E" w:rsidRPr="00875B3C" w:rsidRDefault="0020080E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shd w:val="clear" w:color="auto" w:fill="EEECE1"/>
            <w:vAlign w:val="center"/>
          </w:tcPr>
          <w:p w:rsidR="0020080E" w:rsidRPr="009C0CBE" w:rsidRDefault="0020080E" w:rsidP="00776F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E">
              <w:rPr>
                <w:rFonts w:ascii="Times New Roman" w:hAnsi="Times New Roman" w:cs="Times New Roman"/>
                <w:b/>
                <w:sz w:val="24"/>
                <w:szCs w:val="24"/>
              </w:rPr>
              <w:t>Parlato (produzione e interazione orale)</w:t>
            </w:r>
          </w:p>
        </w:tc>
      </w:tr>
      <w:tr w:rsidR="00484C37" w:rsidRPr="00875B3C" w:rsidTr="00A94458">
        <w:tc>
          <w:tcPr>
            <w:tcW w:w="1844" w:type="dxa"/>
            <w:shd w:val="clear" w:color="auto" w:fill="auto"/>
          </w:tcPr>
          <w:p w:rsidR="00484C37" w:rsidRPr="00875B3C" w:rsidRDefault="00484C37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 xml:space="preserve">Traguardi per lo sviluppo delle </w:t>
            </w: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</w:t>
            </w:r>
          </w:p>
        </w:tc>
        <w:tc>
          <w:tcPr>
            <w:tcW w:w="14317" w:type="dxa"/>
            <w:gridSpan w:val="4"/>
            <w:shd w:val="clear" w:color="auto" w:fill="auto"/>
            <w:vAlign w:val="center"/>
          </w:tcPr>
          <w:p w:rsidR="0020080E" w:rsidRPr="00A94458" w:rsidRDefault="0020080E" w:rsidP="005C3CA0">
            <w:pPr>
              <w:pStyle w:val="Paragrafoelenco"/>
              <w:widowControl w:val="0"/>
              <w:numPr>
                <w:ilvl w:val="0"/>
                <w:numId w:val="26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A94458">
              <w:rPr>
                <w:rFonts w:ascii="Times New Roman" w:eastAsia="Times New Roman" w:hAnsi="Times New Roman" w:cs="Times New Roman"/>
                <w:bCs/>
                <w:lang w:eastAsia="it-IT"/>
              </w:rPr>
              <w:t>Descrive oralmente, in modo semplice, aspetti del proprio vissuto e del proprio ambiente ed elementi che si riferiscono a bisogni immediati.</w:t>
            </w:r>
          </w:p>
          <w:p w:rsidR="00484C37" w:rsidRPr="00A94458" w:rsidRDefault="0020080E" w:rsidP="005C3CA0">
            <w:pPr>
              <w:pStyle w:val="Paragrafoelenco"/>
              <w:widowControl w:val="0"/>
              <w:numPr>
                <w:ilvl w:val="0"/>
                <w:numId w:val="26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A94458">
              <w:rPr>
                <w:rFonts w:ascii="Times New Roman" w:eastAsia="Times New Roman" w:hAnsi="Times New Roman" w:cs="Times New Roman"/>
                <w:bCs/>
                <w:lang w:eastAsia="it-IT"/>
              </w:rPr>
              <w:t>Interagisce nel gioco; comunica in modo comprensibile, anche con espressioni e frasi memorizzate, in scambi di informazioni semplici e di routine.</w:t>
            </w:r>
          </w:p>
        </w:tc>
      </w:tr>
      <w:tr w:rsidR="00484C37" w:rsidRPr="00D253E7" w:rsidTr="00776FD7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484C37" w:rsidRPr="00484C37" w:rsidRDefault="00484C37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484C37" w:rsidRPr="00D253E7" w:rsidTr="00776FD7">
        <w:tc>
          <w:tcPr>
            <w:tcW w:w="4040" w:type="dxa"/>
            <w:gridSpan w:val="2"/>
            <w:shd w:val="clear" w:color="auto" w:fill="auto"/>
          </w:tcPr>
          <w:p w:rsidR="00484C37" w:rsidRPr="002576F1" w:rsidRDefault="00484C37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484C37" w:rsidRPr="002576F1" w:rsidRDefault="00484C37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shd w:val="clear" w:color="auto" w:fill="auto"/>
          </w:tcPr>
          <w:p w:rsidR="00484C37" w:rsidRPr="002576F1" w:rsidRDefault="00484C37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484C37" w:rsidRPr="002576F1" w:rsidRDefault="00484C37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shd w:val="clear" w:color="auto" w:fill="auto"/>
          </w:tcPr>
          <w:p w:rsidR="00484C37" w:rsidRPr="002576F1" w:rsidRDefault="00484C37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484C37" w:rsidRPr="002576F1" w:rsidRDefault="00484C37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1" w:type="dxa"/>
            <w:shd w:val="clear" w:color="auto" w:fill="auto"/>
          </w:tcPr>
          <w:p w:rsidR="00484C37" w:rsidRPr="002576F1" w:rsidRDefault="00484C37" w:rsidP="00776FD7">
            <w:pPr>
              <w:tabs>
                <w:tab w:val="center" w:pos="1438"/>
                <w:tab w:val="right" w:pos="2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ab/>
            </w: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ab/>
            </w:r>
          </w:p>
          <w:p w:rsidR="00484C37" w:rsidRPr="002576F1" w:rsidRDefault="00484C37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475AAE" w:rsidRPr="00475AAE" w:rsidTr="00776FD7">
        <w:tc>
          <w:tcPr>
            <w:tcW w:w="4040" w:type="dxa"/>
            <w:gridSpan w:val="2"/>
            <w:shd w:val="clear" w:color="auto" w:fill="auto"/>
          </w:tcPr>
          <w:p w:rsidR="00475AAE" w:rsidRDefault="00475AAE" w:rsidP="00475AAE">
            <w:pPr>
              <w:pStyle w:val="Indicazioninormale"/>
              <w:spacing w:after="0"/>
              <w:ind w:left="459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AAE" w:rsidRDefault="0020080E" w:rsidP="005C3CA0">
            <w:pPr>
              <w:pStyle w:val="Indicazioninormale"/>
              <w:numPr>
                <w:ilvl w:val="0"/>
                <w:numId w:val="27"/>
              </w:numPr>
              <w:spacing w:after="0"/>
              <w:ind w:left="45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5AAE">
              <w:rPr>
                <w:rFonts w:ascii="Times New Roman" w:hAnsi="Times New Roman" w:cs="Times New Roman"/>
                <w:sz w:val="22"/>
                <w:szCs w:val="22"/>
              </w:rPr>
              <w:t xml:space="preserve">Descrivere </w:t>
            </w:r>
            <w:r w:rsidR="006B0EFE">
              <w:rPr>
                <w:rFonts w:ascii="Times New Roman" w:hAnsi="Times New Roman" w:cs="Times New Roman"/>
                <w:sz w:val="22"/>
                <w:szCs w:val="22"/>
              </w:rPr>
              <w:t xml:space="preserve">in modo adeguato </w:t>
            </w:r>
            <w:r w:rsidRPr="00475AAE">
              <w:rPr>
                <w:rFonts w:ascii="Times New Roman" w:hAnsi="Times New Roman" w:cs="Times New Roman"/>
                <w:sz w:val="22"/>
                <w:szCs w:val="22"/>
              </w:rPr>
              <w:t>persone, luoghi e oggetti familiari utilizzando parole e frasi già incontrate ascoltando e/o leggendo.</w:t>
            </w:r>
          </w:p>
          <w:p w:rsidR="0020080E" w:rsidRPr="00475AAE" w:rsidRDefault="0020080E" w:rsidP="00475AAE">
            <w:pPr>
              <w:pStyle w:val="Indicazioninormale"/>
              <w:spacing w:after="0"/>
              <w:ind w:left="459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5A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0080E" w:rsidRDefault="0020080E" w:rsidP="005C3CA0">
            <w:pPr>
              <w:pStyle w:val="Indicazioninormale"/>
              <w:numPr>
                <w:ilvl w:val="0"/>
                <w:numId w:val="27"/>
              </w:numPr>
              <w:spacing w:after="0"/>
              <w:ind w:left="45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5AAE">
              <w:rPr>
                <w:rFonts w:ascii="Times New Roman" w:hAnsi="Times New Roman" w:cs="Times New Roman"/>
                <w:sz w:val="22"/>
                <w:szCs w:val="22"/>
              </w:rPr>
              <w:t xml:space="preserve">Riferire </w:t>
            </w:r>
            <w:r w:rsidR="006B0EFE">
              <w:rPr>
                <w:rFonts w:ascii="Times New Roman" w:hAnsi="Times New Roman" w:cs="Times New Roman"/>
                <w:sz w:val="22"/>
                <w:szCs w:val="22"/>
              </w:rPr>
              <w:t xml:space="preserve">in modo completo </w:t>
            </w:r>
            <w:r w:rsidRPr="00475AAE">
              <w:rPr>
                <w:rFonts w:ascii="Times New Roman" w:hAnsi="Times New Roman" w:cs="Times New Roman"/>
                <w:sz w:val="22"/>
                <w:szCs w:val="22"/>
              </w:rPr>
              <w:t xml:space="preserve">semplici informazioni </w:t>
            </w:r>
            <w:r w:rsidR="006B0EFE">
              <w:rPr>
                <w:rFonts w:ascii="Times New Roman" w:hAnsi="Times New Roman" w:cs="Times New Roman"/>
                <w:sz w:val="22"/>
                <w:szCs w:val="22"/>
              </w:rPr>
              <w:t>afferenti alla sfera personale</w:t>
            </w:r>
          </w:p>
          <w:p w:rsidR="00475AAE" w:rsidRPr="00475AAE" w:rsidRDefault="00475AAE" w:rsidP="00475AAE">
            <w:pPr>
              <w:pStyle w:val="Indicazioninormale"/>
              <w:spacing w:after="0"/>
              <w:ind w:left="459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080E" w:rsidRPr="00475AAE" w:rsidRDefault="0020080E" w:rsidP="005C3CA0">
            <w:pPr>
              <w:pStyle w:val="Indicazioninormale"/>
              <w:numPr>
                <w:ilvl w:val="0"/>
                <w:numId w:val="27"/>
              </w:numPr>
              <w:spacing w:after="0"/>
              <w:ind w:left="45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5AAE">
              <w:rPr>
                <w:rFonts w:ascii="Times New Roman" w:hAnsi="Times New Roman" w:cs="Times New Roman"/>
                <w:sz w:val="22"/>
                <w:szCs w:val="22"/>
              </w:rPr>
              <w:t xml:space="preserve">Interagire in modo comprensibile con un compagno o un adulto con cui si ha familiarità, utilizzando espressioni e frasi adatte alla situazione. </w:t>
            </w:r>
          </w:p>
          <w:p w:rsidR="0020080E" w:rsidRPr="00475AAE" w:rsidRDefault="0020080E" w:rsidP="00475AAE">
            <w:pPr>
              <w:pStyle w:val="Paragrafoelenco1"/>
              <w:spacing w:line="240" w:lineRule="auto"/>
              <w:ind w:left="0"/>
              <w:rPr>
                <w:rFonts w:cs="Times New Roman"/>
                <w:sz w:val="22"/>
                <w:szCs w:val="22"/>
              </w:rPr>
            </w:pPr>
          </w:p>
          <w:p w:rsidR="00484C37" w:rsidRPr="00475AAE" w:rsidRDefault="00484C37" w:rsidP="0047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</w:tcPr>
          <w:p w:rsidR="00556DA9" w:rsidRDefault="00556DA9" w:rsidP="00556DA9">
            <w:pPr>
              <w:pStyle w:val="Indicazioninormale"/>
              <w:spacing w:after="0"/>
              <w:ind w:left="7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0EFE" w:rsidRDefault="006B0EFE" w:rsidP="005C3CA0">
            <w:pPr>
              <w:pStyle w:val="Indicazioninormale"/>
              <w:numPr>
                <w:ilvl w:val="0"/>
                <w:numId w:val="70"/>
              </w:numPr>
              <w:spacing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5AAE">
              <w:rPr>
                <w:rFonts w:ascii="Times New Roman" w:hAnsi="Times New Roman" w:cs="Times New Roman"/>
                <w:sz w:val="22"/>
                <w:szCs w:val="22"/>
              </w:rPr>
              <w:t>Descrivere persone, luoghi e oggetti familiari utilizzando parole e frasi già incontrate ascoltando e/o leggendo.</w:t>
            </w:r>
          </w:p>
          <w:p w:rsidR="006B0EFE" w:rsidRPr="00475AAE" w:rsidRDefault="006B0EFE" w:rsidP="00556DA9">
            <w:pPr>
              <w:pStyle w:val="Indicazioninormale"/>
              <w:spacing w:after="0"/>
              <w:ind w:left="198" w:firstLine="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0EFE" w:rsidRDefault="006B0EFE" w:rsidP="005C3CA0">
            <w:pPr>
              <w:pStyle w:val="Indicazioninormale"/>
              <w:numPr>
                <w:ilvl w:val="0"/>
                <w:numId w:val="70"/>
              </w:numPr>
              <w:spacing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5AAE">
              <w:rPr>
                <w:rFonts w:ascii="Times New Roman" w:hAnsi="Times New Roman" w:cs="Times New Roman"/>
                <w:sz w:val="22"/>
                <w:szCs w:val="22"/>
              </w:rPr>
              <w:t>Riferire semplici informazioni afferenti alla sfera personale, integrando il significato di ciò che si dice con mimica e gesti.</w:t>
            </w:r>
          </w:p>
          <w:p w:rsidR="006B0EFE" w:rsidRPr="00475AAE" w:rsidRDefault="006B0EFE" w:rsidP="00556DA9">
            <w:pPr>
              <w:pStyle w:val="Indicazioninormale"/>
              <w:spacing w:after="0"/>
              <w:ind w:left="198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0EFE" w:rsidRPr="00475AAE" w:rsidRDefault="006B0EFE" w:rsidP="005C3CA0">
            <w:pPr>
              <w:pStyle w:val="Indicazioninormale"/>
              <w:numPr>
                <w:ilvl w:val="0"/>
                <w:numId w:val="70"/>
              </w:numPr>
              <w:spacing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5AAE">
              <w:rPr>
                <w:rFonts w:ascii="Times New Roman" w:hAnsi="Times New Roman" w:cs="Times New Roman"/>
                <w:sz w:val="22"/>
                <w:szCs w:val="22"/>
              </w:rPr>
              <w:t xml:space="preserve">Interagire in modo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abbastanza </w:t>
            </w:r>
            <w:r w:rsidRPr="00475AAE">
              <w:rPr>
                <w:rFonts w:ascii="Times New Roman" w:hAnsi="Times New Roman" w:cs="Times New Roman"/>
                <w:sz w:val="22"/>
                <w:szCs w:val="22"/>
              </w:rPr>
              <w:t xml:space="preserve">comprensibile con un compagno o un adulto con cui si ha familiarità, utilizzando espressioni e frasi adatte alla situazione. </w:t>
            </w:r>
          </w:p>
          <w:p w:rsidR="006B0EFE" w:rsidRPr="00475AAE" w:rsidRDefault="006B0EFE" w:rsidP="00556DA9">
            <w:pPr>
              <w:pStyle w:val="Paragrafoelenco1"/>
              <w:spacing w:line="240" w:lineRule="auto"/>
              <w:ind w:left="0"/>
              <w:rPr>
                <w:rFonts w:cs="Times New Roman"/>
                <w:sz w:val="22"/>
                <w:szCs w:val="22"/>
              </w:rPr>
            </w:pPr>
          </w:p>
          <w:p w:rsidR="00484C37" w:rsidRPr="006B0EFE" w:rsidRDefault="00484C37" w:rsidP="006B0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</w:tcPr>
          <w:p w:rsidR="00475AAE" w:rsidRPr="00475AAE" w:rsidRDefault="00475AAE" w:rsidP="00475AAE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F8" w:rsidRPr="00F546F8" w:rsidRDefault="00475AAE" w:rsidP="005C3CA0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20080E" w:rsidRPr="00475AAE">
              <w:rPr>
                <w:rFonts w:ascii="Times New Roman" w:hAnsi="Times New Roman" w:cs="Times New Roman"/>
              </w:rPr>
              <w:t>escrivere se stessi</w:t>
            </w:r>
            <w:r w:rsidR="006B0EFE">
              <w:rPr>
                <w:rFonts w:ascii="Times New Roman" w:hAnsi="Times New Roman" w:cs="Times New Roman"/>
              </w:rPr>
              <w:t xml:space="preserve">, </w:t>
            </w:r>
            <w:r w:rsidR="0020080E" w:rsidRPr="00475AAE">
              <w:rPr>
                <w:rFonts w:ascii="Times New Roman" w:hAnsi="Times New Roman" w:cs="Times New Roman"/>
              </w:rPr>
              <w:t>altre person</w:t>
            </w:r>
            <w:r w:rsidR="006B0EFE">
              <w:rPr>
                <w:rFonts w:ascii="Times New Roman" w:hAnsi="Times New Roman" w:cs="Times New Roman"/>
              </w:rPr>
              <w:t>e, luoghi e oggetti</w:t>
            </w:r>
            <w:r w:rsidR="0020080E" w:rsidRPr="00475AAE">
              <w:rPr>
                <w:rFonts w:ascii="Times New Roman" w:hAnsi="Times New Roman" w:cs="Times New Roman"/>
              </w:rPr>
              <w:t xml:space="preserve"> usando parole e frasi memorizzate in classe</w:t>
            </w:r>
          </w:p>
          <w:p w:rsidR="00F546F8" w:rsidRPr="00F546F8" w:rsidRDefault="00F546F8" w:rsidP="00F546F8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F8" w:rsidRPr="00F546F8" w:rsidRDefault="00F546F8" w:rsidP="005C3CA0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F8">
              <w:rPr>
                <w:rFonts w:ascii="Times New Roman" w:hAnsi="Times New Roman" w:cs="Times New Roman"/>
              </w:rPr>
              <w:t>Interagire con un compagno o un adulto con cui si ha familiarità, utilizzando espressioni</w:t>
            </w:r>
            <w:r>
              <w:rPr>
                <w:rFonts w:ascii="Times New Roman" w:hAnsi="Times New Roman" w:cs="Times New Roman"/>
              </w:rPr>
              <w:t xml:space="preserve"> e frasi adatte alla situazione, memorizzate in classe</w:t>
            </w:r>
            <w:r w:rsidRPr="00F546F8">
              <w:rPr>
                <w:rFonts w:ascii="Times New Roman" w:hAnsi="Times New Roman" w:cs="Times New Roman"/>
              </w:rPr>
              <w:t xml:space="preserve"> </w:t>
            </w:r>
          </w:p>
          <w:p w:rsidR="00F546F8" w:rsidRPr="00475AAE" w:rsidRDefault="00F546F8" w:rsidP="00F546F8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shd w:val="clear" w:color="auto" w:fill="auto"/>
          </w:tcPr>
          <w:p w:rsidR="00556DA9" w:rsidRDefault="00556DA9" w:rsidP="00556DA9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4C37" w:rsidRDefault="006B0EFE" w:rsidP="005C3CA0">
            <w:pPr>
              <w:pStyle w:val="Paragrafoelenco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0EFE">
              <w:rPr>
                <w:rFonts w:ascii="Times New Roman" w:hAnsi="Times New Roman" w:cs="Times New Roman"/>
              </w:rPr>
              <w:t>Descrivere se stessi o altre persone usando parole e frasi memorizzate in classe</w:t>
            </w:r>
          </w:p>
          <w:p w:rsidR="00F546F8" w:rsidRDefault="00F546F8" w:rsidP="00F546F8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46F8" w:rsidRDefault="00F546F8" w:rsidP="005C3CA0">
            <w:pPr>
              <w:pStyle w:val="Paragrafoelenco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Interagire con un compagno utilizzando frasi e espressioni conosciute in classe, con l’aiuto del docente</w:t>
            </w:r>
          </w:p>
          <w:p w:rsidR="00F546F8" w:rsidRDefault="00F546F8" w:rsidP="00F54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46F8" w:rsidRPr="00F546F8" w:rsidRDefault="00F546F8" w:rsidP="00F54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46F8" w:rsidRDefault="00F546F8" w:rsidP="00F546F8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46F8" w:rsidRPr="00F546F8" w:rsidRDefault="00F546F8" w:rsidP="00F54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6DA9" w:rsidRPr="00D253E7" w:rsidTr="009B4213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556DA9" w:rsidRPr="00556DA9" w:rsidRDefault="00556DA9" w:rsidP="009B4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Attività significative</w:t>
            </w:r>
          </w:p>
        </w:tc>
      </w:tr>
      <w:tr w:rsidR="00484C37" w:rsidRPr="00D253E7" w:rsidTr="00776FD7">
        <w:tc>
          <w:tcPr>
            <w:tcW w:w="16161" w:type="dxa"/>
            <w:gridSpan w:val="5"/>
            <w:shd w:val="clear" w:color="auto" w:fill="auto"/>
          </w:tcPr>
          <w:p w:rsidR="00484C37" w:rsidRPr="00941FCD" w:rsidRDefault="0013445B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484C37" w:rsidRDefault="00484C37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484C37" w:rsidRDefault="00484C37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556DA9" w:rsidRDefault="00556DA9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556DA9" w:rsidRDefault="00556DA9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556DA9" w:rsidRDefault="00556DA9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556DA9" w:rsidRPr="002576F1" w:rsidRDefault="00556DA9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20080E" w:rsidRPr="00875B3C" w:rsidTr="00776FD7">
        <w:tc>
          <w:tcPr>
            <w:tcW w:w="1844" w:type="dxa"/>
            <w:shd w:val="clear" w:color="auto" w:fill="auto"/>
          </w:tcPr>
          <w:p w:rsidR="0020080E" w:rsidRPr="00875B3C" w:rsidRDefault="0020080E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Nuclei</w:t>
            </w:r>
          </w:p>
          <w:p w:rsidR="0020080E" w:rsidRPr="00875B3C" w:rsidRDefault="0020080E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shd w:val="clear" w:color="auto" w:fill="EEECE1"/>
            <w:vAlign w:val="center"/>
          </w:tcPr>
          <w:p w:rsidR="0020080E" w:rsidRPr="009C0CBE" w:rsidRDefault="0020080E" w:rsidP="00776F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Lettura (comprensione scritta)</w:t>
            </w:r>
          </w:p>
        </w:tc>
      </w:tr>
      <w:tr w:rsidR="00484C37" w:rsidRPr="00875B3C" w:rsidTr="0018449C">
        <w:tc>
          <w:tcPr>
            <w:tcW w:w="1844" w:type="dxa"/>
            <w:shd w:val="clear" w:color="auto" w:fill="auto"/>
          </w:tcPr>
          <w:p w:rsidR="00484C37" w:rsidRPr="00875B3C" w:rsidRDefault="00484C37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 xml:space="preserve">Traguardi per lo sviluppo delle </w:t>
            </w: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</w:t>
            </w:r>
          </w:p>
        </w:tc>
        <w:tc>
          <w:tcPr>
            <w:tcW w:w="14317" w:type="dxa"/>
            <w:gridSpan w:val="4"/>
            <w:shd w:val="clear" w:color="auto" w:fill="auto"/>
            <w:vAlign w:val="center"/>
          </w:tcPr>
          <w:p w:rsidR="0020080E" w:rsidRPr="0018449C" w:rsidRDefault="0020080E" w:rsidP="005C3CA0">
            <w:pPr>
              <w:pStyle w:val="Paragrafoelenco"/>
              <w:widowControl w:val="0"/>
              <w:numPr>
                <w:ilvl w:val="0"/>
                <w:numId w:val="29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18449C">
              <w:rPr>
                <w:rFonts w:ascii="Times New Roman" w:eastAsia="Times New Roman" w:hAnsi="Times New Roman" w:cs="Times New Roman"/>
                <w:bCs/>
                <w:lang w:eastAsia="it-IT"/>
              </w:rPr>
              <w:t>L’alunno comprende brevi messaggi scritti</w:t>
            </w:r>
            <w:r w:rsidR="0018449C" w:rsidRPr="0018449C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relativi ad ambiti familiari. </w:t>
            </w:r>
          </w:p>
          <w:p w:rsidR="00484C37" w:rsidRPr="0018449C" w:rsidRDefault="0020080E" w:rsidP="005C3CA0">
            <w:pPr>
              <w:pStyle w:val="Paragrafoelenco"/>
              <w:widowControl w:val="0"/>
              <w:numPr>
                <w:ilvl w:val="0"/>
                <w:numId w:val="29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18449C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Svolge i compiti secondo le indicazioni date in lingua straniera dall’insegnante, chiedendo eventualmente spiegazioni. </w:t>
            </w:r>
          </w:p>
        </w:tc>
      </w:tr>
      <w:tr w:rsidR="00484C37" w:rsidRPr="00D253E7" w:rsidTr="00776FD7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484C37" w:rsidRPr="00484C37" w:rsidRDefault="00484C37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484C37" w:rsidRPr="00D253E7" w:rsidTr="00776FD7">
        <w:tc>
          <w:tcPr>
            <w:tcW w:w="4040" w:type="dxa"/>
            <w:gridSpan w:val="2"/>
            <w:shd w:val="clear" w:color="auto" w:fill="auto"/>
          </w:tcPr>
          <w:p w:rsidR="00484C37" w:rsidRPr="002576F1" w:rsidRDefault="00484C37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484C37" w:rsidRPr="002576F1" w:rsidRDefault="00484C37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shd w:val="clear" w:color="auto" w:fill="auto"/>
          </w:tcPr>
          <w:p w:rsidR="00484C37" w:rsidRPr="002576F1" w:rsidRDefault="00484C37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484C37" w:rsidRPr="002576F1" w:rsidRDefault="00484C37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shd w:val="clear" w:color="auto" w:fill="auto"/>
          </w:tcPr>
          <w:p w:rsidR="00484C37" w:rsidRPr="002576F1" w:rsidRDefault="00484C37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484C37" w:rsidRPr="002576F1" w:rsidRDefault="00484C37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1" w:type="dxa"/>
            <w:shd w:val="clear" w:color="auto" w:fill="auto"/>
          </w:tcPr>
          <w:p w:rsidR="00484C37" w:rsidRPr="002576F1" w:rsidRDefault="00484C37" w:rsidP="00556DA9">
            <w:pPr>
              <w:tabs>
                <w:tab w:val="center" w:pos="1438"/>
                <w:tab w:val="right" w:pos="28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484C37" w:rsidRPr="002576F1" w:rsidRDefault="00484C37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4B09BA" w:rsidRPr="004B09BA" w:rsidTr="00776FD7">
        <w:tc>
          <w:tcPr>
            <w:tcW w:w="4040" w:type="dxa"/>
            <w:gridSpan w:val="2"/>
            <w:shd w:val="clear" w:color="auto" w:fill="auto"/>
          </w:tcPr>
          <w:p w:rsidR="004B09BA" w:rsidRDefault="004B09BA" w:rsidP="004B09BA">
            <w:pPr>
              <w:pStyle w:val="Indicazioninormale"/>
              <w:spacing w:after="0"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080E" w:rsidRPr="004B09BA" w:rsidRDefault="0020080E" w:rsidP="005C3CA0">
            <w:pPr>
              <w:pStyle w:val="Indicazioninormale"/>
              <w:numPr>
                <w:ilvl w:val="0"/>
                <w:numId w:val="30"/>
              </w:numPr>
              <w:spacing w:after="0"/>
              <w:ind w:left="45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09BA">
              <w:rPr>
                <w:rFonts w:ascii="Times New Roman" w:hAnsi="Times New Roman" w:cs="Times New Roman"/>
                <w:sz w:val="22"/>
                <w:szCs w:val="22"/>
              </w:rPr>
              <w:t xml:space="preserve">Leggere </w:t>
            </w:r>
            <w:r w:rsidR="00F546F8">
              <w:rPr>
                <w:rFonts w:ascii="Times New Roman" w:hAnsi="Times New Roman" w:cs="Times New Roman"/>
                <w:sz w:val="22"/>
                <w:szCs w:val="22"/>
              </w:rPr>
              <w:t xml:space="preserve">correttamente </w:t>
            </w:r>
            <w:r w:rsidRPr="004B09BA">
              <w:rPr>
                <w:rFonts w:ascii="Times New Roman" w:hAnsi="Times New Roman" w:cs="Times New Roman"/>
                <w:sz w:val="22"/>
                <w:szCs w:val="22"/>
              </w:rPr>
              <w:t xml:space="preserve">e comprendere </w:t>
            </w:r>
            <w:r w:rsidR="00F546F8">
              <w:rPr>
                <w:rFonts w:ascii="Times New Roman" w:hAnsi="Times New Roman" w:cs="Times New Roman"/>
                <w:sz w:val="22"/>
                <w:szCs w:val="22"/>
              </w:rPr>
              <w:t xml:space="preserve">in modo sicuro e adeguato </w:t>
            </w:r>
            <w:r w:rsidRPr="004B09BA">
              <w:rPr>
                <w:rFonts w:ascii="Times New Roman" w:hAnsi="Times New Roman" w:cs="Times New Roman"/>
                <w:sz w:val="22"/>
                <w:szCs w:val="22"/>
              </w:rPr>
              <w:t xml:space="preserve">brevi e semplici testi, accompagnati preferibilmente da supporti visivi, cogliendo il loro significato globale e identificando parole e frasi familiari. </w:t>
            </w:r>
          </w:p>
          <w:p w:rsidR="0020080E" w:rsidRPr="004B09BA" w:rsidRDefault="0020080E" w:rsidP="004B09BA">
            <w:pPr>
              <w:pStyle w:val="Indicazioninormale"/>
              <w:spacing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484C37" w:rsidRPr="004B09BA" w:rsidRDefault="00484C37" w:rsidP="004B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shd w:val="clear" w:color="auto" w:fill="auto"/>
          </w:tcPr>
          <w:p w:rsidR="00556DA9" w:rsidRDefault="00556DA9" w:rsidP="00556DA9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4C37" w:rsidRPr="00556DA9" w:rsidRDefault="00F546F8" w:rsidP="005C3CA0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6DA9">
              <w:rPr>
                <w:rFonts w:ascii="Times New Roman" w:hAnsi="Times New Roman" w:cs="Times New Roman"/>
              </w:rPr>
              <w:t>Leggere in modo abbastanza corretto e comprendere brevi e semplici testi, accompagnati preferibilmente da supporti visivi, cogliendo il loro significato globale e identificando parole e frasi familiari</w:t>
            </w:r>
          </w:p>
        </w:tc>
        <w:tc>
          <w:tcPr>
            <w:tcW w:w="4040" w:type="dxa"/>
            <w:shd w:val="clear" w:color="auto" w:fill="auto"/>
          </w:tcPr>
          <w:p w:rsidR="004B09BA" w:rsidRDefault="004B09BA" w:rsidP="004B09BA">
            <w:pPr>
              <w:pStyle w:val="Paragrafoelenco1"/>
              <w:spacing w:line="240" w:lineRule="auto"/>
              <w:rPr>
                <w:rFonts w:cs="Times New Roman"/>
                <w:sz w:val="22"/>
                <w:szCs w:val="22"/>
              </w:rPr>
            </w:pPr>
          </w:p>
          <w:p w:rsidR="0020080E" w:rsidRPr="004B09BA" w:rsidRDefault="0020080E" w:rsidP="005C3CA0">
            <w:pPr>
              <w:pStyle w:val="Paragrafoelenco1"/>
              <w:numPr>
                <w:ilvl w:val="0"/>
                <w:numId w:val="32"/>
              </w:numPr>
              <w:spacing w:line="240" w:lineRule="auto"/>
              <w:ind w:left="460"/>
              <w:rPr>
                <w:rFonts w:cs="Times New Roman"/>
                <w:sz w:val="22"/>
                <w:szCs w:val="22"/>
              </w:rPr>
            </w:pPr>
            <w:r w:rsidRPr="004B09BA">
              <w:rPr>
                <w:rFonts w:cs="Times New Roman"/>
                <w:sz w:val="22"/>
                <w:szCs w:val="22"/>
              </w:rPr>
              <w:t xml:space="preserve">Leggere e comprendere semplici frasi accompagnati da supporti visivi </w:t>
            </w:r>
          </w:p>
          <w:p w:rsidR="0020080E" w:rsidRPr="004B09BA" w:rsidRDefault="0020080E" w:rsidP="004B09B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4C37" w:rsidRPr="004B09BA" w:rsidRDefault="00484C37" w:rsidP="004B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shd w:val="clear" w:color="auto" w:fill="auto"/>
          </w:tcPr>
          <w:p w:rsidR="00556DA9" w:rsidRDefault="00556DA9" w:rsidP="00556DA9">
            <w:pPr>
              <w:pStyle w:val="Paragrafoelenco1"/>
              <w:spacing w:line="240" w:lineRule="auto"/>
              <w:rPr>
                <w:rFonts w:cs="Times New Roman"/>
                <w:sz w:val="22"/>
                <w:szCs w:val="22"/>
              </w:rPr>
            </w:pPr>
          </w:p>
          <w:p w:rsidR="00F546F8" w:rsidRPr="004B09BA" w:rsidRDefault="00F546F8" w:rsidP="005C3CA0">
            <w:pPr>
              <w:pStyle w:val="Paragrafoelenco1"/>
              <w:numPr>
                <w:ilvl w:val="0"/>
                <w:numId w:val="33"/>
              </w:num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4B09BA">
              <w:rPr>
                <w:rFonts w:cs="Times New Roman"/>
                <w:sz w:val="22"/>
                <w:szCs w:val="22"/>
              </w:rPr>
              <w:t xml:space="preserve">Leggere e comprendere semplici frasi </w:t>
            </w:r>
            <w:r>
              <w:rPr>
                <w:rFonts w:cs="Times New Roman"/>
                <w:sz w:val="22"/>
                <w:szCs w:val="22"/>
              </w:rPr>
              <w:t>accompagnati da supporti visivi, con l’aiuto del docente</w:t>
            </w:r>
          </w:p>
          <w:p w:rsidR="00484C37" w:rsidRPr="00F546F8" w:rsidRDefault="00484C37" w:rsidP="00F546F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6DA9" w:rsidRPr="00D253E7" w:rsidTr="009B4213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556DA9" w:rsidRPr="00556DA9" w:rsidRDefault="00556DA9" w:rsidP="009B4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Attività significative</w:t>
            </w:r>
          </w:p>
        </w:tc>
      </w:tr>
      <w:tr w:rsidR="00484C37" w:rsidRPr="00D253E7" w:rsidTr="00776FD7">
        <w:tc>
          <w:tcPr>
            <w:tcW w:w="16161" w:type="dxa"/>
            <w:gridSpan w:val="5"/>
            <w:shd w:val="clear" w:color="auto" w:fill="auto"/>
          </w:tcPr>
          <w:p w:rsidR="00484C37" w:rsidRPr="00941FCD" w:rsidRDefault="0013445B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556DA9" w:rsidRDefault="00556DA9" w:rsidP="00556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556DA9" w:rsidRPr="002576F1" w:rsidRDefault="00556DA9" w:rsidP="00556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20080E" w:rsidRPr="00875B3C" w:rsidTr="00776FD7">
        <w:tc>
          <w:tcPr>
            <w:tcW w:w="1844" w:type="dxa"/>
            <w:shd w:val="clear" w:color="auto" w:fill="auto"/>
          </w:tcPr>
          <w:p w:rsidR="0020080E" w:rsidRPr="00875B3C" w:rsidRDefault="0020080E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20080E" w:rsidRPr="00875B3C" w:rsidRDefault="0020080E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shd w:val="clear" w:color="auto" w:fill="EEECE1"/>
            <w:vAlign w:val="center"/>
          </w:tcPr>
          <w:p w:rsidR="0020080E" w:rsidRPr="009C0CBE" w:rsidRDefault="0020080E" w:rsidP="00776F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E">
              <w:rPr>
                <w:rFonts w:ascii="Times New Roman" w:hAnsi="Times New Roman" w:cs="Times New Roman"/>
                <w:b/>
                <w:sz w:val="24"/>
                <w:szCs w:val="24"/>
              </w:rPr>
              <w:t>Scrittura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0CBE">
              <w:rPr>
                <w:rFonts w:ascii="Times New Roman" w:hAnsi="Times New Roman" w:cs="Times New Roman"/>
                <w:b/>
                <w:sz w:val="24"/>
                <w:szCs w:val="24"/>
              </w:rPr>
              <w:t>(produzione scritta)</w:t>
            </w:r>
          </w:p>
        </w:tc>
      </w:tr>
      <w:tr w:rsidR="00B65AAF" w:rsidRPr="00875B3C" w:rsidTr="009536A9">
        <w:tc>
          <w:tcPr>
            <w:tcW w:w="1844" w:type="dxa"/>
            <w:shd w:val="clear" w:color="auto" w:fill="auto"/>
          </w:tcPr>
          <w:p w:rsidR="00B65AAF" w:rsidRPr="00875B3C" w:rsidRDefault="00B65AAF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 xml:space="preserve">Traguardi per lo sviluppo delle </w:t>
            </w: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</w:t>
            </w:r>
          </w:p>
        </w:tc>
        <w:tc>
          <w:tcPr>
            <w:tcW w:w="14317" w:type="dxa"/>
            <w:gridSpan w:val="4"/>
            <w:shd w:val="clear" w:color="auto" w:fill="auto"/>
            <w:vAlign w:val="center"/>
          </w:tcPr>
          <w:p w:rsidR="00B65AAF" w:rsidRPr="009536A9" w:rsidRDefault="0020080E" w:rsidP="005C3CA0">
            <w:pPr>
              <w:pStyle w:val="Paragrafoelenco"/>
              <w:widowControl w:val="0"/>
              <w:numPr>
                <w:ilvl w:val="0"/>
                <w:numId w:val="34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9536A9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Descrive per iscritto, in modo semplice, aspetti del proprio vissuto e del proprio ambiente ed elementi che si riferiscono </w:t>
            </w:r>
            <w:r w:rsidR="009536A9" w:rsidRPr="009536A9">
              <w:rPr>
                <w:rFonts w:ascii="Times New Roman" w:eastAsia="Times New Roman" w:hAnsi="Times New Roman" w:cs="Times New Roman"/>
                <w:bCs/>
                <w:lang w:eastAsia="it-IT"/>
              </w:rPr>
              <w:t>a bisogni immediati.</w:t>
            </w:r>
          </w:p>
        </w:tc>
      </w:tr>
      <w:tr w:rsidR="00B65AAF" w:rsidRPr="00D253E7" w:rsidTr="00776FD7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B65AAF" w:rsidRPr="00484C37" w:rsidRDefault="00B65AAF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B65AAF" w:rsidRPr="00D253E7" w:rsidTr="00776FD7">
        <w:tc>
          <w:tcPr>
            <w:tcW w:w="4040" w:type="dxa"/>
            <w:gridSpan w:val="2"/>
            <w:shd w:val="clear" w:color="auto" w:fill="auto"/>
          </w:tcPr>
          <w:p w:rsidR="00B65AAF" w:rsidRPr="002576F1" w:rsidRDefault="00B65AAF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65AAF" w:rsidRPr="002576F1" w:rsidRDefault="00B65AAF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shd w:val="clear" w:color="auto" w:fill="auto"/>
          </w:tcPr>
          <w:p w:rsidR="00B65AAF" w:rsidRPr="002576F1" w:rsidRDefault="00B65AAF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65AAF" w:rsidRPr="002576F1" w:rsidRDefault="00B65AAF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shd w:val="clear" w:color="auto" w:fill="auto"/>
          </w:tcPr>
          <w:p w:rsidR="00B65AAF" w:rsidRPr="002576F1" w:rsidRDefault="00B65AAF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65AAF" w:rsidRPr="002576F1" w:rsidRDefault="00B65AAF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1" w:type="dxa"/>
            <w:shd w:val="clear" w:color="auto" w:fill="auto"/>
          </w:tcPr>
          <w:p w:rsidR="00B65AAF" w:rsidRPr="002576F1" w:rsidRDefault="00B65AAF" w:rsidP="00556DA9">
            <w:pPr>
              <w:tabs>
                <w:tab w:val="center" w:pos="1438"/>
                <w:tab w:val="right" w:pos="28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65AAF" w:rsidRPr="002576F1" w:rsidRDefault="00B65AAF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B65AAF" w:rsidRPr="00A8775C" w:rsidTr="00776FD7">
        <w:tc>
          <w:tcPr>
            <w:tcW w:w="4040" w:type="dxa"/>
            <w:gridSpan w:val="2"/>
            <w:shd w:val="clear" w:color="auto" w:fill="auto"/>
          </w:tcPr>
          <w:p w:rsidR="00696EC0" w:rsidRDefault="00696EC0" w:rsidP="00696EC0">
            <w:pPr>
              <w:pStyle w:val="Indicazioninormale"/>
              <w:spacing w:after="0"/>
              <w:ind w:left="7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080E" w:rsidRPr="002736AC" w:rsidRDefault="0020080E" w:rsidP="005C3CA0">
            <w:pPr>
              <w:pStyle w:val="Indicazioninormale"/>
              <w:numPr>
                <w:ilvl w:val="0"/>
                <w:numId w:val="35"/>
              </w:numPr>
              <w:spacing w:after="0"/>
              <w:ind w:left="45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 xml:space="preserve">Scrivere in forma </w:t>
            </w:r>
            <w:r w:rsidR="00221D4C">
              <w:rPr>
                <w:rFonts w:ascii="Times New Roman" w:hAnsi="Times New Roman" w:cs="Times New Roman"/>
                <w:sz w:val="22"/>
                <w:szCs w:val="22"/>
              </w:rPr>
              <w:t xml:space="preserve">corretta e </w:t>
            </w:r>
            <w:r w:rsidRPr="002736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comprensibile messaggi semplici e brevi per presentarsi, per fare gli auguri, per ringraziare o invitare qualcuno, per chiedere o dare notizie, ecc. </w:t>
            </w:r>
          </w:p>
          <w:p w:rsidR="00B65AAF" w:rsidRPr="00696EC0" w:rsidRDefault="00B65AAF" w:rsidP="0069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</w:tcPr>
          <w:p w:rsidR="00556DA9" w:rsidRPr="00556DA9" w:rsidRDefault="00556DA9" w:rsidP="00556DA9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AAF" w:rsidRPr="00A8775C" w:rsidRDefault="00221D4C" w:rsidP="005C3CA0">
            <w:pPr>
              <w:pStyle w:val="Paragrafoelenco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6AC">
              <w:rPr>
                <w:rFonts w:ascii="Times New Roman" w:hAnsi="Times New Roman" w:cs="Times New Roman"/>
              </w:rPr>
              <w:t xml:space="preserve">Scrivere in forma </w:t>
            </w:r>
            <w:r>
              <w:rPr>
                <w:rFonts w:ascii="Times New Roman" w:hAnsi="Times New Roman" w:cs="Times New Roman"/>
              </w:rPr>
              <w:t xml:space="preserve">abbastanza </w:t>
            </w:r>
            <w:r w:rsidRPr="002736AC">
              <w:rPr>
                <w:rFonts w:ascii="Times New Roman" w:hAnsi="Times New Roman" w:cs="Times New Roman"/>
              </w:rPr>
              <w:lastRenderedPageBreak/>
              <w:t xml:space="preserve">comprensibile messaggi semplici e brevi per presentarsi, per fare gli auguri, per ringraziare o invitare qualcuno, per chiedere o dare notizie, </w:t>
            </w:r>
            <w:r w:rsidR="00566BB1" w:rsidRPr="002736AC">
              <w:rPr>
                <w:rFonts w:ascii="Times New Roman" w:hAnsi="Times New Roman" w:cs="Times New Roman"/>
              </w:rPr>
              <w:t>ecc.</w:t>
            </w:r>
          </w:p>
        </w:tc>
        <w:tc>
          <w:tcPr>
            <w:tcW w:w="4040" w:type="dxa"/>
            <w:shd w:val="clear" w:color="auto" w:fill="auto"/>
          </w:tcPr>
          <w:p w:rsidR="00696EC0" w:rsidRDefault="00696EC0" w:rsidP="00696EC0">
            <w:pPr>
              <w:pStyle w:val="Paragrafoelenco1"/>
              <w:spacing w:line="240" w:lineRule="auto"/>
              <w:ind w:left="460"/>
              <w:rPr>
                <w:rFonts w:cs="Times New Roman"/>
                <w:sz w:val="22"/>
                <w:szCs w:val="22"/>
              </w:rPr>
            </w:pPr>
          </w:p>
          <w:p w:rsidR="0020080E" w:rsidRPr="00D253E7" w:rsidRDefault="00696EC0" w:rsidP="005C3CA0">
            <w:pPr>
              <w:pStyle w:val="Paragrafoelenco1"/>
              <w:numPr>
                <w:ilvl w:val="0"/>
                <w:numId w:val="37"/>
              </w:numPr>
              <w:spacing w:line="240" w:lineRule="auto"/>
              <w:ind w:left="46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</w:t>
            </w:r>
            <w:r w:rsidR="0020080E">
              <w:rPr>
                <w:rFonts w:cs="Times New Roman"/>
                <w:sz w:val="22"/>
                <w:szCs w:val="22"/>
              </w:rPr>
              <w:t xml:space="preserve">crivere brevi messaggi per </w:t>
            </w:r>
            <w:r w:rsidR="0020080E">
              <w:rPr>
                <w:rFonts w:cs="Times New Roman"/>
                <w:sz w:val="22"/>
                <w:szCs w:val="22"/>
              </w:rPr>
              <w:lastRenderedPageBreak/>
              <w:t>presentare</w:t>
            </w:r>
            <w:r w:rsidR="00221D4C">
              <w:rPr>
                <w:rFonts w:cs="Times New Roman"/>
                <w:sz w:val="22"/>
                <w:szCs w:val="22"/>
              </w:rPr>
              <w:t xml:space="preserve"> </w:t>
            </w:r>
            <w:r w:rsidR="00566BB1">
              <w:rPr>
                <w:rFonts w:cs="Times New Roman"/>
                <w:sz w:val="22"/>
                <w:szCs w:val="22"/>
              </w:rPr>
              <w:t>se</w:t>
            </w:r>
            <w:r w:rsidR="00221D4C">
              <w:rPr>
                <w:rFonts w:cs="Times New Roman"/>
                <w:sz w:val="22"/>
                <w:szCs w:val="22"/>
              </w:rPr>
              <w:t xml:space="preserve"> stessi e i propri familiari usando espressioni memorizzate in classe</w:t>
            </w:r>
          </w:p>
          <w:p w:rsidR="00B65AAF" w:rsidRPr="00696EC0" w:rsidRDefault="00B65AAF" w:rsidP="0069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shd w:val="clear" w:color="auto" w:fill="auto"/>
          </w:tcPr>
          <w:p w:rsidR="00556DA9" w:rsidRDefault="00556DA9" w:rsidP="00556DA9">
            <w:pPr>
              <w:pStyle w:val="Paragrafoelenco1"/>
              <w:spacing w:line="240" w:lineRule="auto"/>
              <w:rPr>
                <w:rFonts w:cs="Times New Roman"/>
                <w:sz w:val="22"/>
                <w:szCs w:val="22"/>
              </w:rPr>
            </w:pPr>
          </w:p>
          <w:p w:rsidR="00221D4C" w:rsidRPr="00D253E7" w:rsidRDefault="00221D4C" w:rsidP="005C3CA0">
            <w:pPr>
              <w:pStyle w:val="Paragrafoelenco1"/>
              <w:numPr>
                <w:ilvl w:val="0"/>
                <w:numId w:val="38"/>
              </w:numPr>
              <w:spacing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Scrivere, con l’aiuto dell’adulto, brevi </w:t>
            </w:r>
            <w:r>
              <w:rPr>
                <w:rFonts w:cs="Times New Roman"/>
                <w:sz w:val="22"/>
                <w:szCs w:val="22"/>
              </w:rPr>
              <w:lastRenderedPageBreak/>
              <w:t xml:space="preserve">messaggi per presentare </w:t>
            </w:r>
            <w:r w:rsidR="00566BB1">
              <w:rPr>
                <w:rFonts w:cs="Times New Roman"/>
                <w:sz w:val="22"/>
                <w:szCs w:val="22"/>
              </w:rPr>
              <w:t>se</w:t>
            </w:r>
            <w:r>
              <w:rPr>
                <w:rFonts w:cs="Times New Roman"/>
                <w:sz w:val="22"/>
                <w:szCs w:val="22"/>
              </w:rPr>
              <w:t xml:space="preserve"> stessi e i propri familiari usando espressioni conosciute in classe</w:t>
            </w:r>
          </w:p>
          <w:p w:rsidR="00B65AAF" w:rsidRPr="00221D4C" w:rsidRDefault="00B65AAF" w:rsidP="00221D4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DA9" w:rsidRPr="00D253E7" w:rsidTr="009B4213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556DA9" w:rsidRPr="00556DA9" w:rsidRDefault="00556DA9" w:rsidP="009B4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Attività significative</w:t>
            </w:r>
          </w:p>
        </w:tc>
      </w:tr>
      <w:tr w:rsidR="00B65AAF" w:rsidRPr="00D253E7" w:rsidTr="00776FD7">
        <w:tc>
          <w:tcPr>
            <w:tcW w:w="16161" w:type="dxa"/>
            <w:gridSpan w:val="5"/>
            <w:shd w:val="clear" w:color="auto" w:fill="auto"/>
          </w:tcPr>
          <w:p w:rsidR="00B65AAF" w:rsidRPr="00941FCD" w:rsidRDefault="0013445B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556DA9" w:rsidRDefault="00556DA9" w:rsidP="00F66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F6666C" w:rsidRPr="002576F1" w:rsidRDefault="00F6666C" w:rsidP="00F66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B65AAF" w:rsidRPr="00875B3C" w:rsidTr="00776FD7">
        <w:tc>
          <w:tcPr>
            <w:tcW w:w="1844" w:type="dxa"/>
            <w:shd w:val="clear" w:color="auto" w:fill="auto"/>
          </w:tcPr>
          <w:p w:rsidR="00B65AAF" w:rsidRPr="00875B3C" w:rsidRDefault="00B65AAF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B65AAF" w:rsidRPr="00875B3C" w:rsidRDefault="00B65AAF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shd w:val="clear" w:color="auto" w:fill="EEECE1"/>
            <w:vAlign w:val="center"/>
          </w:tcPr>
          <w:p w:rsidR="00B65AAF" w:rsidRPr="00776FD7" w:rsidRDefault="0020080E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Riflessione sulla lingua e </w:t>
            </w:r>
            <w:r w:rsidR="00566BB1" w:rsidRPr="00776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sull’</w:t>
            </w:r>
            <w:r w:rsidRPr="00776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apprendimento</w:t>
            </w:r>
          </w:p>
        </w:tc>
      </w:tr>
      <w:tr w:rsidR="00B65AAF" w:rsidRPr="00875B3C" w:rsidTr="00513F16">
        <w:tc>
          <w:tcPr>
            <w:tcW w:w="1844" w:type="dxa"/>
            <w:shd w:val="clear" w:color="auto" w:fill="auto"/>
          </w:tcPr>
          <w:p w:rsidR="00B65AAF" w:rsidRPr="00875B3C" w:rsidRDefault="00B65AAF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 xml:space="preserve">Traguardi per lo sviluppo delle </w:t>
            </w: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</w:t>
            </w:r>
          </w:p>
        </w:tc>
        <w:tc>
          <w:tcPr>
            <w:tcW w:w="14317" w:type="dxa"/>
            <w:gridSpan w:val="4"/>
            <w:shd w:val="clear" w:color="auto" w:fill="auto"/>
            <w:vAlign w:val="center"/>
          </w:tcPr>
          <w:p w:rsidR="00B65AAF" w:rsidRPr="00513F16" w:rsidRDefault="0020080E" w:rsidP="005C3CA0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F16">
              <w:rPr>
                <w:rFonts w:ascii="Times New Roman" w:hAnsi="Times New Roman" w:cs="Times New Roman"/>
              </w:rPr>
              <w:t>Individua alcuni elementi culturali e coglie rapporti tra forme linguistiche e usi della lingua straniera.</w:t>
            </w:r>
          </w:p>
        </w:tc>
      </w:tr>
      <w:tr w:rsidR="00B65AAF" w:rsidRPr="00D253E7" w:rsidTr="00776FD7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B65AAF" w:rsidRPr="00484C37" w:rsidRDefault="00B65AAF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B65AAF" w:rsidRPr="00D253E7" w:rsidTr="00776FD7">
        <w:tc>
          <w:tcPr>
            <w:tcW w:w="4040" w:type="dxa"/>
            <w:gridSpan w:val="2"/>
            <w:shd w:val="clear" w:color="auto" w:fill="auto"/>
          </w:tcPr>
          <w:p w:rsidR="00B65AAF" w:rsidRPr="002576F1" w:rsidRDefault="00B65AAF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65AAF" w:rsidRPr="002576F1" w:rsidRDefault="00B65AAF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shd w:val="clear" w:color="auto" w:fill="auto"/>
          </w:tcPr>
          <w:p w:rsidR="00B65AAF" w:rsidRPr="002576F1" w:rsidRDefault="00B65AAF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65AAF" w:rsidRPr="002576F1" w:rsidRDefault="00B65AAF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shd w:val="clear" w:color="auto" w:fill="auto"/>
          </w:tcPr>
          <w:p w:rsidR="00B65AAF" w:rsidRPr="002576F1" w:rsidRDefault="00B65AAF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65AAF" w:rsidRPr="002576F1" w:rsidRDefault="00B65AAF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1" w:type="dxa"/>
            <w:shd w:val="clear" w:color="auto" w:fill="auto"/>
          </w:tcPr>
          <w:p w:rsidR="00B65AAF" w:rsidRPr="002576F1" w:rsidRDefault="00B65AAF" w:rsidP="00776FD7">
            <w:pPr>
              <w:tabs>
                <w:tab w:val="center" w:pos="1438"/>
                <w:tab w:val="right" w:pos="2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ab/>
            </w: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ab/>
            </w:r>
          </w:p>
          <w:p w:rsidR="00B65AAF" w:rsidRPr="002576F1" w:rsidRDefault="00B65AAF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B65AAF" w:rsidRPr="000D6414" w:rsidTr="00776FD7">
        <w:tc>
          <w:tcPr>
            <w:tcW w:w="4040" w:type="dxa"/>
            <w:gridSpan w:val="2"/>
            <w:shd w:val="clear" w:color="auto" w:fill="auto"/>
          </w:tcPr>
          <w:p w:rsidR="000D6414" w:rsidRDefault="000D6414" w:rsidP="00556DA9">
            <w:pPr>
              <w:pStyle w:val="Indicazioninormale"/>
              <w:spacing w:after="0"/>
              <w:ind w:left="7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080E" w:rsidRDefault="0020080E" w:rsidP="005C3CA0">
            <w:pPr>
              <w:pStyle w:val="Indicazioninormale"/>
              <w:numPr>
                <w:ilvl w:val="0"/>
                <w:numId w:val="39"/>
              </w:numPr>
              <w:spacing w:after="0"/>
              <w:ind w:left="45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D6414">
              <w:rPr>
                <w:rFonts w:ascii="Times New Roman" w:hAnsi="Times New Roman" w:cs="Times New Roman"/>
                <w:sz w:val="22"/>
                <w:szCs w:val="22"/>
              </w:rPr>
              <w:t>Osservare coppie di parole simili come suono e distinguerne il significato.</w:t>
            </w:r>
          </w:p>
          <w:p w:rsidR="000D6414" w:rsidRPr="000D6414" w:rsidRDefault="000D6414" w:rsidP="00556DA9">
            <w:pPr>
              <w:pStyle w:val="Indicazioninormale"/>
              <w:spacing w:after="0"/>
              <w:ind w:left="459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080E" w:rsidRDefault="0020080E" w:rsidP="005C3CA0">
            <w:pPr>
              <w:pStyle w:val="Indicazioninormale"/>
              <w:numPr>
                <w:ilvl w:val="0"/>
                <w:numId w:val="39"/>
              </w:numPr>
              <w:spacing w:after="0"/>
              <w:ind w:left="45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D6414">
              <w:rPr>
                <w:rFonts w:ascii="Times New Roman" w:hAnsi="Times New Roman" w:cs="Times New Roman"/>
                <w:sz w:val="22"/>
                <w:szCs w:val="22"/>
              </w:rPr>
              <w:t>Osservare parole ed espressioni nei contesti d’uso e coglierne i rapporti di significato.</w:t>
            </w:r>
          </w:p>
          <w:p w:rsidR="000D6414" w:rsidRPr="000D6414" w:rsidRDefault="000D6414" w:rsidP="00556DA9">
            <w:pPr>
              <w:pStyle w:val="Indicazioninormale"/>
              <w:spacing w:after="0"/>
              <w:ind w:left="459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080E" w:rsidRDefault="00221D4C" w:rsidP="005C3CA0">
            <w:pPr>
              <w:pStyle w:val="Indicazioninormale"/>
              <w:numPr>
                <w:ilvl w:val="0"/>
                <w:numId w:val="39"/>
              </w:numPr>
              <w:spacing w:after="0"/>
              <w:ind w:left="45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Osservare la struttura delle </w:t>
            </w:r>
            <w:r w:rsidR="0020080E" w:rsidRPr="000D6414">
              <w:rPr>
                <w:rFonts w:ascii="Times New Roman" w:hAnsi="Times New Roman" w:cs="Times New Roman"/>
                <w:sz w:val="22"/>
                <w:szCs w:val="22"/>
              </w:rPr>
              <w:t>frasi e mettere in relazione costrutti e intenzioni comunicative.</w:t>
            </w:r>
          </w:p>
          <w:p w:rsidR="000D6414" w:rsidRPr="000D6414" w:rsidRDefault="000D6414" w:rsidP="00556DA9">
            <w:pPr>
              <w:pStyle w:val="Indicazioninormale"/>
              <w:spacing w:after="0"/>
              <w:ind w:left="459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080E" w:rsidRPr="000D6414" w:rsidRDefault="0020080E" w:rsidP="005C3CA0">
            <w:pPr>
              <w:pStyle w:val="Indicazioninormale"/>
              <w:numPr>
                <w:ilvl w:val="0"/>
                <w:numId w:val="39"/>
              </w:numPr>
              <w:spacing w:after="0"/>
              <w:ind w:left="459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D6414">
              <w:rPr>
                <w:rFonts w:ascii="Times New Roman" w:hAnsi="Times New Roman" w:cs="Times New Roman"/>
                <w:sz w:val="22"/>
                <w:szCs w:val="22"/>
              </w:rPr>
              <w:t xml:space="preserve">Riconoscere </w:t>
            </w:r>
            <w:r w:rsidR="00221D4C">
              <w:rPr>
                <w:rFonts w:ascii="Times New Roman" w:hAnsi="Times New Roman" w:cs="Times New Roman"/>
                <w:sz w:val="22"/>
                <w:szCs w:val="22"/>
              </w:rPr>
              <w:t xml:space="preserve">pienamente </w:t>
            </w:r>
            <w:r w:rsidRPr="000D6414">
              <w:rPr>
                <w:rFonts w:ascii="Times New Roman" w:hAnsi="Times New Roman" w:cs="Times New Roman"/>
                <w:sz w:val="22"/>
                <w:szCs w:val="22"/>
              </w:rPr>
              <w:t xml:space="preserve">che cosa si è imparato e che cosa si </w:t>
            </w:r>
            <w:r w:rsidRPr="000D64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deve imparare</w:t>
            </w:r>
            <w:r w:rsidRPr="000D641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. </w:t>
            </w:r>
          </w:p>
          <w:p w:rsidR="00B65AAF" w:rsidRPr="000D6414" w:rsidRDefault="00B65AAF" w:rsidP="00556DA9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shd w:val="clear" w:color="auto" w:fill="auto"/>
          </w:tcPr>
          <w:p w:rsidR="00556DA9" w:rsidRDefault="00556DA9" w:rsidP="00556DA9">
            <w:pPr>
              <w:pStyle w:val="Indicazioninormale"/>
              <w:spacing w:after="0"/>
              <w:ind w:left="7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D4C" w:rsidRDefault="00221D4C" w:rsidP="005C3CA0">
            <w:pPr>
              <w:pStyle w:val="Indicazioninormale"/>
              <w:numPr>
                <w:ilvl w:val="0"/>
                <w:numId w:val="40"/>
              </w:numPr>
              <w:spacing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D6414">
              <w:rPr>
                <w:rFonts w:ascii="Times New Roman" w:hAnsi="Times New Roman" w:cs="Times New Roman"/>
                <w:sz w:val="22"/>
                <w:szCs w:val="22"/>
              </w:rPr>
              <w:t>Osservare coppie di parole simili come suono e distinguerne il significato.</w:t>
            </w:r>
          </w:p>
          <w:p w:rsidR="00221D4C" w:rsidRPr="000D6414" w:rsidRDefault="00221D4C" w:rsidP="00556DA9">
            <w:pPr>
              <w:pStyle w:val="Indicazioninormale"/>
              <w:spacing w:after="0"/>
              <w:ind w:left="459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D4C" w:rsidRDefault="00221D4C" w:rsidP="005C3CA0">
            <w:pPr>
              <w:pStyle w:val="Indicazioninormale"/>
              <w:numPr>
                <w:ilvl w:val="0"/>
                <w:numId w:val="40"/>
              </w:numPr>
              <w:spacing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D6414">
              <w:rPr>
                <w:rFonts w:ascii="Times New Roman" w:hAnsi="Times New Roman" w:cs="Times New Roman"/>
                <w:sz w:val="22"/>
                <w:szCs w:val="22"/>
              </w:rPr>
              <w:t>Osservare parole ed espressioni nei contesti d’uso e coglierne i rapporti di significato.</w:t>
            </w:r>
          </w:p>
          <w:p w:rsidR="00221D4C" w:rsidRPr="000D6414" w:rsidRDefault="00221D4C" w:rsidP="00556DA9">
            <w:pPr>
              <w:pStyle w:val="Indicazioninormale"/>
              <w:spacing w:after="0"/>
              <w:ind w:left="459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D4C" w:rsidRDefault="00221D4C" w:rsidP="005C3CA0">
            <w:pPr>
              <w:pStyle w:val="Indicazioninormale"/>
              <w:numPr>
                <w:ilvl w:val="0"/>
                <w:numId w:val="40"/>
              </w:numPr>
              <w:spacing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Osservare la struttura di semplici</w:t>
            </w:r>
            <w:r w:rsidR="00566B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6414">
              <w:rPr>
                <w:rFonts w:ascii="Times New Roman" w:hAnsi="Times New Roman" w:cs="Times New Roman"/>
                <w:sz w:val="22"/>
                <w:szCs w:val="22"/>
              </w:rPr>
              <w:t>frasi e mettere in relazione costrutti e intenzioni comunicative.</w:t>
            </w:r>
          </w:p>
          <w:p w:rsidR="00221D4C" w:rsidRPr="000D6414" w:rsidRDefault="00221D4C" w:rsidP="00556DA9">
            <w:pPr>
              <w:pStyle w:val="Indicazioninormale"/>
              <w:spacing w:after="0"/>
              <w:ind w:left="459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D4C" w:rsidRPr="000D6414" w:rsidRDefault="00221D4C" w:rsidP="005C3CA0">
            <w:pPr>
              <w:pStyle w:val="Indicazioninormale"/>
              <w:numPr>
                <w:ilvl w:val="0"/>
                <w:numId w:val="40"/>
              </w:numPr>
              <w:spacing w:after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D6414">
              <w:rPr>
                <w:rFonts w:ascii="Times New Roman" w:hAnsi="Times New Roman" w:cs="Times New Roman"/>
                <w:sz w:val="22"/>
                <w:szCs w:val="22"/>
              </w:rPr>
              <w:t xml:space="preserve">Riconoscere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parzialmente </w:t>
            </w:r>
            <w:r w:rsidRPr="000D6414">
              <w:rPr>
                <w:rFonts w:ascii="Times New Roman" w:hAnsi="Times New Roman" w:cs="Times New Roman"/>
                <w:sz w:val="22"/>
                <w:szCs w:val="22"/>
              </w:rPr>
              <w:t xml:space="preserve">che cosa si è imparato e che cosa si </w:t>
            </w:r>
            <w:r w:rsidRPr="000D64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deve imparare</w:t>
            </w:r>
            <w:r w:rsidRPr="000D641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. </w:t>
            </w:r>
          </w:p>
          <w:p w:rsidR="00B65AAF" w:rsidRPr="00221D4C" w:rsidRDefault="00B65AAF" w:rsidP="00556DA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shd w:val="clear" w:color="auto" w:fill="auto"/>
          </w:tcPr>
          <w:p w:rsidR="000D6414" w:rsidRDefault="000D6414" w:rsidP="00556DA9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5AAF" w:rsidRPr="000D6414" w:rsidRDefault="000D6414" w:rsidP="005C3CA0">
            <w:pPr>
              <w:pStyle w:val="Paragrafoelenco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20080E" w:rsidRPr="000D6414">
              <w:rPr>
                <w:rFonts w:ascii="Times New Roman" w:hAnsi="Times New Roman" w:cs="Times New Roman"/>
              </w:rPr>
              <w:t>iconoscere e cogliere, nei contesti d’uso, il significato di alcune parole e strutture grammaticali studiate in classe</w:t>
            </w:r>
          </w:p>
        </w:tc>
        <w:tc>
          <w:tcPr>
            <w:tcW w:w="4041" w:type="dxa"/>
            <w:shd w:val="clear" w:color="auto" w:fill="auto"/>
          </w:tcPr>
          <w:p w:rsidR="00556DA9" w:rsidRPr="00556DA9" w:rsidRDefault="00556DA9" w:rsidP="00556DA9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65AAF" w:rsidRPr="000D6414" w:rsidRDefault="00221D4C" w:rsidP="005C3CA0">
            <w:pPr>
              <w:pStyle w:val="Paragrafoelenco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0D6414">
              <w:rPr>
                <w:rFonts w:ascii="Times New Roman" w:hAnsi="Times New Roman" w:cs="Times New Roman"/>
              </w:rPr>
              <w:t>iconoscere e cogliere, nei contesti d’uso, il significato di alcune parole e strutture grammaticali studiate in classe</w:t>
            </w:r>
            <w:r>
              <w:rPr>
                <w:rFonts w:ascii="Times New Roman" w:hAnsi="Times New Roman" w:cs="Times New Roman"/>
              </w:rPr>
              <w:t>, con l’aiuto del docente</w:t>
            </w:r>
          </w:p>
        </w:tc>
      </w:tr>
      <w:tr w:rsidR="00556DA9" w:rsidRPr="00D253E7" w:rsidTr="009B4213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556DA9" w:rsidRPr="00556DA9" w:rsidRDefault="00556DA9" w:rsidP="009B4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Attività significative</w:t>
            </w:r>
          </w:p>
        </w:tc>
      </w:tr>
      <w:tr w:rsidR="00B65AAF" w:rsidRPr="00D253E7" w:rsidTr="00776FD7">
        <w:tc>
          <w:tcPr>
            <w:tcW w:w="16161" w:type="dxa"/>
            <w:gridSpan w:val="5"/>
            <w:shd w:val="clear" w:color="auto" w:fill="auto"/>
          </w:tcPr>
          <w:p w:rsidR="00B65AAF" w:rsidRPr="00941FCD" w:rsidRDefault="0013445B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B65AAF" w:rsidRDefault="00B65AAF" w:rsidP="00561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556DA9" w:rsidRDefault="00556DA9" w:rsidP="00561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556DA9" w:rsidRPr="002576F1" w:rsidRDefault="00556DA9" w:rsidP="00561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</w:tbl>
    <w:p w:rsidR="00556DA9" w:rsidRDefault="00556DA9"/>
    <w:p w:rsidR="00556DA9" w:rsidRDefault="00556DA9"/>
    <w:p w:rsidR="00556DA9" w:rsidRDefault="00556DA9"/>
    <w:p w:rsidR="00556DA9" w:rsidRDefault="00556DA9"/>
    <w:p w:rsidR="00556DA9" w:rsidRDefault="00556DA9"/>
    <w:p w:rsidR="00556DA9" w:rsidRDefault="00556DA9"/>
    <w:p w:rsidR="00556DA9" w:rsidRDefault="00556DA9"/>
    <w:p w:rsidR="00556DA9" w:rsidRDefault="00556DA9"/>
    <w:p w:rsidR="00556DA9" w:rsidRDefault="00556DA9"/>
    <w:p w:rsidR="00556DA9" w:rsidRDefault="00556DA9"/>
    <w:p w:rsidR="00556DA9" w:rsidRDefault="00556DA9"/>
    <w:p w:rsidR="00556DA9" w:rsidRDefault="00556DA9"/>
    <w:p w:rsidR="000C2AEA" w:rsidRDefault="000C2AEA"/>
    <w:p w:rsidR="000C2AEA" w:rsidRDefault="000C2AEA"/>
    <w:p w:rsidR="000C2AEA" w:rsidRDefault="000C2AEA">
      <w:bookmarkStart w:id="0" w:name="_GoBack"/>
      <w:bookmarkEnd w:id="0"/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96"/>
        <w:gridCol w:w="4040"/>
        <w:gridCol w:w="4040"/>
        <w:gridCol w:w="4041"/>
      </w:tblGrid>
      <w:tr w:rsidR="00FB38F2" w:rsidRPr="00875B3C" w:rsidTr="00776FD7">
        <w:tc>
          <w:tcPr>
            <w:tcW w:w="1844" w:type="dxa"/>
            <w:shd w:val="clear" w:color="auto" w:fill="auto"/>
          </w:tcPr>
          <w:p w:rsidR="00FB38F2" w:rsidRPr="00875B3C" w:rsidRDefault="00FB38F2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Livello</w:t>
            </w:r>
          </w:p>
          <w:p w:rsidR="00FB38F2" w:rsidRPr="00875B3C" w:rsidRDefault="00FB38F2" w:rsidP="00776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Scolastico</w:t>
            </w:r>
          </w:p>
        </w:tc>
        <w:tc>
          <w:tcPr>
            <w:tcW w:w="14317" w:type="dxa"/>
            <w:gridSpan w:val="4"/>
            <w:shd w:val="clear" w:color="auto" w:fill="C6D9F1"/>
            <w:vAlign w:val="center"/>
          </w:tcPr>
          <w:p w:rsidR="00FB38F2" w:rsidRPr="00875B3C" w:rsidRDefault="00FB38F2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ULTIMO ANNO SCUOLA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SECONDARIA DI PRIMO GRADO</w:t>
            </w:r>
          </w:p>
        </w:tc>
      </w:tr>
      <w:tr w:rsidR="00FB38F2" w:rsidRPr="00875B3C" w:rsidTr="00E44788">
        <w:trPr>
          <w:trHeight w:val="3398"/>
        </w:trPr>
        <w:tc>
          <w:tcPr>
            <w:tcW w:w="1844" w:type="dxa"/>
            <w:shd w:val="clear" w:color="auto" w:fill="auto"/>
          </w:tcPr>
          <w:p w:rsidR="00FB38F2" w:rsidRPr="00875B3C" w:rsidRDefault="00FB38F2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Profilo dello studente</w:t>
            </w:r>
          </w:p>
        </w:tc>
        <w:tc>
          <w:tcPr>
            <w:tcW w:w="14317" w:type="dxa"/>
            <w:gridSpan w:val="4"/>
            <w:shd w:val="clear" w:color="auto" w:fill="auto"/>
            <w:vAlign w:val="center"/>
          </w:tcPr>
          <w:p w:rsidR="00776FD7" w:rsidRPr="00556DA9" w:rsidRDefault="00776FD7" w:rsidP="00E447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56DA9">
              <w:rPr>
                <w:rFonts w:ascii="Times New Roman" w:hAnsi="Times New Roman" w:cs="Times New Roman"/>
              </w:rPr>
              <w:t>Lo studente al termine del primo ciclo, attraverso gli apprendimenti sviluppati a scuola, lo studio personale, le esperienze educative vissute in famiglia e nella comunità, è in grado di iniziare ad affrontare in autonomia e con responsabilità, le situazioni di vita tipiche della propria età, riflettendo ed esprimendo la propria personalità in tutte le sue dimensioni.</w:t>
            </w:r>
          </w:p>
          <w:p w:rsidR="00776FD7" w:rsidRPr="00556DA9" w:rsidRDefault="00776FD7" w:rsidP="00E447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56DA9">
              <w:rPr>
                <w:rFonts w:ascii="Times New Roman" w:hAnsi="Times New Roman" w:cs="Times New Roman"/>
              </w:rPr>
              <w:t>Ha consapevolezza delle proprie potenzialità e dei propri limiti, utilizza gli strumenti di conoscenza per comprendere se stesso e gli altri, per riconoscere ed apprezzare le diverse identità, le tradizioni culturali e religiose, in un’ottica di dialogo e di rispetto reciproco. Interpreta i sistemi simbolici e culturali della società, orienta le proprie scelte in modo consapevole, rispetta le regole condivise, collabora con gli altri per la costruzione del bene comune esprimendo le proprie personali opinioni e sensibilità. Si impegna per portare a compimento il lavoro iniziato da solo o insieme ad altri.</w:t>
            </w:r>
          </w:p>
          <w:p w:rsidR="00776FD7" w:rsidRPr="00556DA9" w:rsidRDefault="00776FD7" w:rsidP="00E447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DA9">
              <w:rPr>
                <w:rFonts w:ascii="Times New Roman" w:hAnsi="Times New Roman" w:cs="Times New Roman"/>
              </w:rPr>
              <w:t>Nell’incontro con persone di diverse nazionalità è in grado di esprimersi a livello elementare in lingua inglese e di affrontare una comunicazione essenziale, in semplici situazioni di vita quotidiana, in una seconda lingua europea.</w:t>
            </w:r>
          </w:p>
          <w:p w:rsidR="00BA6AB2" w:rsidRPr="00556DA9" w:rsidRDefault="00BA6AB2" w:rsidP="00E44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38F2" w:rsidRPr="00875B3C" w:rsidRDefault="00776FD7" w:rsidP="00E44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556DA9">
              <w:rPr>
                <w:rFonts w:ascii="Times New Roman" w:hAnsi="Times New Roman" w:cs="Times New Roman"/>
              </w:rPr>
              <w:t>Utilizza la lingua inglese nell’uso delle tecnologie dell’informazione e della comunicazione.</w:t>
            </w:r>
          </w:p>
        </w:tc>
      </w:tr>
      <w:tr w:rsidR="00FB38F2" w:rsidRPr="00875B3C" w:rsidTr="00E5410E">
        <w:tc>
          <w:tcPr>
            <w:tcW w:w="1844" w:type="dxa"/>
            <w:shd w:val="clear" w:color="auto" w:fill="auto"/>
          </w:tcPr>
          <w:p w:rsidR="00FB38F2" w:rsidRPr="00875B3C" w:rsidRDefault="00FB38F2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 di</w:t>
            </w:r>
          </w:p>
          <w:p w:rsidR="00FB38F2" w:rsidRPr="00875B3C" w:rsidRDefault="00FB38F2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cittadinanza</w:t>
            </w:r>
          </w:p>
        </w:tc>
        <w:tc>
          <w:tcPr>
            <w:tcW w:w="14317" w:type="dxa"/>
            <w:gridSpan w:val="4"/>
            <w:shd w:val="clear" w:color="auto" w:fill="auto"/>
            <w:vAlign w:val="center"/>
          </w:tcPr>
          <w:p w:rsidR="00776FD7" w:rsidRPr="00E5410E" w:rsidRDefault="00776FD7" w:rsidP="005C3CA0">
            <w:pPr>
              <w:pStyle w:val="Paragrafoelenco"/>
              <w:numPr>
                <w:ilvl w:val="0"/>
                <w:numId w:val="43"/>
              </w:numPr>
              <w:spacing w:after="0"/>
              <w:ind w:left="459"/>
              <w:rPr>
                <w:rFonts w:ascii="Times New Roman" w:hAnsi="Times New Roman" w:cs="Times New Roman"/>
              </w:rPr>
            </w:pPr>
            <w:r w:rsidRPr="00E5410E">
              <w:rPr>
                <w:rFonts w:ascii="Times New Roman" w:hAnsi="Times New Roman" w:cs="Times New Roman"/>
              </w:rPr>
              <w:t>Lo studente, al termine del primo ciclo,</w:t>
            </w:r>
            <w:r w:rsidR="00566BB1" w:rsidRPr="00E5410E">
              <w:rPr>
                <w:rFonts w:ascii="Times New Roman" w:hAnsi="Times New Roman" w:cs="Times New Roman"/>
              </w:rPr>
              <w:t xml:space="preserve"> </w:t>
            </w:r>
            <w:r w:rsidRPr="00E5410E">
              <w:rPr>
                <w:rFonts w:ascii="Times New Roman" w:hAnsi="Times New Roman" w:cs="Times New Roman"/>
              </w:rPr>
              <w:t>è in grado di comprendere semplici messaggi in lingua straniera ed interagire con interlocutori che si esprimano in una lingua chiara e su argomenti familiari.</w:t>
            </w:r>
          </w:p>
          <w:p w:rsidR="00776FD7" w:rsidRPr="00E5410E" w:rsidRDefault="00776FD7" w:rsidP="005C3CA0">
            <w:pPr>
              <w:pStyle w:val="Paragrafoelenco"/>
              <w:widowControl w:val="0"/>
              <w:numPr>
                <w:ilvl w:val="0"/>
                <w:numId w:val="43"/>
              </w:numPr>
              <w:spacing w:after="0"/>
              <w:ind w:left="45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E5410E">
              <w:rPr>
                <w:rFonts w:ascii="Times New Roman" w:eastAsia="Times New Roman" w:hAnsi="Times New Roman" w:cs="Times New Roman"/>
                <w:bCs/>
                <w:lang w:eastAsia="it-IT"/>
              </w:rPr>
              <w:t>Lo studente è in grado di gestire semplici conversazioni di routine, facendo domande e scambiando idee e informazioni in sit</w:t>
            </w:r>
            <w:r w:rsidR="00E5410E" w:rsidRPr="00E5410E">
              <w:rPr>
                <w:rFonts w:ascii="Times New Roman" w:eastAsia="Times New Roman" w:hAnsi="Times New Roman" w:cs="Times New Roman"/>
                <w:bCs/>
                <w:lang w:eastAsia="it-IT"/>
              </w:rPr>
              <w:t>uazioni quotidiane prevedibili.</w:t>
            </w:r>
          </w:p>
          <w:p w:rsidR="00FB38F2" w:rsidRPr="00E5410E" w:rsidRDefault="00776FD7" w:rsidP="005C3CA0">
            <w:pPr>
              <w:pStyle w:val="Paragrafoelenco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/>
              <w:ind w:left="459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E5410E">
              <w:rPr>
                <w:rFonts w:ascii="Times New Roman" w:hAnsi="Times New Roman" w:cs="Times New Roman"/>
              </w:rPr>
              <w:t>Lo studente individua e comprende le informazioni principali di un testo scritto ed è in grado di produrre semplici testi corretti nella forma e nell’espressione.</w:t>
            </w:r>
          </w:p>
        </w:tc>
      </w:tr>
      <w:tr w:rsidR="00133AE4" w:rsidRPr="00875B3C" w:rsidTr="00402D59">
        <w:tc>
          <w:tcPr>
            <w:tcW w:w="1844" w:type="dxa"/>
            <w:shd w:val="clear" w:color="auto" w:fill="auto"/>
          </w:tcPr>
          <w:p w:rsidR="00133AE4" w:rsidRPr="00875B3C" w:rsidRDefault="00133AE4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133AE4" w:rsidRPr="00875B3C" w:rsidRDefault="00133AE4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shd w:val="clear" w:color="auto" w:fill="EEECE1"/>
            <w:vAlign w:val="center"/>
          </w:tcPr>
          <w:p w:rsidR="00133AE4" w:rsidRPr="009C0CBE" w:rsidRDefault="00133AE4" w:rsidP="00402D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E">
              <w:rPr>
                <w:rFonts w:ascii="Times New Roman" w:hAnsi="Times New Roman" w:cs="Times New Roman"/>
                <w:b/>
                <w:sz w:val="24"/>
                <w:szCs w:val="24"/>
              </w:rPr>
              <w:t>Ascolto (comprensione orale)</w:t>
            </w:r>
          </w:p>
        </w:tc>
      </w:tr>
      <w:tr w:rsidR="00FB38F2" w:rsidRPr="00875B3C" w:rsidTr="00E5410E">
        <w:tc>
          <w:tcPr>
            <w:tcW w:w="1844" w:type="dxa"/>
            <w:shd w:val="clear" w:color="auto" w:fill="auto"/>
          </w:tcPr>
          <w:p w:rsidR="00FB38F2" w:rsidRPr="00875B3C" w:rsidRDefault="00FB38F2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 xml:space="preserve">Traguardi per lo </w:t>
            </w: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sviluppo delle</w:t>
            </w:r>
          </w:p>
          <w:p w:rsidR="00FB38F2" w:rsidRPr="00875B3C" w:rsidRDefault="00FB38F2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</w:t>
            </w:r>
          </w:p>
        </w:tc>
        <w:tc>
          <w:tcPr>
            <w:tcW w:w="14317" w:type="dxa"/>
            <w:gridSpan w:val="4"/>
            <w:shd w:val="clear" w:color="auto" w:fill="auto"/>
            <w:vAlign w:val="center"/>
          </w:tcPr>
          <w:p w:rsidR="00FB38F2" w:rsidRPr="00E5410E" w:rsidRDefault="00925B6B" w:rsidP="005C3CA0">
            <w:pPr>
              <w:pStyle w:val="Paragrafoelenco"/>
              <w:widowControl w:val="0"/>
              <w:numPr>
                <w:ilvl w:val="0"/>
                <w:numId w:val="44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E5410E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L’alunno comprende oralmente e per iscritto i punti essenziali di testi in lingua standard su argomenti familiari o di studio che affronta normalmente a scuola e nel tempo libero. </w:t>
            </w:r>
          </w:p>
        </w:tc>
      </w:tr>
      <w:tr w:rsidR="00FB38F2" w:rsidRPr="00D253E7" w:rsidTr="00484C37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FB38F2" w:rsidRPr="00484C37" w:rsidRDefault="00FB38F2" w:rsidP="00484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FB38F2" w:rsidRPr="00D253E7" w:rsidTr="00776FD7">
        <w:tc>
          <w:tcPr>
            <w:tcW w:w="4040" w:type="dxa"/>
            <w:gridSpan w:val="2"/>
            <w:shd w:val="clear" w:color="auto" w:fill="auto"/>
          </w:tcPr>
          <w:p w:rsidR="00FB38F2" w:rsidRPr="002576F1" w:rsidRDefault="00FB38F2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FB38F2" w:rsidRPr="002576F1" w:rsidRDefault="00FB38F2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shd w:val="clear" w:color="auto" w:fill="auto"/>
          </w:tcPr>
          <w:p w:rsidR="00FB38F2" w:rsidRPr="002576F1" w:rsidRDefault="00FB38F2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FB38F2" w:rsidRPr="002576F1" w:rsidRDefault="00FB38F2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shd w:val="clear" w:color="auto" w:fill="auto"/>
          </w:tcPr>
          <w:p w:rsidR="00FB38F2" w:rsidRPr="002576F1" w:rsidRDefault="00FB38F2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FB38F2" w:rsidRPr="002576F1" w:rsidRDefault="00FB38F2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1" w:type="dxa"/>
            <w:shd w:val="clear" w:color="auto" w:fill="auto"/>
          </w:tcPr>
          <w:p w:rsidR="00FB38F2" w:rsidRPr="002576F1" w:rsidRDefault="00FB38F2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FB38F2" w:rsidRPr="002576F1" w:rsidRDefault="00FB38F2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FB38F2" w:rsidRPr="00D253E7" w:rsidTr="00776FD7">
        <w:tc>
          <w:tcPr>
            <w:tcW w:w="4040" w:type="dxa"/>
            <w:gridSpan w:val="2"/>
            <w:shd w:val="clear" w:color="auto" w:fill="auto"/>
          </w:tcPr>
          <w:p w:rsidR="00B46D1B" w:rsidRDefault="00B46D1B" w:rsidP="00B46D1B">
            <w:pPr>
              <w:pStyle w:val="Paragrafoelenco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925B6B" w:rsidRPr="00B46D1B" w:rsidRDefault="00925B6B" w:rsidP="005C3CA0">
            <w:pPr>
              <w:pStyle w:val="Paragrafoelenco"/>
              <w:widowControl w:val="0"/>
              <w:numPr>
                <w:ilvl w:val="0"/>
                <w:numId w:val="63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46D1B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Comprendere i punti essenziali di un discorso, a condizione che venga usata una lingua </w:t>
            </w:r>
            <w:r w:rsidRPr="00B46D1B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chiara</w:t>
            </w:r>
            <w:r w:rsidRPr="00B46D1B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e che si parli </w:t>
            </w:r>
            <w:r w:rsidRPr="00B46D1B">
              <w:rPr>
                <w:rFonts w:ascii="Times New Roman" w:eastAsia="Times New Roman" w:hAnsi="Times New Roman" w:cs="Times New Roman"/>
                <w:bCs/>
                <w:lang w:eastAsia="it-IT"/>
              </w:rPr>
              <w:lastRenderedPageBreak/>
              <w:t xml:space="preserve">di argomenti familiari, inerenti alla scuola, al tempo libero, </w:t>
            </w:r>
            <w:r w:rsidR="00566BB1" w:rsidRPr="00B46D1B">
              <w:rPr>
                <w:rFonts w:ascii="Times New Roman" w:eastAsia="Times New Roman" w:hAnsi="Times New Roman" w:cs="Times New Roman"/>
                <w:bCs/>
                <w:lang w:eastAsia="it-IT"/>
              </w:rPr>
              <w:t>ecc.</w:t>
            </w:r>
          </w:p>
          <w:p w:rsidR="00925B6B" w:rsidRPr="00B46D1B" w:rsidRDefault="00925B6B" w:rsidP="00B46D1B">
            <w:pPr>
              <w:pStyle w:val="Paragrafoelenco"/>
              <w:widowControl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925B6B" w:rsidRPr="00B46D1B" w:rsidRDefault="00925B6B" w:rsidP="005C3CA0">
            <w:pPr>
              <w:pStyle w:val="Paragrafoelenco"/>
              <w:widowControl w:val="0"/>
              <w:numPr>
                <w:ilvl w:val="0"/>
                <w:numId w:val="63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46D1B">
              <w:rPr>
                <w:rFonts w:ascii="Times New Roman" w:eastAsia="Times New Roman" w:hAnsi="Times New Roman" w:cs="Times New Roman"/>
                <w:bCs/>
                <w:lang w:eastAsia="it-IT"/>
              </w:rPr>
              <w:t>Individuare l’informazione principale di programmi radiofonici o televisivi su avvenimenti di attualità o su argomenti che riguardano i propri interessi, a condizione che il discorso sia articolato in modo chiaro.</w:t>
            </w:r>
          </w:p>
          <w:p w:rsidR="00925B6B" w:rsidRPr="00956427" w:rsidRDefault="00925B6B" w:rsidP="00B46D1B">
            <w:pPr>
              <w:widowControl w:val="0"/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FB38F2" w:rsidRPr="00B46D1B" w:rsidRDefault="00925B6B" w:rsidP="005C3CA0">
            <w:pPr>
              <w:pStyle w:val="Paragrafoelenco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B46D1B"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  <w:t>Individuare, ascoltando, termini e informazioni attinenti a contenut</w:t>
            </w:r>
            <w:r w:rsidR="00B46D1B"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  <w:t>i di studio di altre discipline.</w:t>
            </w:r>
          </w:p>
          <w:p w:rsidR="00B46D1B" w:rsidRPr="00B46D1B" w:rsidRDefault="00B46D1B" w:rsidP="00B4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</w:tcPr>
          <w:p w:rsidR="00FB38F2" w:rsidRPr="00B46D1B" w:rsidRDefault="00FB38F2" w:rsidP="005C3CA0">
            <w:pPr>
              <w:pStyle w:val="Paragrafoelenco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</w:tcPr>
          <w:p w:rsidR="00B46D1B" w:rsidRDefault="00B46D1B" w:rsidP="00B46D1B">
            <w:pPr>
              <w:widowControl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925B6B" w:rsidRDefault="00925B6B" w:rsidP="005C3CA0">
            <w:pPr>
              <w:widowControl w:val="0"/>
              <w:numPr>
                <w:ilvl w:val="0"/>
                <w:numId w:val="65"/>
              </w:numPr>
              <w:spacing w:after="0" w:line="240" w:lineRule="auto"/>
              <w:ind w:left="460"/>
              <w:contextualSpacing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956427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Comprendere istruzioni, espressioni e frasi di uso quotidiano se pronunciate chiaramente e identificare il tema </w:t>
            </w:r>
            <w:r w:rsidRPr="00956427">
              <w:rPr>
                <w:rFonts w:ascii="Times New Roman" w:eastAsia="Times New Roman" w:hAnsi="Times New Roman" w:cs="Times New Roman"/>
                <w:bCs/>
                <w:lang w:eastAsia="it-IT"/>
              </w:rPr>
              <w:lastRenderedPageBreak/>
              <w:t xml:space="preserve">generale di brevi messaggi orali in cui si parla di argomenti conosciuti. </w:t>
            </w:r>
          </w:p>
          <w:p w:rsidR="00B46D1B" w:rsidRPr="00956427" w:rsidRDefault="00B46D1B" w:rsidP="00B46D1B">
            <w:pPr>
              <w:widowControl w:val="0"/>
              <w:spacing w:after="0" w:line="240" w:lineRule="auto"/>
              <w:ind w:left="460"/>
              <w:contextualSpacing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925B6B" w:rsidRPr="00956427" w:rsidRDefault="00925B6B" w:rsidP="005C3CA0">
            <w:pPr>
              <w:widowControl w:val="0"/>
              <w:numPr>
                <w:ilvl w:val="0"/>
                <w:numId w:val="65"/>
              </w:numPr>
              <w:spacing w:after="0" w:line="240" w:lineRule="auto"/>
              <w:ind w:left="460"/>
              <w:contextualSpacing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956427">
              <w:rPr>
                <w:rFonts w:ascii="Times New Roman" w:eastAsia="Times New Roman" w:hAnsi="Times New Roman" w:cs="Times New Roman"/>
                <w:bCs/>
                <w:lang w:eastAsia="it-IT"/>
              </w:rPr>
              <w:t>Comprendere brevi testi multimediali identificandone parole chiave e il senso generale.</w:t>
            </w:r>
          </w:p>
          <w:p w:rsidR="00925B6B" w:rsidRPr="00956427" w:rsidRDefault="00925B6B" w:rsidP="00B46D1B">
            <w:pPr>
              <w:widowControl w:val="0"/>
              <w:spacing w:after="0" w:line="240" w:lineRule="auto"/>
              <w:ind w:left="460"/>
              <w:contextualSpacing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925B6B" w:rsidRPr="00956427" w:rsidRDefault="00925B6B" w:rsidP="00B46D1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FB38F2" w:rsidRPr="002576F1" w:rsidRDefault="00FB38F2" w:rsidP="00B4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</w:p>
        </w:tc>
        <w:tc>
          <w:tcPr>
            <w:tcW w:w="4041" w:type="dxa"/>
            <w:shd w:val="clear" w:color="auto" w:fill="auto"/>
          </w:tcPr>
          <w:p w:rsidR="00FB38F2" w:rsidRPr="00B46D1B" w:rsidRDefault="00FB38F2" w:rsidP="005C3CA0">
            <w:pPr>
              <w:pStyle w:val="Paragrafoelenco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556DA9" w:rsidRPr="00D253E7" w:rsidTr="009B4213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556DA9" w:rsidRPr="00556DA9" w:rsidRDefault="00556DA9" w:rsidP="009B4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Attività significative</w:t>
            </w:r>
          </w:p>
        </w:tc>
      </w:tr>
      <w:tr w:rsidR="00FB38F2" w:rsidRPr="00D253E7" w:rsidTr="00776FD7">
        <w:tc>
          <w:tcPr>
            <w:tcW w:w="16161" w:type="dxa"/>
            <w:gridSpan w:val="5"/>
            <w:shd w:val="clear" w:color="auto" w:fill="auto"/>
          </w:tcPr>
          <w:p w:rsidR="00FB38F2" w:rsidRPr="00440533" w:rsidRDefault="0013445B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FB38F2" w:rsidRPr="002576F1" w:rsidRDefault="00FB38F2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133AE4" w:rsidRPr="00875B3C" w:rsidTr="00402D59">
        <w:tc>
          <w:tcPr>
            <w:tcW w:w="1844" w:type="dxa"/>
            <w:shd w:val="clear" w:color="auto" w:fill="auto"/>
          </w:tcPr>
          <w:p w:rsidR="00133AE4" w:rsidRPr="00875B3C" w:rsidRDefault="00133AE4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133AE4" w:rsidRPr="00875B3C" w:rsidRDefault="00133AE4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shd w:val="clear" w:color="auto" w:fill="EEECE1"/>
            <w:vAlign w:val="center"/>
          </w:tcPr>
          <w:p w:rsidR="00133AE4" w:rsidRPr="009C0CBE" w:rsidRDefault="00133AE4" w:rsidP="00402D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E">
              <w:rPr>
                <w:rFonts w:ascii="Times New Roman" w:hAnsi="Times New Roman" w:cs="Times New Roman"/>
                <w:b/>
                <w:sz w:val="24"/>
                <w:szCs w:val="24"/>
              </w:rPr>
              <w:t>Parlato (produzione e interazione orale)</w:t>
            </w:r>
          </w:p>
        </w:tc>
      </w:tr>
      <w:tr w:rsidR="00133AE4" w:rsidRPr="00875B3C" w:rsidTr="00E5410E">
        <w:tc>
          <w:tcPr>
            <w:tcW w:w="1844" w:type="dxa"/>
            <w:shd w:val="clear" w:color="auto" w:fill="auto"/>
          </w:tcPr>
          <w:p w:rsidR="00133AE4" w:rsidRPr="00875B3C" w:rsidRDefault="00133AE4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 xml:space="preserve">Traguardi per lo sviluppo delle </w:t>
            </w: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</w:t>
            </w:r>
          </w:p>
        </w:tc>
        <w:tc>
          <w:tcPr>
            <w:tcW w:w="14317" w:type="dxa"/>
            <w:gridSpan w:val="4"/>
            <w:shd w:val="clear" w:color="auto" w:fill="auto"/>
            <w:vAlign w:val="center"/>
          </w:tcPr>
          <w:p w:rsidR="00925B6B" w:rsidRPr="00E5410E" w:rsidRDefault="00925B6B" w:rsidP="005C3CA0">
            <w:pPr>
              <w:pStyle w:val="Paragrafoelenco"/>
              <w:widowControl w:val="0"/>
              <w:numPr>
                <w:ilvl w:val="0"/>
                <w:numId w:val="44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E5410E">
              <w:rPr>
                <w:rFonts w:ascii="Times New Roman" w:eastAsia="Times New Roman" w:hAnsi="Times New Roman" w:cs="Times New Roman"/>
                <w:bCs/>
                <w:lang w:eastAsia="it-IT"/>
              </w:rPr>
              <w:t>Descrive oralmente situazioni, racconta avvenimenti ed esperienze personali, espone argomenti di studio.</w:t>
            </w:r>
          </w:p>
          <w:p w:rsidR="00133AE4" w:rsidRPr="00E5410E" w:rsidRDefault="00925B6B" w:rsidP="005C3CA0">
            <w:pPr>
              <w:pStyle w:val="Paragrafoelenco"/>
              <w:widowControl w:val="0"/>
              <w:numPr>
                <w:ilvl w:val="0"/>
                <w:numId w:val="44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E5410E">
              <w:rPr>
                <w:rFonts w:ascii="Times New Roman" w:eastAsia="Times New Roman" w:hAnsi="Times New Roman" w:cs="Times New Roman"/>
                <w:bCs/>
                <w:lang w:eastAsia="it-IT"/>
              </w:rPr>
              <w:t>Interagisce con uno o più interlocutori in contesti</w:t>
            </w:r>
            <w:r w:rsidR="00E5410E" w:rsidRPr="00E5410E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familiari e su argomenti noti.</w:t>
            </w:r>
          </w:p>
        </w:tc>
      </w:tr>
      <w:tr w:rsidR="00133AE4" w:rsidRPr="00D253E7" w:rsidTr="00776FD7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133AE4" w:rsidRPr="00484C37" w:rsidRDefault="00133AE4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133AE4" w:rsidRPr="00D253E7" w:rsidTr="00776FD7">
        <w:tc>
          <w:tcPr>
            <w:tcW w:w="4040" w:type="dxa"/>
            <w:gridSpan w:val="2"/>
            <w:shd w:val="clear" w:color="auto" w:fill="auto"/>
          </w:tcPr>
          <w:p w:rsidR="00133AE4" w:rsidRPr="002576F1" w:rsidRDefault="00133AE4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133AE4" w:rsidRPr="002576F1" w:rsidRDefault="00133AE4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shd w:val="clear" w:color="auto" w:fill="auto"/>
          </w:tcPr>
          <w:p w:rsidR="00133AE4" w:rsidRPr="002576F1" w:rsidRDefault="00133AE4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133AE4" w:rsidRPr="002576F1" w:rsidRDefault="00133AE4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shd w:val="clear" w:color="auto" w:fill="auto"/>
          </w:tcPr>
          <w:p w:rsidR="00133AE4" w:rsidRPr="002576F1" w:rsidRDefault="00133AE4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133AE4" w:rsidRPr="002576F1" w:rsidRDefault="00133AE4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1" w:type="dxa"/>
            <w:shd w:val="clear" w:color="auto" w:fill="auto"/>
          </w:tcPr>
          <w:p w:rsidR="00133AE4" w:rsidRPr="002576F1" w:rsidRDefault="00133AE4" w:rsidP="00776FD7">
            <w:pPr>
              <w:tabs>
                <w:tab w:val="center" w:pos="1438"/>
                <w:tab w:val="right" w:pos="2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ab/>
            </w: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ab/>
            </w:r>
          </w:p>
          <w:p w:rsidR="00133AE4" w:rsidRPr="002576F1" w:rsidRDefault="00133AE4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B46D1B" w:rsidRPr="00B46D1B" w:rsidTr="00776FD7">
        <w:tc>
          <w:tcPr>
            <w:tcW w:w="4040" w:type="dxa"/>
            <w:gridSpan w:val="2"/>
            <w:shd w:val="clear" w:color="auto" w:fill="auto"/>
          </w:tcPr>
          <w:p w:rsidR="00B46D1B" w:rsidRDefault="00B46D1B" w:rsidP="00B46D1B">
            <w:pPr>
              <w:pStyle w:val="Paragrafoelenco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B46D1B" w:rsidRDefault="00925B6B" w:rsidP="005C3CA0">
            <w:pPr>
              <w:pStyle w:val="Paragrafoelenco"/>
              <w:widowControl w:val="0"/>
              <w:numPr>
                <w:ilvl w:val="0"/>
                <w:numId w:val="59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46D1B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Descrivere o presentare persone, condizioni di vita o di studio, compiti quotidiani; indicare che cosa piace o non piace; esprimere un’opinione e motivarla con espressioni e frasi connesse in modo semplice. </w:t>
            </w:r>
          </w:p>
          <w:p w:rsidR="00B46D1B" w:rsidRDefault="00B46D1B" w:rsidP="00B46D1B">
            <w:pPr>
              <w:pStyle w:val="Paragrafoelenco"/>
              <w:widowControl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925B6B" w:rsidRPr="00B46D1B" w:rsidRDefault="00925B6B" w:rsidP="005C3CA0">
            <w:pPr>
              <w:pStyle w:val="Paragrafoelenco"/>
              <w:widowControl w:val="0"/>
              <w:numPr>
                <w:ilvl w:val="0"/>
                <w:numId w:val="59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46D1B">
              <w:rPr>
                <w:rFonts w:ascii="Times New Roman" w:eastAsia="Times New Roman" w:hAnsi="Times New Roman" w:cs="Times New Roman"/>
                <w:bCs/>
                <w:lang w:eastAsia="it-IT"/>
              </w:rPr>
              <w:lastRenderedPageBreak/>
              <w:t>Interagire con uno o più interlocutori, comprendere i punti chiave di una conversazione ed esporre le proprie idee in modo chiaro e comprensibile.</w:t>
            </w:r>
          </w:p>
          <w:p w:rsidR="00925B6B" w:rsidRPr="00B46D1B" w:rsidRDefault="00925B6B" w:rsidP="00B46D1B">
            <w:pPr>
              <w:widowControl w:val="0"/>
              <w:spacing w:after="0" w:line="240" w:lineRule="auto"/>
              <w:ind w:left="459" w:firstLine="284"/>
              <w:contextualSpacing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925B6B" w:rsidRPr="00B46D1B" w:rsidRDefault="00925B6B" w:rsidP="005C3CA0">
            <w:pPr>
              <w:widowControl w:val="0"/>
              <w:numPr>
                <w:ilvl w:val="0"/>
                <w:numId w:val="59"/>
              </w:numPr>
              <w:snapToGrid w:val="0"/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46D1B">
              <w:rPr>
                <w:rFonts w:ascii="Times New Roman" w:eastAsia="Times New Roman" w:hAnsi="Times New Roman" w:cs="Times New Roman"/>
                <w:bCs/>
                <w:lang w:eastAsia="it-IT"/>
              </w:rPr>
              <w:t>Gestire conversazioni di routine, facendo domande e scambiando idee e informazioni in situazioni quotidiane prevedibili.</w:t>
            </w:r>
          </w:p>
          <w:p w:rsidR="00133AE4" w:rsidRPr="00B46D1B" w:rsidRDefault="00133AE4" w:rsidP="00B4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</w:tcPr>
          <w:p w:rsidR="00133AE4" w:rsidRPr="00B46D1B" w:rsidRDefault="00133AE4" w:rsidP="005C3CA0">
            <w:pPr>
              <w:pStyle w:val="Paragrafoelenco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</w:tcPr>
          <w:p w:rsidR="00B46D1B" w:rsidRDefault="00B46D1B" w:rsidP="00B46D1B">
            <w:pPr>
              <w:widowControl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925B6B" w:rsidRPr="00B46D1B" w:rsidRDefault="00925B6B" w:rsidP="005C3CA0">
            <w:pPr>
              <w:widowControl w:val="0"/>
              <w:numPr>
                <w:ilvl w:val="0"/>
                <w:numId w:val="6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46D1B">
              <w:rPr>
                <w:rFonts w:ascii="Times New Roman" w:eastAsia="Times New Roman" w:hAnsi="Times New Roman" w:cs="Times New Roman"/>
                <w:bCs/>
                <w:lang w:eastAsia="it-IT"/>
              </w:rPr>
              <w:t>Descrivere persone, luoghi e oggetti familiari utilizzando parole e frasi già incontrate ascoltando o leggendo. I</w:t>
            </w:r>
            <w:r w:rsidRPr="00B46D1B">
              <w:rPr>
                <w:rFonts w:ascii="Times New Roman" w:hAnsi="Times New Roman" w:cs="Times New Roman"/>
              </w:rPr>
              <w:t xml:space="preserve">ndicare che cosa piace o non piace in modo semplice; </w:t>
            </w:r>
          </w:p>
          <w:p w:rsidR="00925B6B" w:rsidRPr="00B46D1B" w:rsidRDefault="00925B6B" w:rsidP="00B46D1B">
            <w:pPr>
              <w:widowControl w:val="0"/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925B6B" w:rsidRPr="00B46D1B" w:rsidRDefault="00925B6B" w:rsidP="005C3CA0">
            <w:pPr>
              <w:widowControl w:val="0"/>
              <w:numPr>
                <w:ilvl w:val="0"/>
                <w:numId w:val="6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46D1B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Riferire semplici informazioni </w:t>
            </w:r>
            <w:r w:rsidRPr="00B46D1B">
              <w:rPr>
                <w:rFonts w:ascii="Times New Roman" w:eastAsia="Times New Roman" w:hAnsi="Times New Roman" w:cs="Times New Roman"/>
                <w:bCs/>
                <w:lang w:eastAsia="it-IT"/>
              </w:rPr>
              <w:lastRenderedPageBreak/>
              <w:t>afferenti alla sfera personale, integrando il significato di ciò che si dice con mimica e gesti.</w:t>
            </w:r>
          </w:p>
          <w:p w:rsidR="00925B6B" w:rsidRPr="00B46D1B" w:rsidRDefault="00925B6B" w:rsidP="00B46D1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925B6B" w:rsidRPr="00B46D1B" w:rsidRDefault="00925B6B" w:rsidP="005C3CA0">
            <w:pPr>
              <w:widowControl w:val="0"/>
              <w:numPr>
                <w:ilvl w:val="0"/>
                <w:numId w:val="6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lang w:eastAsia="it-IT"/>
              </w:rPr>
            </w:pPr>
            <w:r w:rsidRPr="00B46D1B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Interagire in modo comprensibile con un compagno o un adulto con cui si ha familiarità, utilizzando espressioni e frasi adatte alla situazione. </w:t>
            </w:r>
          </w:p>
          <w:p w:rsidR="00133AE4" w:rsidRPr="00B46D1B" w:rsidRDefault="00133AE4" w:rsidP="00B4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shd w:val="clear" w:color="auto" w:fill="auto"/>
          </w:tcPr>
          <w:p w:rsidR="00133AE4" w:rsidRPr="00B46D1B" w:rsidRDefault="00133AE4" w:rsidP="005C3CA0">
            <w:pPr>
              <w:pStyle w:val="Paragrafoelenco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DA9" w:rsidRPr="00D253E7" w:rsidTr="009B4213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556DA9" w:rsidRPr="00556DA9" w:rsidRDefault="00556DA9" w:rsidP="009B4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Attività significative</w:t>
            </w:r>
          </w:p>
        </w:tc>
      </w:tr>
      <w:tr w:rsidR="00133AE4" w:rsidRPr="00D253E7" w:rsidTr="00776FD7">
        <w:tc>
          <w:tcPr>
            <w:tcW w:w="16161" w:type="dxa"/>
            <w:gridSpan w:val="5"/>
            <w:shd w:val="clear" w:color="auto" w:fill="auto"/>
          </w:tcPr>
          <w:p w:rsidR="00133AE4" w:rsidRPr="00941FCD" w:rsidRDefault="0013445B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133AE4" w:rsidRDefault="00133AE4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133AE4" w:rsidRPr="002576F1" w:rsidRDefault="00133AE4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133AE4" w:rsidRPr="00875B3C" w:rsidTr="00402D59">
        <w:tc>
          <w:tcPr>
            <w:tcW w:w="1844" w:type="dxa"/>
            <w:shd w:val="clear" w:color="auto" w:fill="auto"/>
          </w:tcPr>
          <w:p w:rsidR="00133AE4" w:rsidRPr="00875B3C" w:rsidRDefault="00133AE4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133AE4" w:rsidRPr="00875B3C" w:rsidRDefault="00133AE4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shd w:val="clear" w:color="auto" w:fill="EEECE1"/>
            <w:vAlign w:val="center"/>
          </w:tcPr>
          <w:p w:rsidR="00133AE4" w:rsidRPr="009C0CBE" w:rsidRDefault="00133AE4" w:rsidP="00402D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Lettura (comprensione scritta)</w:t>
            </w:r>
          </w:p>
        </w:tc>
      </w:tr>
      <w:tr w:rsidR="00133AE4" w:rsidRPr="00875B3C" w:rsidTr="0062254E">
        <w:tc>
          <w:tcPr>
            <w:tcW w:w="1844" w:type="dxa"/>
            <w:shd w:val="clear" w:color="auto" w:fill="auto"/>
          </w:tcPr>
          <w:p w:rsidR="00133AE4" w:rsidRPr="00875B3C" w:rsidRDefault="00133AE4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 xml:space="preserve">Traguardi per lo sviluppo delle </w:t>
            </w: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</w:t>
            </w:r>
          </w:p>
        </w:tc>
        <w:tc>
          <w:tcPr>
            <w:tcW w:w="14317" w:type="dxa"/>
            <w:gridSpan w:val="4"/>
            <w:shd w:val="clear" w:color="auto" w:fill="auto"/>
            <w:vAlign w:val="center"/>
          </w:tcPr>
          <w:p w:rsidR="00925B6B" w:rsidRPr="0062254E" w:rsidRDefault="00925B6B" w:rsidP="005C3CA0">
            <w:pPr>
              <w:pStyle w:val="Paragrafoelenco"/>
              <w:widowControl w:val="0"/>
              <w:numPr>
                <w:ilvl w:val="0"/>
                <w:numId w:val="45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62254E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Legge semplici testi con diverse strategie adeguate allo scopo. </w:t>
            </w:r>
          </w:p>
          <w:p w:rsidR="00133AE4" w:rsidRPr="0062254E" w:rsidRDefault="00925B6B" w:rsidP="005C3CA0">
            <w:pPr>
              <w:pStyle w:val="Paragrafoelenco"/>
              <w:widowControl w:val="0"/>
              <w:numPr>
                <w:ilvl w:val="0"/>
                <w:numId w:val="45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  <w:r w:rsidRPr="0062254E"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  <w:t>Legge testi informativi e ascolta spiegazioni attinenti a contenuti</w:t>
            </w:r>
            <w:r w:rsidR="0062254E" w:rsidRPr="0062254E"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  <w:t xml:space="preserve"> di studio di altre discipline.</w:t>
            </w:r>
          </w:p>
        </w:tc>
      </w:tr>
      <w:tr w:rsidR="00133AE4" w:rsidRPr="00D253E7" w:rsidTr="00776FD7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133AE4" w:rsidRPr="00484C37" w:rsidRDefault="00133AE4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133AE4" w:rsidRPr="00D253E7" w:rsidTr="00776FD7">
        <w:tc>
          <w:tcPr>
            <w:tcW w:w="4040" w:type="dxa"/>
            <w:gridSpan w:val="2"/>
            <w:shd w:val="clear" w:color="auto" w:fill="auto"/>
          </w:tcPr>
          <w:p w:rsidR="00133AE4" w:rsidRPr="002576F1" w:rsidRDefault="00133AE4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133AE4" w:rsidRPr="002576F1" w:rsidRDefault="00133AE4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shd w:val="clear" w:color="auto" w:fill="auto"/>
          </w:tcPr>
          <w:p w:rsidR="00133AE4" w:rsidRPr="002576F1" w:rsidRDefault="00133AE4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133AE4" w:rsidRPr="002576F1" w:rsidRDefault="00133AE4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shd w:val="clear" w:color="auto" w:fill="auto"/>
          </w:tcPr>
          <w:p w:rsidR="00133AE4" w:rsidRPr="002576F1" w:rsidRDefault="00133AE4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133AE4" w:rsidRPr="002576F1" w:rsidRDefault="00133AE4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1" w:type="dxa"/>
            <w:shd w:val="clear" w:color="auto" w:fill="auto"/>
          </w:tcPr>
          <w:p w:rsidR="00133AE4" w:rsidRPr="002576F1" w:rsidRDefault="00133AE4" w:rsidP="00776FD7">
            <w:pPr>
              <w:tabs>
                <w:tab w:val="center" w:pos="1438"/>
                <w:tab w:val="right" w:pos="2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ab/>
            </w: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ab/>
            </w:r>
          </w:p>
          <w:p w:rsidR="00133AE4" w:rsidRPr="002576F1" w:rsidRDefault="00133AE4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133AE4" w:rsidRPr="00D253E7" w:rsidTr="00776FD7">
        <w:tc>
          <w:tcPr>
            <w:tcW w:w="4040" w:type="dxa"/>
            <w:gridSpan w:val="2"/>
            <w:shd w:val="clear" w:color="auto" w:fill="auto"/>
          </w:tcPr>
          <w:p w:rsidR="008F6909" w:rsidRDefault="008F6909" w:rsidP="008F6909">
            <w:pPr>
              <w:pStyle w:val="Paragrafoelenco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8F6909" w:rsidRDefault="00925B6B" w:rsidP="005C3CA0">
            <w:pPr>
              <w:pStyle w:val="Paragrafoelenco"/>
              <w:widowControl w:val="0"/>
              <w:numPr>
                <w:ilvl w:val="0"/>
                <w:numId w:val="55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8F6909">
              <w:rPr>
                <w:rFonts w:ascii="Times New Roman" w:eastAsia="Times New Roman" w:hAnsi="Times New Roman" w:cs="Times New Roman"/>
                <w:bCs/>
                <w:lang w:eastAsia="it-IT"/>
              </w:rPr>
              <w:t>Leggere e individuare informazioni esplicite in brevi testi di uso quotidiano e in lettere personali.</w:t>
            </w:r>
          </w:p>
          <w:p w:rsidR="008F6909" w:rsidRDefault="008F6909" w:rsidP="008F6909">
            <w:pPr>
              <w:pStyle w:val="Paragrafoelenco"/>
              <w:widowControl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8F6909" w:rsidRPr="008F6909" w:rsidRDefault="00566BB1" w:rsidP="005C3CA0">
            <w:pPr>
              <w:pStyle w:val="Paragrafoelenco"/>
              <w:widowControl w:val="0"/>
              <w:numPr>
                <w:ilvl w:val="0"/>
                <w:numId w:val="55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8F6909">
              <w:rPr>
                <w:rFonts w:ascii="Times New Roman" w:eastAsia="Times New Roman" w:hAnsi="Times New Roman" w:cs="Times New Roman"/>
                <w:bCs/>
                <w:lang w:eastAsia="it-IT"/>
              </w:rPr>
              <w:t>Leggere</w:t>
            </w: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globalmente testi relativi a</w:t>
            </w:r>
            <w:r w:rsidRPr="008F6909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lunghi per trovare informazioni specifiche relative ai propri interessi e </w:t>
            </w:r>
            <w:r w:rsidRPr="008F6909"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  <w:t>a contenuti di studio di altre discipline.</w:t>
            </w:r>
          </w:p>
          <w:p w:rsidR="008F6909" w:rsidRPr="008F6909" w:rsidRDefault="008F6909" w:rsidP="008F6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8F6909" w:rsidRDefault="00925B6B" w:rsidP="005C3CA0">
            <w:pPr>
              <w:pStyle w:val="Paragrafoelenco"/>
              <w:widowControl w:val="0"/>
              <w:numPr>
                <w:ilvl w:val="0"/>
                <w:numId w:val="55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8F6909">
              <w:rPr>
                <w:rFonts w:ascii="Times New Roman" w:eastAsia="Times New Roman" w:hAnsi="Times New Roman" w:cs="Times New Roman"/>
                <w:bCs/>
                <w:lang w:eastAsia="it-IT"/>
              </w:rPr>
              <w:lastRenderedPageBreak/>
              <w:t xml:space="preserve">Leggere testi riguardanti istruzioni per l’uso di un oggetto, per lo svolgimento di giochi, per attività collaborative. </w:t>
            </w:r>
          </w:p>
          <w:p w:rsidR="008F6909" w:rsidRPr="008F6909" w:rsidRDefault="008F6909" w:rsidP="008F6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925B6B" w:rsidRPr="008F6909" w:rsidRDefault="00925B6B" w:rsidP="005C3CA0">
            <w:pPr>
              <w:pStyle w:val="Paragrafoelenco"/>
              <w:widowControl w:val="0"/>
              <w:numPr>
                <w:ilvl w:val="0"/>
                <w:numId w:val="55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8F6909">
              <w:rPr>
                <w:rFonts w:ascii="Times New Roman" w:eastAsia="Times New Roman" w:hAnsi="Times New Roman" w:cs="Times New Roman"/>
                <w:bCs/>
                <w:lang w:eastAsia="it-IT"/>
              </w:rPr>
              <w:t>Leggere brevi storie, semplici biografie e testi narrativi più ampi in edizioni graduate.</w:t>
            </w:r>
          </w:p>
          <w:p w:rsidR="00133AE4" w:rsidRPr="002576F1" w:rsidRDefault="00133AE4" w:rsidP="008F6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</w:tcPr>
          <w:p w:rsidR="00133AE4" w:rsidRPr="008F6909" w:rsidRDefault="00133AE4" w:rsidP="005C3CA0">
            <w:pPr>
              <w:pStyle w:val="Paragrafoelenco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</w:tcPr>
          <w:p w:rsidR="008F6909" w:rsidRDefault="008F6909" w:rsidP="008F6909">
            <w:pPr>
              <w:widowControl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925B6B" w:rsidRPr="00956427" w:rsidRDefault="00925B6B" w:rsidP="005C3CA0">
            <w:pPr>
              <w:widowControl w:val="0"/>
              <w:numPr>
                <w:ilvl w:val="0"/>
                <w:numId w:val="57"/>
              </w:numPr>
              <w:spacing w:after="0" w:line="240" w:lineRule="auto"/>
              <w:ind w:left="460"/>
              <w:contextualSpacing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956427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Comprendere testi semplici di contenuto familiare e di tipo concreto e trovare semplici informazioni specifiche in materiali di uso corrente. </w:t>
            </w:r>
          </w:p>
          <w:p w:rsidR="00925B6B" w:rsidRPr="00956427" w:rsidRDefault="00925B6B" w:rsidP="008F6909">
            <w:pPr>
              <w:widowControl w:val="0"/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bCs/>
                <w:i/>
                <w:lang w:eastAsia="it-IT"/>
              </w:rPr>
            </w:pPr>
          </w:p>
          <w:p w:rsidR="00133AE4" w:rsidRPr="002576F1" w:rsidRDefault="00133AE4" w:rsidP="008F6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</w:p>
        </w:tc>
        <w:tc>
          <w:tcPr>
            <w:tcW w:w="4041" w:type="dxa"/>
            <w:shd w:val="clear" w:color="auto" w:fill="auto"/>
          </w:tcPr>
          <w:p w:rsidR="00133AE4" w:rsidRPr="008F6909" w:rsidRDefault="00133AE4" w:rsidP="005C3CA0">
            <w:pPr>
              <w:pStyle w:val="Paragrafoelenco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556DA9" w:rsidRPr="00D253E7" w:rsidTr="009B4213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556DA9" w:rsidRPr="00556DA9" w:rsidRDefault="00556DA9" w:rsidP="009B4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Attività significative</w:t>
            </w:r>
          </w:p>
        </w:tc>
      </w:tr>
      <w:tr w:rsidR="00133AE4" w:rsidRPr="00D253E7" w:rsidTr="00776FD7">
        <w:tc>
          <w:tcPr>
            <w:tcW w:w="16161" w:type="dxa"/>
            <w:gridSpan w:val="5"/>
            <w:shd w:val="clear" w:color="auto" w:fill="auto"/>
          </w:tcPr>
          <w:p w:rsidR="00133AE4" w:rsidRPr="00941FCD" w:rsidRDefault="0013445B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133AE4" w:rsidRDefault="00133AE4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133AE4" w:rsidRPr="002576F1" w:rsidRDefault="00133AE4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133AE4" w:rsidRPr="00875B3C" w:rsidTr="00402D59">
        <w:tc>
          <w:tcPr>
            <w:tcW w:w="1844" w:type="dxa"/>
            <w:shd w:val="clear" w:color="auto" w:fill="auto"/>
          </w:tcPr>
          <w:p w:rsidR="00133AE4" w:rsidRPr="00875B3C" w:rsidRDefault="00133AE4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133AE4" w:rsidRPr="00875B3C" w:rsidRDefault="00133AE4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shd w:val="clear" w:color="auto" w:fill="EEECE1"/>
            <w:vAlign w:val="center"/>
          </w:tcPr>
          <w:p w:rsidR="00133AE4" w:rsidRPr="009C0CBE" w:rsidRDefault="00133AE4" w:rsidP="00402D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E">
              <w:rPr>
                <w:rFonts w:ascii="Times New Roman" w:hAnsi="Times New Roman" w:cs="Times New Roman"/>
                <w:b/>
                <w:sz w:val="24"/>
                <w:szCs w:val="24"/>
              </w:rPr>
              <w:t>Scrittura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0CBE">
              <w:rPr>
                <w:rFonts w:ascii="Times New Roman" w:hAnsi="Times New Roman" w:cs="Times New Roman"/>
                <w:b/>
                <w:sz w:val="24"/>
                <w:szCs w:val="24"/>
              </w:rPr>
              <w:t>(produzione scritta)</w:t>
            </w:r>
          </w:p>
        </w:tc>
      </w:tr>
      <w:tr w:rsidR="00133AE4" w:rsidRPr="00875B3C" w:rsidTr="0062254E">
        <w:tc>
          <w:tcPr>
            <w:tcW w:w="1844" w:type="dxa"/>
            <w:shd w:val="clear" w:color="auto" w:fill="auto"/>
          </w:tcPr>
          <w:p w:rsidR="00133AE4" w:rsidRPr="00875B3C" w:rsidRDefault="00133AE4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 xml:space="preserve">Traguardi per lo sviluppo delle </w:t>
            </w: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</w:t>
            </w:r>
          </w:p>
        </w:tc>
        <w:tc>
          <w:tcPr>
            <w:tcW w:w="14317" w:type="dxa"/>
            <w:gridSpan w:val="4"/>
            <w:shd w:val="clear" w:color="auto" w:fill="auto"/>
            <w:vAlign w:val="center"/>
          </w:tcPr>
          <w:p w:rsidR="00133AE4" w:rsidRPr="0062254E" w:rsidRDefault="00925B6B" w:rsidP="005C3CA0">
            <w:pPr>
              <w:pStyle w:val="Paragrafoelenco"/>
              <w:numPr>
                <w:ilvl w:val="0"/>
                <w:numId w:val="46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54E">
              <w:rPr>
                <w:rFonts w:ascii="Times New Roman" w:eastAsia="Times New Roman" w:hAnsi="Times New Roman" w:cs="Times New Roman"/>
                <w:bCs/>
                <w:lang w:eastAsia="it-IT"/>
              </w:rPr>
              <w:t>Scrive semplici resoconti e compone brevi lettere o messaggi rivolti a coetanei e familiari.</w:t>
            </w:r>
          </w:p>
        </w:tc>
      </w:tr>
      <w:tr w:rsidR="00133AE4" w:rsidRPr="00D253E7" w:rsidTr="00776FD7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133AE4" w:rsidRPr="00484C37" w:rsidRDefault="00133AE4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133AE4" w:rsidRPr="00D253E7" w:rsidTr="00776FD7">
        <w:tc>
          <w:tcPr>
            <w:tcW w:w="4040" w:type="dxa"/>
            <w:gridSpan w:val="2"/>
            <w:shd w:val="clear" w:color="auto" w:fill="auto"/>
          </w:tcPr>
          <w:p w:rsidR="00133AE4" w:rsidRPr="002576F1" w:rsidRDefault="00133AE4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133AE4" w:rsidRPr="002576F1" w:rsidRDefault="00133AE4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shd w:val="clear" w:color="auto" w:fill="auto"/>
          </w:tcPr>
          <w:p w:rsidR="00133AE4" w:rsidRPr="002576F1" w:rsidRDefault="00133AE4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133AE4" w:rsidRPr="002576F1" w:rsidRDefault="00133AE4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shd w:val="clear" w:color="auto" w:fill="auto"/>
          </w:tcPr>
          <w:p w:rsidR="00133AE4" w:rsidRPr="002576F1" w:rsidRDefault="00133AE4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133AE4" w:rsidRPr="002576F1" w:rsidRDefault="00133AE4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1" w:type="dxa"/>
            <w:shd w:val="clear" w:color="auto" w:fill="auto"/>
          </w:tcPr>
          <w:p w:rsidR="00133AE4" w:rsidRPr="002576F1" w:rsidRDefault="00133AE4" w:rsidP="00776FD7">
            <w:pPr>
              <w:tabs>
                <w:tab w:val="center" w:pos="1438"/>
                <w:tab w:val="right" w:pos="2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ab/>
            </w: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ab/>
            </w:r>
          </w:p>
          <w:p w:rsidR="00133AE4" w:rsidRPr="002576F1" w:rsidRDefault="00133AE4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133AE4" w:rsidRPr="00A8775C" w:rsidTr="00776FD7">
        <w:tc>
          <w:tcPr>
            <w:tcW w:w="4040" w:type="dxa"/>
            <w:gridSpan w:val="2"/>
            <w:shd w:val="clear" w:color="auto" w:fill="auto"/>
          </w:tcPr>
          <w:p w:rsidR="0058644A" w:rsidRDefault="0058644A" w:rsidP="0058644A">
            <w:pPr>
              <w:pStyle w:val="Paragrafoelenco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925B6B" w:rsidRDefault="00925B6B" w:rsidP="005C3CA0">
            <w:pPr>
              <w:pStyle w:val="Paragrafoelenco"/>
              <w:widowControl w:val="0"/>
              <w:numPr>
                <w:ilvl w:val="0"/>
                <w:numId w:val="51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58644A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Produrre risposte a questionari e formulare domande su testi. </w:t>
            </w:r>
          </w:p>
          <w:p w:rsidR="0058644A" w:rsidRPr="0058644A" w:rsidRDefault="0058644A" w:rsidP="0058644A">
            <w:pPr>
              <w:pStyle w:val="Paragrafoelenco"/>
              <w:widowControl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58644A" w:rsidRDefault="00925B6B" w:rsidP="005C3CA0">
            <w:pPr>
              <w:pStyle w:val="Paragrafoelenco"/>
              <w:widowControl w:val="0"/>
              <w:numPr>
                <w:ilvl w:val="0"/>
                <w:numId w:val="51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58644A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Raccontare per iscritto esperienze, esprimendo sensazioni e opinioni con frasi semplici. </w:t>
            </w:r>
          </w:p>
          <w:p w:rsidR="0058644A" w:rsidRPr="0058644A" w:rsidRDefault="0058644A" w:rsidP="0058644A">
            <w:pPr>
              <w:pStyle w:val="Paragrafoelenco"/>
              <w:ind w:left="45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58644A" w:rsidRDefault="0058644A" w:rsidP="0058644A">
            <w:pPr>
              <w:pStyle w:val="Paragrafoelenco"/>
              <w:widowControl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133AE4" w:rsidRDefault="00925B6B" w:rsidP="005C3CA0">
            <w:pPr>
              <w:pStyle w:val="Paragrafoelenco"/>
              <w:widowControl w:val="0"/>
              <w:numPr>
                <w:ilvl w:val="0"/>
                <w:numId w:val="51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58644A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Scrivere brevi lettere personali adeguate al destinatario e brevi resoconti che si avvalgano di lessico </w:t>
            </w:r>
            <w:r w:rsidRPr="0058644A">
              <w:rPr>
                <w:rFonts w:ascii="Times New Roman" w:eastAsia="Times New Roman" w:hAnsi="Times New Roman" w:cs="Times New Roman"/>
                <w:bCs/>
                <w:lang w:eastAsia="it-IT"/>
              </w:rPr>
              <w:lastRenderedPageBreak/>
              <w:t>sostanzialmente appropriato e di sintassi elementare.</w:t>
            </w:r>
          </w:p>
          <w:p w:rsidR="0058644A" w:rsidRPr="0058644A" w:rsidRDefault="0058644A" w:rsidP="0058644A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4040" w:type="dxa"/>
            <w:shd w:val="clear" w:color="auto" w:fill="auto"/>
          </w:tcPr>
          <w:p w:rsidR="00133AE4" w:rsidRPr="00A8775C" w:rsidRDefault="00133AE4" w:rsidP="005C3CA0">
            <w:pPr>
              <w:pStyle w:val="Paragrafoelenco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</w:tcPr>
          <w:p w:rsidR="0058644A" w:rsidRDefault="0058644A" w:rsidP="0058644A">
            <w:pPr>
              <w:widowControl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925B6B" w:rsidRPr="00956427" w:rsidRDefault="00925B6B" w:rsidP="005C3CA0">
            <w:pPr>
              <w:widowControl w:val="0"/>
              <w:numPr>
                <w:ilvl w:val="0"/>
                <w:numId w:val="53"/>
              </w:numPr>
              <w:spacing w:after="0" w:line="240" w:lineRule="auto"/>
              <w:ind w:left="460"/>
              <w:contextualSpacing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956427">
              <w:rPr>
                <w:rFonts w:ascii="Times New Roman" w:eastAsia="Times New Roman" w:hAnsi="Times New Roman" w:cs="Times New Roman"/>
                <w:bCs/>
                <w:lang w:eastAsia="it-IT"/>
              </w:rPr>
              <w:t>Scrivere testi brevi e semplici per raccontare le proprie esperienze, per fare gli auguri, per ringraziare o per invitare qualcuno, anche con errori formali che non compromettano però la comprensibilità del messaggio.</w:t>
            </w:r>
          </w:p>
          <w:p w:rsidR="00133AE4" w:rsidRPr="00A8775C" w:rsidRDefault="00133AE4" w:rsidP="0058644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shd w:val="clear" w:color="auto" w:fill="auto"/>
          </w:tcPr>
          <w:p w:rsidR="00133AE4" w:rsidRPr="00A8775C" w:rsidRDefault="00133AE4" w:rsidP="005C3CA0">
            <w:pPr>
              <w:pStyle w:val="Paragrafoelenco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DA9" w:rsidRPr="00D253E7" w:rsidTr="009B4213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556DA9" w:rsidRPr="00556DA9" w:rsidRDefault="00556DA9" w:rsidP="009B4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Attività significative</w:t>
            </w:r>
          </w:p>
        </w:tc>
      </w:tr>
      <w:tr w:rsidR="00133AE4" w:rsidRPr="00D253E7" w:rsidTr="00776FD7">
        <w:tc>
          <w:tcPr>
            <w:tcW w:w="16161" w:type="dxa"/>
            <w:gridSpan w:val="5"/>
            <w:shd w:val="clear" w:color="auto" w:fill="auto"/>
          </w:tcPr>
          <w:p w:rsidR="00133AE4" w:rsidRPr="00941FCD" w:rsidRDefault="0013445B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133AE4" w:rsidRDefault="00133AE4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133AE4" w:rsidRPr="002576F1" w:rsidRDefault="00133AE4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133AE4" w:rsidRPr="00875B3C" w:rsidTr="00402D59">
        <w:tc>
          <w:tcPr>
            <w:tcW w:w="1844" w:type="dxa"/>
            <w:shd w:val="clear" w:color="auto" w:fill="auto"/>
          </w:tcPr>
          <w:p w:rsidR="00133AE4" w:rsidRPr="00875B3C" w:rsidRDefault="00133AE4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133AE4" w:rsidRPr="00875B3C" w:rsidRDefault="00133AE4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shd w:val="clear" w:color="auto" w:fill="EEECE1"/>
            <w:vAlign w:val="center"/>
          </w:tcPr>
          <w:p w:rsidR="00133AE4" w:rsidRPr="00776FD7" w:rsidRDefault="00133AE4" w:rsidP="00402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Riflessione sulla lingua e </w:t>
            </w:r>
            <w:r w:rsidR="00566BB1" w:rsidRPr="00776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sull’</w:t>
            </w:r>
            <w:r w:rsidRPr="00776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apprendimento</w:t>
            </w:r>
          </w:p>
        </w:tc>
      </w:tr>
      <w:tr w:rsidR="00133AE4" w:rsidRPr="00875B3C" w:rsidTr="00E44788">
        <w:trPr>
          <w:trHeight w:val="1457"/>
        </w:trPr>
        <w:tc>
          <w:tcPr>
            <w:tcW w:w="1844" w:type="dxa"/>
            <w:shd w:val="clear" w:color="auto" w:fill="auto"/>
          </w:tcPr>
          <w:p w:rsidR="00133AE4" w:rsidRPr="00875B3C" w:rsidRDefault="00133AE4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 xml:space="preserve">Traguardi per lo sviluppo delle </w:t>
            </w: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</w:t>
            </w:r>
          </w:p>
        </w:tc>
        <w:tc>
          <w:tcPr>
            <w:tcW w:w="14317" w:type="dxa"/>
            <w:gridSpan w:val="4"/>
            <w:shd w:val="clear" w:color="auto" w:fill="auto"/>
            <w:vAlign w:val="center"/>
          </w:tcPr>
          <w:p w:rsidR="00925B6B" w:rsidRPr="00F629F2" w:rsidRDefault="00925B6B" w:rsidP="005C3CA0">
            <w:pPr>
              <w:pStyle w:val="Paragrafoelenco"/>
              <w:widowControl w:val="0"/>
              <w:numPr>
                <w:ilvl w:val="0"/>
                <w:numId w:val="46"/>
              </w:numPr>
              <w:spacing w:after="0" w:line="240" w:lineRule="auto"/>
              <w:ind w:left="459"/>
              <w:rPr>
                <w:rFonts w:ascii="Times New Roman" w:eastAsia="Times New Roman" w:hAnsi="Times New Roman" w:cs="Helvetica"/>
                <w:bCs/>
                <w:lang w:eastAsia="it-IT"/>
              </w:rPr>
            </w:pPr>
            <w:r w:rsidRPr="00F629F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Individua elementi culturali veicolati dalla lingua materna o di scolarizzazione e li confronta con quelli veicolati dalla lingua straniera, </w:t>
            </w:r>
            <w:r w:rsidRPr="00F629F2">
              <w:rPr>
                <w:rFonts w:ascii="Times New Roman" w:eastAsia="Times New Roman" w:hAnsi="Times New Roman" w:cs="Helvetica"/>
                <w:bCs/>
                <w:lang w:eastAsia="it-IT"/>
              </w:rPr>
              <w:t xml:space="preserve">senza atteggiamenti di rifiuto. </w:t>
            </w:r>
          </w:p>
          <w:p w:rsidR="00925B6B" w:rsidRPr="00F629F2" w:rsidRDefault="00925B6B" w:rsidP="005C3CA0">
            <w:pPr>
              <w:pStyle w:val="Paragrafoelenco"/>
              <w:widowControl w:val="0"/>
              <w:numPr>
                <w:ilvl w:val="0"/>
                <w:numId w:val="46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F629F2">
              <w:rPr>
                <w:rFonts w:ascii="Times New Roman" w:eastAsia="Times New Roman" w:hAnsi="Times New Roman" w:cs="Times New Roman"/>
                <w:bCs/>
                <w:lang w:eastAsia="it-IT"/>
              </w:rPr>
              <w:t>Affronta situazioni nuove attingendo al suo repertorio linguistico; usa la lingua per apprendere argomenti anche di ambiti disciplinari diversi e collabora fattivamente con i compagni nella realizzazione di attività e progetti.</w:t>
            </w:r>
          </w:p>
          <w:p w:rsidR="00133AE4" w:rsidRPr="00F629F2" w:rsidRDefault="00E44788" w:rsidP="005C3CA0">
            <w:pPr>
              <w:pStyle w:val="Paragrafoelenco"/>
              <w:numPr>
                <w:ilvl w:val="0"/>
                <w:numId w:val="46"/>
              </w:numPr>
              <w:autoSpaceDE w:val="0"/>
              <w:snapToGrid w:val="0"/>
              <w:spacing w:after="0"/>
              <w:ind w:left="459"/>
              <w:rPr>
                <w:rFonts w:ascii="Times New Roman" w:eastAsia="ArialNarrow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Autovaluta le c</w:t>
            </w:r>
            <w:r w:rsidR="00925B6B" w:rsidRPr="00F629F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ompetenze acquisite ed è consapevole</w:t>
            </w:r>
            <w:r w:rsidR="00F629F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del proprio modo di apprendere.</w:t>
            </w:r>
          </w:p>
        </w:tc>
      </w:tr>
      <w:tr w:rsidR="00133AE4" w:rsidRPr="00D253E7" w:rsidTr="00776FD7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133AE4" w:rsidRPr="00484C37" w:rsidRDefault="00133AE4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133AE4" w:rsidRPr="00D253E7" w:rsidTr="00776FD7">
        <w:tc>
          <w:tcPr>
            <w:tcW w:w="4040" w:type="dxa"/>
            <w:gridSpan w:val="2"/>
            <w:shd w:val="clear" w:color="auto" w:fill="auto"/>
          </w:tcPr>
          <w:p w:rsidR="00133AE4" w:rsidRPr="002576F1" w:rsidRDefault="00133AE4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133AE4" w:rsidRPr="002576F1" w:rsidRDefault="00133AE4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shd w:val="clear" w:color="auto" w:fill="auto"/>
          </w:tcPr>
          <w:p w:rsidR="00133AE4" w:rsidRPr="002576F1" w:rsidRDefault="00133AE4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133AE4" w:rsidRPr="002576F1" w:rsidRDefault="00133AE4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shd w:val="clear" w:color="auto" w:fill="auto"/>
          </w:tcPr>
          <w:p w:rsidR="00133AE4" w:rsidRPr="002576F1" w:rsidRDefault="00133AE4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133AE4" w:rsidRPr="002576F1" w:rsidRDefault="00133AE4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1" w:type="dxa"/>
            <w:shd w:val="clear" w:color="auto" w:fill="auto"/>
          </w:tcPr>
          <w:p w:rsidR="00133AE4" w:rsidRPr="002576F1" w:rsidRDefault="00133AE4" w:rsidP="00776FD7">
            <w:pPr>
              <w:tabs>
                <w:tab w:val="center" w:pos="1438"/>
                <w:tab w:val="right" w:pos="2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ab/>
            </w: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ab/>
            </w:r>
          </w:p>
          <w:p w:rsidR="00133AE4" w:rsidRPr="002576F1" w:rsidRDefault="00133AE4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133AE4" w:rsidRPr="00A8775C" w:rsidTr="00776FD7">
        <w:tc>
          <w:tcPr>
            <w:tcW w:w="4040" w:type="dxa"/>
            <w:gridSpan w:val="2"/>
            <w:shd w:val="clear" w:color="auto" w:fill="auto"/>
          </w:tcPr>
          <w:p w:rsidR="00363286" w:rsidRDefault="00363286" w:rsidP="0058644A">
            <w:pPr>
              <w:pStyle w:val="Paragrafoelenco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363286" w:rsidRDefault="00925B6B" w:rsidP="005C3CA0">
            <w:pPr>
              <w:pStyle w:val="Paragrafoelenco"/>
              <w:widowControl w:val="0"/>
              <w:numPr>
                <w:ilvl w:val="0"/>
                <w:numId w:val="47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363286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Rilevare semplici regolarità e differenze nella forma di testi scritti di uso comune. </w:t>
            </w:r>
          </w:p>
          <w:p w:rsidR="00363286" w:rsidRDefault="00363286" w:rsidP="0058644A">
            <w:pPr>
              <w:pStyle w:val="Paragrafoelenco"/>
              <w:widowControl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363286" w:rsidRDefault="00925B6B" w:rsidP="005C3CA0">
            <w:pPr>
              <w:pStyle w:val="Paragrafoelenco"/>
              <w:widowControl w:val="0"/>
              <w:numPr>
                <w:ilvl w:val="0"/>
                <w:numId w:val="47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363286">
              <w:rPr>
                <w:rFonts w:ascii="Times New Roman" w:eastAsia="Times New Roman" w:hAnsi="Times New Roman" w:cs="Times New Roman"/>
                <w:bCs/>
                <w:lang w:eastAsia="it-IT"/>
              </w:rPr>
              <w:t>Confrontare parole e strutture relative a codici verbali diversi.</w:t>
            </w:r>
          </w:p>
          <w:p w:rsidR="00363286" w:rsidRPr="00363286" w:rsidRDefault="00363286" w:rsidP="0058644A">
            <w:pPr>
              <w:widowControl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363286" w:rsidRDefault="00925B6B" w:rsidP="005C3CA0">
            <w:pPr>
              <w:pStyle w:val="Paragrafoelenco"/>
              <w:widowControl w:val="0"/>
              <w:numPr>
                <w:ilvl w:val="0"/>
                <w:numId w:val="47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363286">
              <w:rPr>
                <w:rFonts w:ascii="Times New Roman" w:eastAsia="Times New Roman" w:hAnsi="Times New Roman" w:cs="Times New Roman"/>
                <w:bCs/>
                <w:lang w:eastAsia="it-IT"/>
              </w:rPr>
              <w:t>Rilevare semplici analogie o differenze tra comportamenti e usi legati a lingue diverse.</w:t>
            </w:r>
          </w:p>
          <w:p w:rsidR="00363286" w:rsidRPr="00363286" w:rsidRDefault="00363286" w:rsidP="0058644A">
            <w:pPr>
              <w:widowControl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133AE4" w:rsidRPr="0058644A" w:rsidRDefault="00925B6B" w:rsidP="005C3CA0">
            <w:pPr>
              <w:pStyle w:val="Paragrafoelenco"/>
              <w:widowControl w:val="0"/>
              <w:numPr>
                <w:ilvl w:val="0"/>
                <w:numId w:val="47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363286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Riconoscere come si apprende e che cosa ostacola il proprio apprendimento.</w:t>
            </w:r>
          </w:p>
          <w:p w:rsidR="0058644A" w:rsidRPr="0058644A" w:rsidRDefault="0058644A" w:rsidP="005864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4040" w:type="dxa"/>
            <w:shd w:val="clear" w:color="auto" w:fill="auto"/>
          </w:tcPr>
          <w:p w:rsidR="00133AE4" w:rsidRPr="00A8775C" w:rsidRDefault="00133AE4" w:rsidP="005C3CA0">
            <w:pPr>
              <w:pStyle w:val="Paragrafoelenco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</w:tcPr>
          <w:p w:rsidR="00363286" w:rsidRDefault="00363286" w:rsidP="0058644A">
            <w:pPr>
              <w:widowControl w:val="0"/>
              <w:spacing w:after="0" w:line="240" w:lineRule="auto"/>
              <w:ind w:left="460"/>
              <w:contextualSpacing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925B6B" w:rsidRPr="00956427" w:rsidRDefault="00925B6B" w:rsidP="005C3CA0">
            <w:pPr>
              <w:widowControl w:val="0"/>
              <w:numPr>
                <w:ilvl w:val="0"/>
                <w:numId w:val="49"/>
              </w:numPr>
              <w:spacing w:after="0" w:line="240" w:lineRule="auto"/>
              <w:ind w:left="460"/>
              <w:contextualSpacing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956427">
              <w:rPr>
                <w:rFonts w:ascii="Times New Roman" w:eastAsia="Times New Roman" w:hAnsi="Times New Roman" w:cs="Times New Roman"/>
                <w:bCs/>
                <w:lang w:eastAsia="it-IT"/>
              </w:rPr>
              <w:t>Osservare le parole nei contesti d’uso e rilevare le eventuali variazioni di significato.</w:t>
            </w:r>
          </w:p>
          <w:p w:rsidR="00925B6B" w:rsidRPr="00956427" w:rsidRDefault="00925B6B" w:rsidP="0058644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925B6B" w:rsidRPr="00956427" w:rsidRDefault="00925B6B" w:rsidP="005C3CA0">
            <w:pPr>
              <w:widowControl w:val="0"/>
              <w:numPr>
                <w:ilvl w:val="0"/>
                <w:numId w:val="49"/>
              </w:numPr>
              <w:spacing w:after="0" w:line="240" w:lineRule="auto"/>
              <w:ind w:left="460"/>
              <w:contextualSpacing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956427">
              <w:rPr>
                <w:rFonts w:ascii="Times New Roman" w:eastAsia="Times New Roman" w:hAnsi="Times New Roman" w:cs="Times New Roman"/>
                <w:bCs/>
                <w:lang w:eastAsia="it-IT"/>
              </w:rPr>
              <w:t>Riconoscere i propri errori e i propri modi di apprendere le lingue.</w:t>
            </w:r>
          </w:p>
          <w:p w:rsidR="00133AE4" w:rsidRPr="00363286" w:rsidRDefault="00133AE4" w:rsidP="00586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shd w:val="clear" w:color="auto" w:fill="auto"/>
          </w:tcPr>
          <w:p w:rsidR="00133AE4" w:rsidRPr="00A8775C" w:rsidRDefault="00133AE4" w:rsidP="005C3CA0">
            <w:pPr>
              <w:pStyle w:val="Paragrafoelenco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DA9" w:rsidRPr="00D253E7" w:rsidTr="009B4213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556DA9" w:rsidRPr="00556DA9" w:rsidRDefault="00556DA9" w:rsidP="009B4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Attività significative</w:t>
            </w:r>
          </w:p>
        </w:tc>
      </w:tr>
      <w:tr w:rsidR="00133AE4" w:rsidRPr="00D253E7" w:rsidTr="00776FD7">
        <w:tc>
          <w:tcPr>
            <w:tcW w:w="16161" w:type="dxa"/>
            <w:gridSpan w:val="5"/>
            <w:shd w:val="clear" w:color="auto" w:fill="auto"/>
          </w:tcPr>
          <w:p w:rsidR="00133AE4" w:rsidRPr="00941FCD" w:rsidRDefault="0013445B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133AE4" w:rsidRDefault="00133AE4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133AE4" w:rsidRPr="002576F1" w:rsidRDefault="00133AE4" w:rsidP="0077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</w:tbl>
    <w:p w:rsidR="00FB38F2" w:rsidRDefault="00FB38F2"/>
    <w:sectPr w:rsidR="00FB38F2" w:rsidSect="00A4691F">
      <w:headerReference w:type="default" r:id="rId10"/>
      <w:footerReference w:type="default" r:id="rId11"/>
      <w:pgSz w:w="16838" w:h="11906" w:orient="landscape"/>
      <w:pgMar w:top="1134" w:right="1134" w:bottom="1134" w:left="1417" w:header="708" w:footer="45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863" w:rsidRDefault="00114863" w:rsidP="00484C37">
      <w:pPr>
        <w:spacing w:after="0" w:line="240" w:lineRule="auto"/>
      </w:pPr>
      <w:r>
        <w:separator/>
      </w:r>
    </w:p>
  </w:endnote>
  <w:endnote w:type="continuationSeparator" w:id="0">
    <w:p w:rsidR="00114863" w:rsidRDefault="00114863" w:rsidP="00484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741837"/>
      <w:docPartObj>
        <w:docPartGallery w:val="Page Numbers (Bottom of Page)"/>
        <w:docPartUnique/>
      </w:docPartObj>
    </w:sdtPr>
    <w:sdtContent>
      <w:p w:rsidR="00863786" w:rsidRDefault="0086378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AEA">
          <w:rPr>
            <w:noProof/>
          </w:rPr>
          <w:t>16</w:t>
        </w:r>
        <w:r>
          <w:fldChar w:fldCharType="end"/>
        </w:r>
      </w:p>
    </w:sdtContent>
  </w:sdt>
  <w:p w:rsidR="00863786" w:rsidRDefault="0086378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863" w:rsidRDefault="00114863" w:rsidP="00484C37">
      <w:pPr>
        <w:spacing w:after="0" w:line="240" w:lineRule="auto"/>
      </w:pPr>
      <w:r>
        <w:separator/>
      </w:r>
    </w:p>
  </w:footnote>
  <w:footnote w:type="continuationSeparator" w:id="0">
    <w:p w:rsidR="00114863" w:rsidRDefault="00114863" w:rsidP="00484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786" w:rsidRPr="00556DA9" w:rsidRDefault="009D32AA" w:rsidP="00556DA9">
    <w:pPr>
      <w:pStyle w:val="Intestazione"/>
      <w:jc w:val="right"/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Curricola</w:t>
    </w:r>
    <w:proofErr w:type="spellEnd"/>
    <w:r w:rsidR="00863786" w:rsidRPr="00556DA9">
      <w:rPr>
        <w:rFonts w:ascii="Times New Roman" w:hAnsi="Times New Roman" w:cs="Times New Roman"/>
      </w:rPr>
      <w:t xml:space="preserve"> verticale INGLESE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BE8"/>
    <w:multiLevelType w:val="hybridMultilevel"/>
    <w:tmpl w:val="52A4ED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33816"/>
    <w:multiLevelType w:val="hybridMultilevel"/>
    <w:tmpl w:val="E0584014"/>
    <w:lvl w:ilvl="0" w:tplc="E6BC378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31D39"/>
    <w:multiLevelType w:val="hybridMultilevel"/>
    <w:tmpl w:val="9A30CC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21847B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BF3E29"/>
    <w:multiLevelType w:val="hybridMultilevel"/>
    <w:tmpl w:val="BC6036BA"/>
    <w:lvl w:ilvl="0" w:tplc="73A888B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E43691"/>
    <w:multiLevelType w:val="hybridMultilevel"/>
    <w:tmpl w:val="A93E62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A918CB"/>
    <w:multiLevelType w:val="hybridMultilevel"/>
    <w:tmpl w:val="ECB69C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A676B5"/>
    <w:multiLevelType w:val="hybridMultilevel"/>
    <w:tmpl w:val="5D809128"/>
    <w:lvl w:ilvl="0" w:tplc="39FCD6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21847B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A11CC7"/>
    <w:multiLevelType w:val="hybridMultilevel"/>
    <w:tmpl w:val="3C6EDC6E"/>
    <w:lvl w:ilvl="0" w:tplc="A2063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2741C2"/>
    <w:multiLevelType w:val="hybridMultilevel"/>
    <w:tmpl w:val="16DA12C6"/>
    <w:lvl w:ilvl="0" w:tplc="73A888B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7DCA1B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171F18"/>
    <w:multiLevelType w:val="hybridMultilevel"/>
    <w:tmpl w:val="518E4F08"/>
    <w:lvl w:ilvl="0" w:tplc="73A888B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4235AD"/>
    <w:multiLevelType w:val="hybridMultilevel"/>
    <w:tmpl w:val="9532316A"/>
    <w:lvl w:ilvl="0" w:tplc="A20634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DA6F53"/>
    <w:multiLevelType w:val="hybridMultilevel"/>
    <w:tmpl w:val="F10E62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C7E70FE"/>
    <w:multiLevelType w:val="hybridMultilevel"/>
    <w:tmpl w:val="420AF26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0FF71F17"/>
    <w:multiLevelType w:val="hybridMultilevel"/>
    <w:tmpl w:val="075E1856"/>
    <w:lvl w:ilvl="0" w:tplc="A20634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69439D"/>
    <w:multiLevelType w:val="hybridMultilevel"/>
    <w:tmpl w:val="BEA2CD14"/>
    <w:lvl w:ilvl="0" w:tplc="3174B57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9E45C4"/>
    <w:multiLevelType w:val="hybridMultilevel"/>
    <w:tmpl w:val="50B8020C"/>
    <w:lvl w:ilvl="0" w:tplc="00B68E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84A155C"/>
    <w:multiLevelType w:val="hybridMultilevel"/>
    <w:tmpl w:val="21123A0A"/>
    <w:lvl w:ilvl="0" w:tplc="A20634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02069B"/>
    <w:multiLevelType w:val="hybridMultilevel"/>
    <w:tmpl w:val="52A4ED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D85B4A"/>
    <w:multiLevelType w:val="hybridMultilevel"/>
    <w:tmpl w:val="57B05F9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23C7FEF"/>
    <w:multiLevelType w:val="hybridMultilevel"/>
    <w:tmpl w:val="3EE66720"/>
    <w:lvl w:ilvl="0" w:tplc="A20634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3FC33A7"/>
    <w:multiLevelType w:val="hybridMultilevel"/>
    <w:tmpl w:val="61B823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7DCA1B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CB04D6"/>
    <w:multiLevelType w:val="hybridMultilevel"/>
    <w:tmpl w:val="CBD417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B04E92"/>
    <w:multiLevelType w:val="hybridMultilevel"/>
    <w:tmpl w:val="61B823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7DCA1B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A956FF"/>
    <w:multiLevelType w:val="hybridMultilevel"/>
    <w:tmpl w:val="3C6EDC6E"/>
    <w:lvl w:ilvl="0" w:tplc="A20634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BB334ED"/>
    <w:multiLevelType w:val="hybridMultilevel"/>
    <w:tmpl w:val="4ECEAF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443680"/>
    <w:multiLevelType w:val="hybridMultilevel"/>
    <w:tmpl w:val="075E1856"/>
    <w:lvl w:ilvl="0" w:tplc="A20634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E621A75"/>
    <w:multiLevelType w:val="hybridMultilevel"/>
    <w:tmpl w:val="518E4F08"/>
    <w:lvl w:ilvl="0" w:tplc="73A888B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5628CE"/>
    <w:multiLevelType w:val="hybridMultilevel"/>
    <w:tmpl w:val="3AF06BA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30060688"/>
    <w:multiLevelType w:val="hybridMultilevel"/>
    <w:tmpl w:val="5C967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3A20493"/>
    <w:multiLevelType w:val="hybridMultilevel"/>
    <w:tmpl w:val="67825D0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34F02788"/>
    <w:multiLevelType w:val="hybridMultilevel"/>
    <w:tmpl w:val="BC6036BA"/>
    <w:lvl w:ilvl="0" w:tplc="73A888B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DB3F28"/>
    <w:multiLevelType w:val="hybridMultilevel"/>
    <w:tmpl w:val="5F7ED58E"/>
    <w:lvl w:ilvl="0" w:tplc="39FCD6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41232F"/>
    <w:multiLevelType w:val="hybridMultilevel"/>
    <w:tmpl w:val="212022EA"/>
    <w:lvl w:ilvl="0" w:tplc="F52C4E8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67B4ED8"/>
    <w:multiLevelType w:val="hybridMultilevel"/>
    <w:tmpl w:val="075E1856"/>
    <w:lvl w:ilvl="0" w:tplc="A20634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730783F"/>
    <w:multiLevelType w:val="hybridMultilevel"/>
    <w:tmpl w:val="5F7ED58E"/>
    <w:lvl w:ilvl="0" w:tplc="39FCD6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E81D04"/>
    <w:multiLevelType w:val="hybridMultilevel"/>
    <w:tmpl w:val="9CCAA0E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42847223"/>
    <w:multiLevelType w:val="hybridMultilevel"/>
    <w:tmpl w:val="21123A0A"/>
    <w:lvl w:ilvl="0" w:tplc="A20634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5B32E9C"/>
    <w:multiLevelType w:val="hybridMultilevel"/>
    <w:tmpl w:val="3C6EDC6E"/>
    <w:lvl w:ilvl="0" w:tplc="A2063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E7040F"/>
    <w:multiLevelType w:val="hybridMultilevel"/>
    <w:tmpl w:val="95BAA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B845C2"/>
    <w:multiLevelType w:val="hybridMultilevel"/>
    <w:tmpl w:val="F10E62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70C599D"/>
    <w:multiLevelType w:val="hybridMultilevel"/>
    <w:tmpl w:val="9532316A"/>
    <w:lvl w:ilvl="0" w:tplc="A20634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4877351A"/>
    <w:multiLevelType w:val="hybridMultilevel"/>
    <w:tmpl w:val="50B8020C"/>
    <w:lvl w:ilvl="0" w:tplc="00B68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63393B"/>
    <w:multiLevelType w:val="hybridMultilevel"/>
    <w:tmpl w:val="ECB69C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CE437E"/>
    <w:multiLevelType w:val="hybridMultilevel"/>
    <w:tmpl w:val="4ECEAFD6"/>
    <w:lvl w:ilvl="0" w:tplc="0410000F">
      <w:start w:val="1"/>
      <w:numFmt w:val="decimal"/>
      <w:lvlText w:val="%1."/>
      <w:lvlJc w:val="left"/>
      <w:pPr>
        <w:ind w:left="620" w:hanging="360"/>
      </w:pPr>
    </w:lvl>
    <w:lvl w:ilvl="1" w:tplc="04100019" w:tentative="1">
      <w:start w:val="1"/>
      <w:numFmt w:val="lowerLetter"/>
      <w:lvlText w:val="%2."/>
      <w:lvlJc w:val="left"/>
      <w:pPr>
        <w:ind w:left="1340" w:hanging="360"/>
      </w:pPr>
    </w:lvl>
    <w:lvl w:ilvl="2" w:tplc="0410001B" w:tentative="1">
      <w:start w:val="1"/>
      <w:numFmt w:val="lowerRoman"/>
      <w:lvlText w:val="%3."/>
      <w:lvlJc w:val="right"/>
      <w:pPr>
        <w:ind w:left="2060" w:hanging="180"/>
      </w:pPr>
    </w:lvl>
    <w:lvl w:ilvl="3" w:tplc="0410000F" w:tentative="1">
      <w:start w:val="1"/>
      <w:numFmt w:val="decimal"/>
      <w:lvlText w:val="%4."/>
      <w:lvlJc w:val="left"/>
      <w:pPr>
        <w:ind w:left="2780" w:hanging="360"/>
      </w:pPr>
    </w:lvl>
    <w:lvl w:ilvl="4" w:tplc="04100019" w:tentative="1">
      <w:start w:val="1"/>
      <w:numFmt w:val="lowerLetter"/>
      <w:lvlText w:val="%5."/>
      <w:lvlJc w:val="left"/>
      <w:pPr>
        <w:ind w:left="3500" w:hanging="360"/>
      </w:pPr>
    </w:lvl>
    <w:lvl w:ilvl="5" w:tplc="0410001B" w:tentative="1">
      <w:start w:val="1"/>
      <w:numFmt w:val="lowerRoman"/>
      <w:lvlText w:val="%6."/>
      <w:lvlJc w:val="right"/>
      <w:pPr>
        <w:ind w:left="4220" w:hanging="180"/>
      </w:pPr>
    </w:lvl>
    <w:lvl w:ilvl="6" w:tplc="0410000F" w:tentative="1">
      <w:start w:val="1"/>
      <w:numFmt w:val="decimal"/>
      <w:lvlText w:val="%7."/>
      <w:lvlJc w:val="left"/>
      <w:pPr>
        <w:ind w:left="4940" w:hanging="360"/>
      </w:pPr>
    </w:lvl>
    <w:lvl w:ilvl="7" w:tplc="04100019" w:tentative="1">
      <w:start w:val="1"/>
      <w:numFmt w:val="lowerLetter"/>
      <w:lvlText w:val="%8."/>
      <w:lvlJc w:val="left"/>
      <w:pPr>
        <w:ind w:left="5660" w:hanging="360"/>
      </w:pPr>
    </w:lvl>
    <w:lvl w:ilvl="8" w:tplc="0410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44">
    <w:nsid w:val="4E765A49"/>
    <w:multiLevelType w:val="hybridMultilevel"/>
    <w:tmpl w:val="50B8020C"/>
    <w:lvl w:ilvl="0" w:tplc="00B68E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FBA57A5"/>
    <w:multiLevelType w:val="hybridMultilevel"/>
    <w:tmpl w:val="C7DA78EE"/>
    <w:lvl w:ilvl="0" w:tplc="A20634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33E2AE4"/>
    <w:multiLevelType w:val="hybridMultilevel"/>
    <w:tmpl w:val="518E4F08"/>
    <w:lvl w:ilvl="0" w:tplc="73A888B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B4745D"/>
    <w:multiLevelType w:val="hybridMultilevel"/>
    <w:tmpl w:val="C7DA78EE"/>
    <w:lvl w:ilvl="0" w:tplc="A20634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4086F7B"/>
    <w:multiLevelType w:val="hybridMultilevel"/>
    <w:tmpl w:val="1F9ACF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43B1519"/>
    <w:multiLevelType w:val="hybridMultilevel"/>
    <w:tmpl w:val="9A30CC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21847B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5F01F31"/>
    <w:multiLevelType w:val="hybridMultilevel"/>
    <w:tmpl w:val="B2B8AB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62F077F"/>
    <w:multiLevelType w:val="hybridMultilevel"/>
    <w:tmpl w:val="5D809128"/>
    <w:lvl w:ilvl="0" w:tplc="39FCD6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21847B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8D36816"/>
    <w:multiLevelType w:val="hybridMultilevel"/>
    <w:tmpl w:val="3C6EDC6E"/>
    <w:lvl w:ilvl="0" w:tplc="A2063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9A83A26"/>
    <w:multiLevelType w:val="hybridMultilevel"/>
    <w:tmpl w:val="075E1856"/>
    <w:lvl w:ilvl="0" w:tplc="A20634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B1578D2"/>
    <w:multiLevelType w:val="hybridMultilevel"/>
    <w:tmpl w:val="57B05F9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BA75898"/>
    <w:multiLevelType w:val="hybridMultilevel"/>
    <w:tmpl w:val="9532316A"/>
    <w:lvl w:ilvl="0" w:tplc="A20634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C2C5419"/>
    <w:multiLevelType w:val="hybridMultilevel"/>
    <w:tmpl w:val="518E4F08"/>
    <w:lvl w:ilvl="0" w:tplc="73A888B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E63B66"/>
    <w:multiLevelType w:val="hybridMultilevel"/>
    <w:tmpl w:val="3C6EDC6E"/>
    <w:lvl w:ilvl="0" w:tplc="A20634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5E372331"/>
    <w:multiLevelType w:val="hybridMultilevel"/>
    <w:tmpl w:val="4ECEAFD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5E622BDF"/>
    <w:multiLevelType w:val="hybridMultilevel"/>
    <w:tmpl w:val="73003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E896E11"/>
    <w:multiLevelType w:val="hybridMultilevel"/>
    <w:tmpl w:val="ABEE3E74"/>
    <w:lvl w:ilvl="0" w:tplc="E6BC378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F907256"/>
    <w:multiLevelType w:val="hybridMultilevel"/>
    <w:tmpl w:val="4ECEAF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3CB25C3"/>
    <w:multiLevelType w:val="hybridMultilevel"/>
    <w:tmpl w:val="5F7ED58E"/>
    <w:lvl w:ilvl="0" w:tplc="39FCD6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4329FE"/>
    <w:multiLevelType w:val="hybridMultilevel"/>
    <w:tmpl w:val="F10E62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463096E"/>
    <w:multiLevelType w:val="hybridMultilevel"/>
    <w:tmpl w:val="F10E62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5CE65FA"/>
    <w:multiLevelType w:val="hybridMultilevel"/>
    <w:tmpl w:val="BC6036BA"/>
    <w:lvl w:ilvl="0" w:tplc="73A888B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91A4EE5"/>
    <w:multiLevelType w:val="hybridMultilevel"/>
    <w:tmpl w:val="C7DA78EE"/>
    <w:lvl w:ilvl="0" w:tplc="A20634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6A3F5099"/>
    <w:multiLevelType w:val="hybridMultilevel"/>
    <w:tmpl w:val="16DA12C6"/>
    <w:lvl w:ilvl="0" w:tplc="73A888B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7DCA1B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A790140"/>
    <w:multiLevelType w:val="hybridMultilevel"/>
    <w:tmpl w:val="5C326B8A"/>
    <w:lvl w:ilvl="0" w:tplc="E6BC378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A823FA6"/>
    <w:multiLevelType w:val="hybridMultilevel"/>
    <w:tmpl w:val="5F7ED58E"/>
    <w:lvl w:ilvl="0" w:tplc="39FCD6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1690D03"/>
    <w:multiLevelType w:val="hybridMultilevel"/>
    <w:tmpl w:val="1DC45FA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26C60AD"/>
    <w:multiLevelType w:val="hybridMultilevel"/>
    <w:tmpl w:val="9D86B0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7DCA1B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28B189B"/>
    <w:multiLevelType w:val="hybridMultilevel"/>
    <w:tmpl w:val="598EFF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50D331C"/>
    <w:multiLevelType w:val="hybridMultilevel"/>
    <w:tmpl w:val="16DA12C6"/>
    <w:lvl w:ilvl="0" w:tplc="73A888B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7DCA1B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6FA381E"/>
    <w:multiLevelType w:val="hybridMultilevel"/>
    <w:tmpl w:val="C708221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>
    <w:nsid w:val="7B0C5573"/>
    <w:multiLevelType w:val="hybridMultilevel"/>
    <w:tmpl w:val="50B8020C"/>
    <w:lvl w:ilvl="0" w:tplc="00B68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D3817FE"/>
    <w:multiLevelType w:val="hybridMultilevel"/>
    <w:tmpl w:val="4ECEAFD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EF60061"/>
    <w:multiLevelType w:val="hybridMultilevel"/>
    <w:tmpl w:val="C7DA78EE"/>
    <w:lvl w:ilvl="0" w:tplc="A20634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7F6C3743"/>
    <w:multiLevelType w:val="hybridMultilevel"/>
    <w:tmpl w:val="50B8020C"/>
    <w:lvl w:ilvl="0" w:tplc="00B68E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43"/>
  </w:num>
  <w:num w:numId="3">
    <w:abstractNumId w:val="68"/>
  </w:num>
  <w:num w:numId="4">
    <w:abstractNumId w:val="59"/>
  </w:num>
  <w:num w:numId="5">
    <w:abstractNumId w:val="66"/>
  </w:num>
  <w:num w:numId="6">
    <w:abstractNumId w:val="77"/>
  </w:num>
  <w:num w:numId="7">
    <w:abstractNumId w:val="45"/>
  </w:num>
  <w:num w:numId="8">
    <w:abstractNumId w:val="47"/>
  </w:num>
  <w:num w:numId="9">
    <w:abstractNumId w:val="12"/>
  </w:num>
  <w:num w:numId="10">
    <w:abstractNumId w:val="21"/>
  </w:num>
  <w:num w:numId="11">
    <w:abstractNumId w:val="17"/>
  </w:num>
  <w:num w:numId="12">
    <w:abstractNumId w:val="72"/>
  </w:num>
  <w:num w:numId="13">
    <w:abstractNumId w:val="76"/>
  </w:num>
  <w:num w:numId="14">
    <w:abstractNumId w:val="19"/>
  </w:num>
  <w:num w:numId="15">
    <w:abstractNumId w:val="29"/>
  </w:num>
  <w:num w:numId="16">
    <w:abstractNumId w:val="24"/>
  </w:num>
  <w:num w:numId="17">
    <w:abstractNumId w:val="58"/>
  </w:num>
  <w:num w:numId="18">
    <w:abstractNumId w:val="20"/>
  </w:num>
  <w:num w:numId="19">
    <w:abstractNumId w:val="23"/>
  </w:num>
  <w:num w:numId="20">
    <w:abstractNumId w:val="60"/>
  </w:num>
  <w:num w:numId="21">
    <w:abstractNumId w:val="50"/>
  </w:num>
  <w:num w:numId="22">
    <w:abstractNumId w:val="52"/>
  </w:num>
  <w:num w:numId="23">
    <w:abstractNumId w:val="37"/>
  </w:num>
  <w:num w:numId="24">
    <w:abstractNumId w:val="7"/>
  </w:num>
  <w:num w:numId="25">
    <w:abstractNumId w:val="57"/>
  </w:num>
  <w:num w:numId="26">
    <w:abstractNumId w:val="27"/>
  </w:num>
  <w:num w:numId="27">
    <w:abstractNumId w:val="16"/>
  </w:num>
  <w:num w:numId="28">
    <w:abstractNumId w:val="36"/>
  </w:num>
  <w:num w:numId="29">
    <w:abstractNumId w:val="48"/>
  </w:num>
  <w:num w:numId="30">
    <w:abstractNumId w:val="10"/>
  </w:num>
  <w:num w:numId="31">
    <w:abstractNumId w:val="40"/>
  </w:num>
  <w:num w:numId="32">
    <w:abstractNumId w:val="55"/>
  </w:num>
  <w:num w:numId="33">
    <w:abstractNumId w:val="53"/>
  </w:num>
  <w:num w:numId="34">
    <w:abstractNumId w:val="74"/>
  </w:num>
  <w:num w:numId="35">
    <w:abstractNumId w:val="13"/>
  </w:num>
  <w:num w:numId="36">
    <w:abstractNumId w:val="33"/>
  </w:num>
  <w:num w:numId="37">
    <w:abstractNumId w:val="25"/>
  </w:num>
  <w:num w:numId="38">
    <w:abstractNumId w:val="15"/>
  </w:num>
  <w:num w:numId="39">
    <w:abstractNumId w:val="41"/>
  </w:num>
  <w:num w:numId="40">
    <w:abstractNumId w:val="78"/>
  </w:num>
  <w:num w:numId="41">
    <w:abstractNumId w:val="75"/>
  </w:num>
  <w:num w:numId="42">
    <w:abstractNumId w:val="44"/>
  </w:num>
  <w:num w:numId="43">
    <w:abstractNumId w:val="1"/>
  </w:num>
  <w:num w:numId="44">
    <w:abstractNumId w:val="4"/>
  </w:num>
  <w:num w:numId="45">
    <w:abstractNumId w:val="35"/>
  </w:num>
  <w:num w:numId="46">
    <w:abstractNumId w:val="28"/>
  </w:num>
  <w:num w:numId="47">
    <w:abstractNumId w:val="2"/>
  </w:num>
  <w:num w:numId="48">
    <w:abstractNumId w:val="49"/>
  </w:num>
  <w:num w:numId="49">
    <w:abstractNumId w:val="51"/>
  </w:num>
  <w:num w:numId="50">
    <w:abstractNumId w:val="6"/>
  </w:num>
  <w:num w:numId="51">
    <w:abstractNumId w:val="31"/>
  </w:num>
  <w:num w:numId="52">
    <w:abstractNumId w:val="62"/>
  </w:num>
  <w:num w:numId="53">
    <w:abstractNumId w:val="34"/>
  </w:num>
  <w:num w:numId="54">
    <w:abstractNumId w:val="69"/>
  </w:num>
  <w:num w:numId="55">
    <w:abstractNumId w:val="71"/>
  </w:num>
  <w:num w:numId="56">
    <w:abstractNumId w:val="8"/>
  </w:num>
  <w:num w:numId="57">
    <w:abstractNumId w:val="73"/>
  </w:num>
  <w:num w:numId="58">
    <w:abstractNumId w:val="67"/>
  </w:num>
  <w:num w:numId="59">
    <w:abstractNumId w:val="65"/>
  </w:num>
  <w:num w:numId="60">
    <w:abstractNumId w:val="3"/>
  </w:num>
  <w:num w:numId="61">
    <w:abstractNumId w:val="32"/>
  </w:num>
  <w:num w:numId="62">
    <w:abstractNumId w:val="30"/>
  </w:num>
  <w:num w:numId="63">
    <w:abstractNumId w:val="46"/>
  </w:num>
  <w:num w:numId="64">
    <w:abstractNumId w:val="9"/>
  </w:num>
  <w:num w:numId="65">
    <w:abstractNumId w:val="56"/>
  </w:num>
  <w:num w:numId="66">
    <w:abstractNumId w:val="26"/>
  </w:num>
  <w:num w:numId="67">
    <w:abstractNumId w:val="0"/>
  </w:num>
  <w:num w:numId="68">
    <w:abstractNumId w:val="70"/>
  </w:num>
  <w:num w:numId="69">
    <w:abstractNumId w:val="18"/>
  </w:num>
  <w:num w:numId="70">
    <w:abstractNumId w:val="22"/>
  </w:num>
  <w:num w:numId="71">
    <w:abstractNumId w:val="54"/>
  </w:num>
  <w:num w:numId="72">
    <w:abstractNumId w:val="64"/>
  </w:num>
  <w:num w:numId="73">
    <w:abstractNumId w:val="11"/>
  </w:num>
  <w:num w:numId="74">
    <w:abstractNumId w:val="63"/>
  </w:num>
  <w:num w:numId="75">
    <w:abstractNumId w:val="39"/>
  </w:num>
  <w:num w:numId="76">
    <w:abstractNumId w:val="42"/>
  </w:num>
  <w:num w:numId="77">
    <w:abstractNumId w:val="38"/>
  </w:num>
  <w:num w:numId="78">
    <w:abstractNumId w:val="5"/>
  </w:num>
  <w:num w:numId="79">
    <w:abstractNumId w:val="14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F2"/>
    <w:rsid w:val="00000BC0"/>
    <w:rsid w:val="000C2AEA"/>
    <w:rsid w:val="000D6414"/>
    <w:rsid w:val="000F5FA0"/>
    <w:rsid w:val="00114863"/>
    <w:rsid w:val="00133AE4"/>
    <w:rsid w:val="00134043"/>
    <w:rsid w:val="0013445B"/>
    <w:rsid w:val="0018449C"/>
    <w:rsid w:val="00190E5E"/>
    <w:rsid w:val="0020080E"/>
    <w:rsid w:val="00221D4C"/>
    <w:rsid w:val="00245A6B"/>
    <w:rsid w:val="00270086"/>
    <w:rsid w:val="00282E94"/>
    <w:rsid w:val="00295EE5"/>
    <w:rsid w:val="00363286"/>
    <w:rsid w:val="00402D59"/>
    <w:rsid w:val="00475AAE"/>
    <w:rsid w:val="00484C37"/>
    <w:rsid w:val="004B09BA"/>
    <w:rsid w:val="004C3728"/>
    <w:rsid w:val="00513F16"/>
    <w:rsid w:val="005431D8"/>
    <w:rsid w:val="00556DA9"/>
    <w:rsid w:val="005613C8"/>
    <w:rsid w:val="00566BB1"/>
    <w:rsid w:val="0058644A"/>
    <w:rsid w:val="005C16DF"/>
    <w:rsid w:val="005C3A81"/>
    <w:rsid w:val="005C3CA0"/>
    <w:rsid w:val="00607862"/>
    <w:rsid w:val="0062254E"/>
    <w:rsid w:val="00696EC0"/>
    <w:rsid w:val="006B0EFE"/>
    <w:rsid w:val="00776FD7"/>
    <w:rsid w:val="007F6C87"/>
    <w:rsid w:val="00844A5F"/>
    <w:rsid w:val="00863786"/>
    <w:rsid w:val="008F6909"/>
    <w:rsid w:val="00925B6B"/>
    <w:rsid w:val="009536A9"/>
    <w:rsid w:val="009B4213"/>
    <w:rsid w:val="009C0CBE"/>
    <w:rsid w:val="009C2569"/>
    <w:rsid w:val="009D32AA"/>
    <w:rsid w:val="00A2640B"/>
    <w:rsid w:val="00A4691F"/>
    <w:rsid w:val="00A8775C"/>
    <w:rsid w:val="00A94458"/>
    <w:rsid w:val="00B3160D"/>
    <w:rsid w:val="00B46D1B"/>
    <w:rsid w:val="00B65AAF"/>
    <w:rsid w:val="00B7529C"/>
    <w:rsid w:val="00BA6AB2"/>
    <w:rsid w:val="00BD3B89"/>
    <w:rsid w:val="00BE0412"/>
    <w:rsid w:val="00C02410"/>
    <w:rsid w:val="00C5519F"/>
    <w:rsid w:val="00D4760B"/>
    <w:rsid w:val="00D77B97"/>
    <w:rsid w:val="00DF5DDB"/>
    <w:rsid w:val="00E44788"/>
    <w:rsid w:val="00E5410E"/>
    <w:rsid w:val="00EC4522"/>
    <w:rsid w:val="00EF4DE6"/>
    <w:rsid w:val="00F2436E"/>
    <w:rsid w:val="00F546F8"/>
    <w:rsid w:val="00F629F2"/>
    <w:rsid w:val="00F6666C"/>
    <w:rsid w:val="00FB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38F2"/>
    <w:rPr>
      <w:rFonts w:ascii="Calibri" w:eastAsia="Calibri" w:hAnsi="Calibri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dicazioninormale">
    <w:name w:val="Indicazioni normale"/>
    <w:basedOn w:val="Rientrocorpodeltesto"/>
    <w:qFormat/>
    <w:rsid w:val="00FB38F2"/>
    <w:pPr>
      <w:widowControl w:val="0"/>
      <w:spacing w:after="28" w:line="240" w:lineRule="auto"/>
      <w:ind w:left="0" w:firstLine="284"/>
      <w:contextualSpacing/>
      <w:jc w:val="both"/>
    </w:pPr>
    <w:rPr>
      <w:rFonts w:ascii="Helvetica" w:eastAsia="Times New Roman" w:hAnsi="Helvetica" w:cs="Helvetica"/>
      <w:bCs/>
      <w:sz w:val="18"/>
      <w:szCs w:val="18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B38F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B38F2"/>
    <w:rPr>
      <w:rFonts w:ascii="Calibri" w:eastAsia="Calibri" w:hAnsi="Calibri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484C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C37"/>
    <w:rPr>
      <w:rFonts w:ascii="Calibri" w:eastAsia="Calibri" w:hAnsi="Calibri" w:cs="Arial"/>
    </w:rPr>
  </w:style>
  <w:style w:type="paragraph" w:styleId="Pidipagina">
    <w:name w:val="footer"/>
    <w:basedOn w:val="Normale"/>
    <w:link w:val="PidipaginaCarattere"/>
    <w:uiPriority w:val="99"/>
    <w:unhideWhenUsed/>
    <w:rsid w:val="00484C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C37"/>
    <w:rPr>
      <w:rFonts w:ascii="Calibri" w:eastAsia="Calibri" w:hAnsi="Calibri" w:cs="Arial"/>
    </w:rPr>
  </w:style>
  <w:style w:type="paragraph" w:styleId="Paragrafoelenco">
    <w:name w:val="List Paragraph"/>
    <w:basedOn w:val="Normale"/>
    <w:uiPriority w:val="34"/>
    <w:qFormat/>
    <w:rsid w:val="00A8775C"/>
    <w:pPr>
      <w:ind w:left="720"/>
      <w:contextualSpacing/>
    </w:pPr>
  </w:style>
  <w:style w:type="paragraph" w:customStyle="1" w:styleId="TableContents">
    <w:name w:val="Table Contents"/>
    <w:basedOn w:val="Normale"/>
    <w:rsid w:val="009C0CB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9C0CBE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uiPriority w:val="99"/>
    <w:rsid w:val="0020080E"/>
    <w:pPr>
      <w:widowControl w:val="0"/>
      <w:suppressAutoHyphens/>
      <w:spacing w:after="0" w:line="100" w:lineRule="atLeast"/>
      <w:ind w:left="720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Carpredefinitoparagrafo1">
    <w:name w:val="Car. predefinito paragrafo1"/>
    <w:rsid w:val="00925B6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6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691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38F2"/>
    <w:rPr>
      <w:rFonts w:ascii="Calibri" w:eastAsia="Calibri" w:hAnsi="Calibri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dicazioninormale">
    <w:name w:val="Indicazioni normale"/>
    <w:basedOn w:val="Rientrocorpodeltesto"/>
    <w:qFormat/>
    <w:rsid w:val="00FB38F2"/>
    <w:pPr>
      <w:widowControl w:val="0"/>
      <w:spacing w:after="28" w:line="240" w:lineRule="auto"/>
      <w:ind w:left="0" w:firstLine="284"/>
      <w:contextualSpacing/>
      <w:jc w:val="both"/>
    </w:pPr>
    <w:rPr>
      <w:rFonts w:ascii="Helvetica" w:eastAsia="Times New Roman" w:hAnsi="Helvetica" w:cs="Helvetica"/>
      <w:bCs/>
      <w:sz w:val="18"/>
      <w:szCs w:val="18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B38F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B38F2"/>
    <w:rPr>
      <w:rFonts w:ascii="Calibri" w:eastAsia="Calibri" w:hAnsi="Calibri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484C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C37"/>
    <w:rPr>
      <w:rFonts w:ascii="Calibri" w:eastAsia="Calibri" w:hAnsi="Calibri" w:cs="Arial"/>
    </w:rPr>
  </w:style>
  <w:style w:type="paragraph" w:styleId="Pidipagina">
    <w:name w:val="footer"/>
    <w:basedOn w:val="Normale"/>
    <w:link w:val="PidipaginaCarattere"/>
    <w:uiPriority w:val="99"/>
    <w:unhideWhenUsed/>
    <w:rsid w:val="00484C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C37"/>
    <w:rPr>
      <w:rFonts w:ascii="Calibri" w:eastAsia="Calibri" w:hAnsi="Calibri" w:cs="Arial"/>
    </w:rPr>
  </w:style>
  <w:style w:type="paragraph" w:styleId="Paragrafoelenco">
    <w:name w:val="List Paragraph"/>
    <w:basedOn w:val="Normale"/>
    <w:uiPriority w:val="34"/>
    <w:qFormat/>
    <w:rsid w:val="00A8775C"/>
    <w:pPr>
      <w:ind w:left="720"/>
      <w:contextualSpacing/>
    </w:pPr>
  </w:style>
  <w:style w:type="paragraph" w:customStyle="1" w:styleId="TableContents">
    <w:name w:val="Table Contents"/>
    <w:basedOn w:val="Normale"/>
    <w:rsid w:val="009C0CB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9C0CBE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uiPriority w:val="99"/>
    <w:rsid w:val="0020080E"/>
    <w:pPr>
      <w:widowControl w:val="0"/>
      <w:suppressAutoHyphens/>
      <w:spacing w:after="0" w:line="100" w:lineRule="atLeast"/>
      <w:ind w:left="720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Carpredefinitoparagrafo1">
    <w:name w:val="Car. predefinito paragrafo1"/>
    <w:rsid w:val="00925B6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6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69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A.s. 2017/2018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9F6817-2D9E-4B7D-BCFB-EFEEC9268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17</Pages>
  <Words>3512</Words>
  <Characters>20019</Characters>
  <Application>Microsoft Office Word</Application>
  <DocSecurity>0</DocSecurity>
  <Lines>166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Curricola verticale di INGLESE</vt:lpstr>
    </vt:vector>
  </TitlesOfParts>
  <Company>Istituto Comprensivo Statale “Antonio Gramsci” – Lodi Vecchio</Company>
  <LinksUpToDate>false</LinksUpToDate>
  <CharactersWithSpaces>23485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Curricola verticale di INGLESE</dc:title>
  <dc:subject>Scuola dell’infanzia – Scuola primaria – Scuola secondaria di I grado</dc:subject>
  <dc:creator/>
  <cp:lastModifiedBy>Alessandra</cp:lastModifiedBy>
  <cp:revision>12</cp:revision>
  <dcterms:created xsi:type="dcterms:W3CDTF">2018-06-15T21:19:00Z</dcterms:created>
  <dcterms:modified xsi:type="dcterms:W3CDTF">2018-07-03T14:13:00Z</dcterms:modified>
</cp:coreProperties>
</file>